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697" w:rsidRDefault="00A723F2" w:rsidP="00EC4697">
      <w:pPr>
        <w:spacing w:before="100" w:beforeAutospacing="1" w:after="100" w:afterAutospacing="1"/>
        <w:ind w:firstLine="0"/>
        <w:outlineLvl w:val="1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400800" cy="9083132"/>
            <wp:effectExtent l="19050" t="0" r="0" b="0"/>
            <wp:docPr id="2" name="Рисунок 2" descr="C:\Users\Admin\Desktop\На сайт\Самообследование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На сайт\Самообследование 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083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3F2" w:rsidRDefault="00A723F2" w:rsidP="00EC4697">
      <w:pPr>
        <w:spacing w:before="100" w:beforeAutospacing="1" w:after="100" w:afterAutospacing="1"/>
        <w:ind w:firstLine="0"/>
        <w:outlineLvl w:val="1"/>
        <w:rPr>
          <w:b/>
          <w:sz w:val="28"/>
          <w:szCs w:val="28"/>
        </w:rPr>
      </w:pPr>
    </w:p>
    <w:p w:rsidR="00AE44AC" w:rsidRDefault="00AE44AC" w:rsidP="00EC4697">
      <w:pPr>
        <w:spacing w:before="100" w:beforeAutospacing="1" w:after="100" w:afterAutospacing="1"/>
        <w:ind w:firstLine="0"/>
        <w:outlineLvl w:val="1"/>
        <w:rPr>
          <w:b/>
          <w:sz w:val="28"/>
          <w:szCs w:val="28"/>
        </w:rPr>
      </w:pPr>
    </w:p>
    <w:p w:rsidR="003B0030" w:rsidRPr="00AB2E2B" w:rsidRDefault="003B0030" w:rsidP="00C740AD">
      <w:pPr>
        <w:pStyle w:val="a4"/>
        <w:ind w:left="-567"/>
        <w:jc w:val="center"/>
        <w:rPr>
          <w:b/>
        </w:rPr>
      </w:pPr>
      <w:r w:rsidRPr="00AB2E2B">
        <w:rPr>
          <w:b/>
        </w:rPr>
        <w:lastRenderedPageBreak/>
        <w:t>Содержание</w:t>
      </w:r>
    </w:p>
    <w:tbl>
      <w:tblPr>
        <w:tblStyle w:val="a6"/>
        <w:tblW w:w="5000" w:type="pct"/>
        <w:tblCellSpacing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inset" w:sz="6" w:space="0" w:color="auto"/>
          <w:insideV w:val="none" w:sz="0" w:space="0" w:color="auto"/>
        </w:tblBorders>
        <w:tblLook w:val="04A0"/>
      </w:tblPr>
      <w:tblGrid>
        <w:gridCol w:w="657"/>
        <w:gridCol w:w="8705"/>
        <w:gridCol w:w="855"/>
      </w:tblGrid>
      <w:tr w:rsidR="003B0030" w:rsidRPr="00AB2E2B" w:rsidTr="00461A4E">
        <w:trPr>
          <w:tblCellSpacing w:w="20" w:type="dxa"/>
        </w:trPr>
        <w:tc>
          <w:tcPr>
            <w:tcW w:w="292" w:type="pct"/>
          </w:tcPr>
          <w:p w:rsidR="003B0030" w:rsidRPr="00AB2E2B" w:rsidRDefault="003B0030" w:rsidP="003B0030">
            <w:pPr>
              <w:pStyle w:val="a4"/>
              <w:jc w:val="both"/>
              <w:rPr>
                <w:b/>
              </w:rPr>
            </w:pPr>
          </w:p>
        </w:tc>
        <w:tc>
          <w:tcPr>
            <w:tcW w:w="4240" w:type="pct"/>
          </w:tcPr>
          <w:p w:rsidR="003B0030" w:rsidRPr="00AB2E2B" w:rsidRDefault="003B0030" w:rsidP="003B0030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Введение</w:t>
            </w:r>
          </w:p>
        </w:tc>
        <w:tc>
          <w:tcPr>
            <w:tcW w:w="389" w:type="pct"/>
          </w:tcPr>
          <w:p w:rsidR="003B0030" w:rsidRPr="00AB2E2B" w:rsidRDefault="00A93C47" w:rsidP="003B0030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4</w:t>
            </w:r>
          </w:p>
        </w:tc>
      </w:tr>
      <w:tr w:rsidR="003B0030" w:rsidRPr="00AB2E2B" w:rsidTr="00461A4E">
        <w:trPr>
          <w:tblCellSpacing w:w="20" w:type="dxa"/>
        </w:trPr>
        <w:tc>
          <w:tcPr>
            <w:tcW w:w="292" w:type="pct"/>
          </w:tcPr>
          <w:p w:rsidR="003B0030" w:rsidRPr="00AB2E2B" w:rsidRDefault="003B0030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1</w:t>
            </w:r>
          </w:p>
        </w:tc>
        <w:tc>
          <w:tcPr>
            <w:tcW w:w="4240" w:type="pct"/>
          </w:tcPr>
          <w:p w:rsidR="003B0030" w:rsidRPr="00AB2E2B" w:rsidRDefault="003B0030" w:rsidP="003B0030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Общая характеристика учреждения</w:t>
            </w:r>
          </w:p>
        </w:tc>
        <w:tc>
          <w:tcPr>
            <w:tcW w:w="389" w:type="pct"/>
          </w:tcPr>
          <w:p w:rsidR="003B0030" w:rsidRPr="00AB2E2B" w:rsidRDefault="00461A4E" w:rsidP="003B0030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4-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1.1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Тип, вид, статус учреждения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4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1.2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Лицензия на образовательную деятельность, государственная аккредитация</w:t>
            </w:r>
            <w:r w:rsidR="00660DC6">
              <w:t xml:space="preserve">. </w:t>
            </w:r>
            <w:r w:rsidR="00660DC6" w:rsidRPr="00AB2E2B">
              <w:t>Контактная информация</w:t>
            </w:r>
            <w:r w:rsidR="00660DC6">
              <w:t xml:space="preserve">. </w:t>
            </w:r>
            <w:r w:rsidR="00660DC6" w:rsidRPr="00AB2E2B">
              <w:t>Наличие сайта учреждения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4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1.</w:t>
            </w:r>
            <w:r w:rsidR="005E700E">
              <w:t>3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Основные позиции плана (программы) развития образовательного учреждения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5</w:t>
            </w:r>
          </w:p>
        </w:tc>
      </w:tr>
      <w:tr w:rsidR="005E700E" w:rsidRPr="00AB2E2B" w:rsidTr="00461A4E">
        <w:trPr>
          <w:tblCellSpacing w:w="20" w:type="dxa"/>
        </w:trPr>
        <w:tc>
          <w:tcPr>
            <w:tcW w:w="292" w:type="pct"/>
          </w:tcPr>
          <w:p w:rsidR="005E700E" w:rsidRPr="00AB2E2B" w:rsidRDefault="005E700E" w:rsidP="003B0030">
            <w:pPr>
              <w:pStyle w:val="a4"/>
              <w:jc w:val="both"/>
            </w:pPr>
            <w:r>
              <w:t>1.4</w:t>
            </w:r>
          </w:p>
        </w:tc>
        <w:tc>
          <w:tcPr>
            <w:tcW w:w="4240" w:type="pct"/>
          </w:tcPr>
          <w:p w:rsidR="005E700E" w:rsidRPr="005E700E" w:rsidRDefault="005E700E" w:rsidP="005E700E">
            <w:pPr>
              <w:widowControl/>
              <w:autoSpaceDE/>
              <w:autoSpaceDN/>
              <w:adjustRightInd/>
              <w:ind w:firstLine="0"/>
              <w:rPr>
                <w:bCs/>
              </w:rPr>
            </w:pPr>
            <w:r w:rsidRPr="005E700E">
              <w:rPr>
                <w:bCs/>
              </w:rPr>
              <w:t>Состав обучающихся (основные количественные данные, социальный паспорт школы)</w:t>
            </w:r>
          </w:p>
        </w:tc>
        <w:tc>
          <w:tcPr>
            <w:tcW w:w="389" w:type="pct"/>
          </w:tcPr>
          <w:p w:rsidR="005E700E" w:rsidRPr="00461A4E" w:rsidRDefault="00461A4E" w:rsidP="003B0030">
            <w:pPr>
              <w:pStyle w:val="a4"/>
              <w:jc w:val="both"/>
            </w:pPr>
            <w:r w:rsidRPr="00461A4E">
              <w:t>5-7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1.5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Структура управления. Органы государственно-общественного управления и самоуправления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7-9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2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Особенности образовательного процесса</w:t>
            </w:r>
          </w:p>
        </w:tc>
        <w:tc>
          <w:tcPr>
            <w:tcW w:w="389" w:type="pct"/>
          </w:tcPr>
          <w:p w:rsidR="00C740AD" w:rsidRPr="00AB2E2B" w:rsidRDefault="00461A4E" w:rsidP="003B0030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9-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2.1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ind w:left="-567"/>
              <w:jc w:val="both"/>
            </w:pPr>
            <w:r w:rsidRPr="00AB2E2B">
              <w:t xml:space="preserve">        Характеристика образовательных программ по ступеням обучения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9-10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2.2</w:t>
            </w:r>
          </w:p>
        </w:tc>
        <w:tc>
          <w:tcPr>
            <w:tcW w:w="4240" w:type="pct"/>
          </w:tcPr>
          <w:p w:rsidR="00C740AD" w:rsidRPr="00AB2E2B" w:rsidRDefault="00C740AD" w:rsidP="003B0030">
            <w:pPr>
              <w:pStyle w:val="a4"/>
              <w:jc w:val="both"/>
            </w:pPr>
            <w:r w:rsidRPr="00AB2E2B">
              <w:t>Организация изучения иностранных языков. Реализация прав детей на обучение на родном (нерусском) языке и изучение родного языка</w:t>
            </w:r>
          </w:p>
        </w:tc>
        <w:tc>
          <w:tcPr>
            <w:tcW w:w="389" w:type="pct"/>
          </w:tcPr>
          <w:p w:rsidR="00C740AD" w:rsidRPr="00461A4E" w:rsidRDefault="00461A4E" w:rsidP="003B0030">
            <w:pPr>
              <w:pStyle w:val="a4"/>
              <w:jc w:val="both"/>
            </w:pPr>
            <w:r w:rsidRPr="00461A4E">
              <w:t>10</w:t>
            </w:r>
          </w:p>
        </w:tc>
      </w:tr>
      <w:tr w:rsidR="003A55B4" w:rsidRPr="00AB2E2B" w:rsidTr="00461A4E">
        <w:trPr>
          <w:tblCellSpacing w:w="20" w:type="dxa"/>
        </w:trPr>
        <w:tc>
          <w:tcPr>
            <w:tcW w:w="292" w:type="pct"/>
          </w:tcPr>
          <w:p w:rsidR="003A55B4" w:rsidRPr="00AB2E2B" w:rsidRDefault="003A55B4" w:rsidP="00C740AD">
            <w:pPr>
              <w:pStyle w:val="a4"/>
              <w:jc w:val="center"/>
            </w:pPr>
            <w:r>
              <w:t>2.3</w:t>
            </w:r>
          </w:p>
        </w:tc>
        <w:tc>
          <w:tcPr>
            <w:tcW w:w="4240" w:type="pct"/>
          </w:tcPr>
          <w:p w:rsidR="003A55B4" w:rsidRPr="003A55B4" w:rsidRDefault="003A55B4" w:rsidP="003A55B4">
            <w:pPr>
              <w:ind w:firstLine="0"/>
              <w:jc w:val="left"/>
              <w:rPr>
                <w:snapToGrid w:val="0"/>
              </w:rPr>
            </w:pPr>
            <w:r w:rsidRPr="003A55B4">
              <w:rPr>
                <w:snapToGrid w:val="0"/>
              </w:rPr>
              <w:t>Сведения о содержательно-целевой направленности и уровнях реализации образовательного процесса</w:t>
            </w:r>
          </w:p>
        </w:tc>
        <w:tc>
          <w:tcPr>
            <w:tcW w:w="389" w:type="pct"/>
          </w:tcPr>
          <w:p w:rsidR="003A55B4" w:rsidRPr="00461A4E" w:rsidRDefault="00461A4E" w:rsidP="003B0030">
            <w:pPr>
              <w:pStyle w:val="a4"/>
              <w:jc w:val="both"/>
            </w:pPr>
            <w:r w:rsidRPr="00461A4E">
              <w:t>10-20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3A55B4" w:rsidP="00C740AD">
            <w:pPr>
              <w:pStyle w:val="a4"/>
              <w:jc w:val="center"/>
            </w:pPr>
            <w:r>
              <w:t>2.</w:t>
            </w:r>
            <w:r w:rsidR="000323B1">
              <w:t>4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Основные направления воспитательной деятельности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20-21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3A55B4" w:rsidP="00C740AD">
            <w:pPr>
              <w:pStyle w:val="a4"/>
              <w:jc w:val="center"/>
            </w:pPr>
            <w:r>
              <w:t>2.</w:t>
            </w:r>
            <w:r w:rsidR="000323B1">
              <w:t>5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Виды внеклассной, внеурочной деятельности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21-22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3A55B4" w:rsidP="00C740AD">
            <w:pPr>
              <w:pStyle w:val="a4"/>
              <w:jc w:val="center"/>
            </w:pPr>
            <w:r>
              <w:t>2.</w:t>
            </w:r>
            <w:r w:rsidR="000323B1">
              <w:t>6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Организация специализированной (коррекционной) помощи детям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22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3A55B4" w:rsidP="00C740AD">
            <w:pPr>
              <w:pStyle w:val="a4"/>
              <w:jc w:val="center"/>
            </w:pPr>
            <w:r>
              <w:t>2.</w:t>
            </w:r>
            <w:r w:rsidR="000323B1">
              <w:t>7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Характеристика внутришкольной системы оценки качества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22-23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3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Условия осуществления образовательного процесса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23-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3.1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Режим работы</w:t>
            </w:r>
            <w:r w:rsidR="005E700E">
              <w:t xml:space="preserve"> образовательного учреждения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23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3.2</w:t>
            </w:r>
          </w:p>
        </w:tc>
        <w:tc>
          <w:tcPr>
            <w:tcW w:w="4240" w:type="pct"/>
          </w:tcPr>
          <w:p w:rsidR="00C740AD" w:rsidRPr="00AB2E2B" w:rsidRDefault="00B31403" w:rsidP="00C740AD">
            <w:pPr>
              <w:pStyle w:val="a4"/>
              <w:jc w:val="both"/>
            </w:pPr>
            <w:r w:rsidRPr="00D71BD4">
              <w:rPr>
                <w:bCs/>
              </w:rPr>
              <w:t>Условия и ресурсы эффективного осуществления образовательного процесса (материально-техническая, информационно-технологическая, учебно-лабораторная база)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23-25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3.3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Условия для занятий физкультурой и спортом, досуговой деятельностью</w:t>
            </w:r>
            <w:r w:rsidR="00F71139">
              <w:t xml:space="preserve">, </w:t>
            </w:r>
            <w:r w:rsidR="00F71139" w:rsidRPr="00F71139">
              <w:t>дополнительные образовательные услуги</w:t>
            </w:r>
          </w:p>
        </w:tc>
        <w:tc>
          <w:tcPr>
            <w:tcW w:w="389" w:type="pct"/>
          </w:tcPr>
          <w:p w:rsidR="00C740AD" w:rsidRPr="00461A4E" w:rsidRDefault="008D24AF" w:rsidP="00C740AD">
            <w:pPr>
              <w:pStyle w:val="a4"/>
              <w:jc w:val="both"/>
            </w:pPr>
            <w:r>
              <w:t>25-</w:t>
            </w:r>
            <w:r w:rsidR="00461A4E" w:rsidRPr="00461A4E">
              <w:t>26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  <w:r w:rsidRPr="00AB2E2B">
              <w:t>3.4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Организация летнего отдыха детей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26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3.5</w:t>
            </w:r>
          </w:p>
        </w:tc>
        <w:tc>
          <w:tcPr>
            <w:tcW w:w="4240" w:type="pct"/>
          </w:tcPr>
          <w:p w:rsidR="00C740AD" w:rsidRPr="00AB2E2B" w:rsidRDefault="00C740AD" w:rsidP="00C740AD">
            <w:pPr>
              <w:pStyle w:val="a4"/>
              <w:jc w:val="both"/>
            </w:pPr>
            <w:r w:rsidRPr="00AB2E2B">
              <w:t>Организация питания, медицинского обслуживания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26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3.6</w:t>
            </w:r>
          </w:p>
        </w:tc>
        <w:tc>
          <w:tcPr>
            <w:tcW w:w="4240" w:type="pct"/>
          </w:tcPr>
          <w:p w:rsidR="00C740AD" w:rsidRPr="00AB2E2B" w:rsidRDefault="00185D2E" w:rsidP="005E700E">
            <w:pPr>
              <w:pStyle w:val="a4"/>
              <w:ind w:left="-567"/>
              <w:jc w:val="both"/>
            </w:pPr>
            <w:r w:rsidRPr="00AB2E2B">
              <w:t xml:space="preserve">        </w:t>
            </w:r>
            <w:r w:rsidR="00C740AD" w:rsidRPr="00AB2E2B">
              <w:t>Кадровый состав (административный, педагогический,</w:t>
            </w:r>
            <w:r w:rsidR="005E700E">
              <w:t xml:space="preserve"> </w:t>
            </w:r>
            <w:r w:rsidR="00C740AD" w:rsidRPr="00AB2E2B">
              <w:t>вспомогательный; уровень квалификации; система повышения</w:t>
            </w:r>
            <w:r w:rsidR="005E700E">
              <w:t xml:space="preserve"> </w:t>
            </w:r>
            <w:r w:rsidR="00C740AD" w:rsidRPr="00AB2E2B">
              <w:t>квалификации; награды, звания, заслуги)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26-27</w:t>
            </w:r>
          </w:p>
        </w:tc>
      </w:tr>
      <w:tr w:rsidR="00C81A0B" w:rsidRPr="00461A4E" w:rsidTr="00461A4E">
        <w:trPr>
          <w:trHeight w:val="274"/>
          <w:tblCellSpacing w:w="20" w:type="dxa"/>
        </w:trPr>
        <w:tc>
          <w:tcPr>
            <w:tcW w:w="292" w:type="pct"/>
          </w:tcPr>
          <w:p w:rsidR="00C81A0B" w:rsidRPr="00AB2E2B" w:rsidRDefault="00C81A0B" w:rsidP="00C740AD">
            <w:pPr>
              <w:pStyle w:val="a4"/>
              <w:jc w:val="center"/>
            </w:pPr>
            <w:r>
              <w:t>3.7</w:t>
            </w:r>
          </w:p>
        </w:tc>
        <w:tc>
          <w:tcPr>
            <w:tcW w:w="4240" w:type="pct"/>
          </w:tcPr>
          <w:p w:rsidR="00C81A0B" w:rsidRPr="00C81A0B" w:rsidRDefault="00C81A0B" w:rsidP="00C81A0B">
            <w:pPr>
              <w:ind w:firstLine="0"/>
              <w:jc w:val="left"/>
              <w:rPr>
                <w:b/>
                <w:bCs/>
              </w:rPr>
            </w:pPr>
            <w:r w:rsidRPr="00C81A0B">
              <w:rPr>
                <w:bCs/>
              </w:rPr>
              <w:t>Научно-методическая работа педагогического коллектива</w:t>
            </w:r>
            <w:r w:rsidRPr="0005111F">
              <w:rPr>
                <w:b/>
                <w:bCs/>
              </w:rPr>
              <w:t xml:space="preserve"> </w:t>
            </w:r>
            <w:r w:rsidRPr="00C81A0B">
              <w:rPr>
                <w:bCs/>
              </w:rPr>
              <w:t>ОУ</w:t>
            </w:r>
          </w:p>
        </w:tc>
        <w:tc>
          <w:tcPr>
            <w:tcW w:w="389" w:type="pct"/>
          </w:tcPr>
          <w:p w:rsidR="00C81A0B" w:rsidRPr="00461A4E" w:rsidRDefault="00461A4E" w:rsidP="00C740AD">
            <w:pPr>
              <w:pStyle w:val="a4"/>
              <w:jc w:val="both"/>
            </w:pPr>
            <w:r w:rsidRPr="00461A4E">
              <w:t>27-32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3.</w:t>
            </w:r>
            <w:r w:rsidR="00C81A0B">
              <w:t>8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Средняя наполняемость классов</w:t>
            </w:r>
            <w:r w:rsidR="00F71139">
              <w:t xml:space="preserve">. </w:t>
            </w:r>
            <w:r w:rsidR="00F71139" w:rsidRPr="00F71139">
              <w:t>Количественный состав учащихся. Социальный паспорт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33-34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4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Результаты деятельности учреждения, качество образования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35-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4.1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Результаты внутришкольной оценки качества образования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35-37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4.2</w:t>
            </w:r>
          </w:p>
        </w:tc>
        <w:tc>
          <w:tcPr>
            <w:tcW w:w="4240" w:type="pct"/>
          </w:tcPr>
          <w:p w:rsidR="00C740AD" w:rsidRPr="00E578D4" w:rsidRDefault="00E578D4" w:rsidP="00C740AD">
            <w:pPr>
              <w:pStyle w:val="a4"/>
              <w:jc w:val="both"/>
            </w:pPr>
            <w:r w:rsidRPr="00E578D4">
              <w:rPr>
                <w:bCs/>
              </w:rPr>
              <w:t>Сведения об итоговой аттестации выпускников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37-40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4.3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Результаты мониторинговых исследований качества обучения муниципального и регионального уровней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40-41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4.4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Достижения учащихся в олимпиадах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41-44</w:t>
            </w:r>
          </w:p>
        </w:tc>
      </w:tr>
      <w:tr w:rsidR="000D6B9B" w:rsidRPr="00AB2E2B" w:rsidTr="00461A4E">
        <w:trPr>
          <w:tblCellSpacing w:w="20" w:type="dxa"/>
        </w:trPr>
        <w:tc>
          <w:tcPr>
            <w:tcW w:w="292" w:type="pct"/>
          </w:tcPr>
          <w:p w:rsidR="000D6B9B" w:rsidRPr="00AB2E2B" w:rsidRDefault="000D6B9B" w:rsidP="00C740AD">
            <w:pPr>
              <w:pStyle w:val="a4"/>
              <w:jc w:val="center"/>
            </w:pPr>
            <w:r>
              <w:t>4.</w:t>
            </w:r>
            <w:r w:rsidR="00461A4E">
              <w:t>5</w:t>
            </w:r>
          </w:p>
        </w:tc>
        <w:tc>
          <w:tcPr>
            <w:tcW w:w="4240" w:type="pct"/>
          </w:tcPr>
          <w:p w:rsidR="000D6B9B" w:rsidRPr="00AB2E2B" w:rsidRDefault="000D6B9B" w:rsidP="00C740AD">
            <w:pPr>
              <w:pStyle w:val="a4"/>
              <w:jc w:val="both"/>
            </w:pPr>
            <w:r>
              <w:t>Воспитательная работа</w:t>
            </w:r>
          </w:p>
        </w:tc>
        <w:tc>
          <w:tcPr>
            <w:tcW w:w="389" w:type="pct"/>
          </w:tcPr>
          <w:p w:rsidR="000D6B9B" w:rsidRPr="00461A4E" w:rsidRDefault="00461A4E" w:rsidP="00C740AD">
            <w:pPr>
              <w:pStyle w:val="a4"/>
              <w:jc w:val="both"/>
            </w:pPr>
            <w:r w:rsidRPr="00461A4E">
              <w:t>44-47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5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Социальная активность и внешние связи учреждения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47-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6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Заключение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48-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t>6.1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Итоги, выводы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48-49</w:t>
            </w:r>
          </w:p>
        </w:tc>
      </w:tr>
      <w:tr w:rsidR="00C740AD" w:rsidRPr="00461A4E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</w:pPr>
            <w:r w:rsidRPr="00AB2E2B">
              <w:lastRenderedPageBreak/>
              <w:t>6.2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</w:pPr>
            <w:r w:rsidRPr="00AB2E2B">
              <w:t>Задачи образовательного учреждения на следующий год</w:t>
            </w:r>
          </w:p>
        </w:tc>
        <w:tc>
          <w:tcPr>
            <w:tcW w:w="389" w:type="pct"/>
          </w:tcPr>
          <w:p w:rsidR="00C740AD" w:rsidRPr="00461A4E" w:rsidRDefault="00461A4E" w:rsidP="00C740AD">
            <w:pPr>
              <w:pStyle w:val="a4"/>
              <w:jc w:val="both"/>
            </w:pPr>
            <w:r w:rsidRPr="00461A4E">
              <w:t>49-50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185D2E" w:rsidP="00C740AD">
            <w:pPr>
              <w:pStyle w:val="a4"/>
              <w:jc w:val="center"/>
              <w:rPr>
                <w:b/>
              </w:rPr>
            </w:pPr>
            <w:r w:rsidRPr="00AB2E2B">
              <w:rPr>
                <w:b/>
              </w:rPr>
              <w:t>7</w:t>
            </w: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Показатели деятельности общеобразовательного учреждения подлежащей самообследованию (утв. приказом Министерства образования и науки РФ от 10 декабря 2013 г. № 1324)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50-</w:t>
            </w:r>
          </w:p>
        </w:tc>
      </w:tr>
      <w:tr w:rsidR="00C740AD" w:rsidRPr="00AB2E2B" w:rsidTr="00461A4E">
        <w:trPr>
          <w:tblCellSpacing w:w="20" w:type="dxa"/>
        </w:trPr>
        <w:tc>
          <w:tcPr>
            <w:tcW w:w="292" w:type="pct"/>
          </w:tcPr>
          <w:p w:rsidR="00C740AD" w:rsidRPr="00AB2E2B" w:rsidRDefault="00C740AD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40AD" w:rsidRPr="00AB2E2B" w:rsidRDefault="00185D2E" w:rsidP="00C740AD">
            <w:pPr>
              <w:pStyle w:val="a4"/>
              <w:jc w:val="both"/>
              <w:rPr>
                <w:b/>
              </w:rPr>
            </w:pPr>
            <w:r w:rsidRPr="00AB2E2B">
              <w:rPr>
                <w:b/>
              </w:rPr>
              <w:t>Приложени</w:t>
            </w:r>
            <w:r w:rsidR="00C721D0">
              <w:rPr>
                <w:b/>
              </w:rPr>
              <w:t>я</w:t>
            </w:r>
          </w:p>
        </w:tc>
        <w:tc>
          <w:tcPr>
            <w:tcW w:w="389" w:type="pct"/>
          </w:tcPr>
          <w:p w:rsidR="00C740AD" w:rsidRPr="00AB2E2B" w:rsidRDefault="00461A4E" w:rsidP="00C740AD">
            <w:pPr>
              <w:pStyle w:val="a4"/>
              <w:jc w:val="both"/>
              <w:rPr>
                <w:b/>
              </w:rPr>
            </w:pPr>
            <w:r>
              <w:rPr>
                <w:b/>
              </w:rPr>
              <w:t>53-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C721D0" w:rsidP="00C721D0">
            <w:pPr>
              <w:shd w:val="clear" w:color="auto" w:fill="FFFFFF"/>
              <w:ind w:firstLine="0"/>
              <w:jc w:val="left"/>
              <w:rPr>
                <w:iCs/>
                <w:color w:val="000000"/>
              </w:rPr>
            </w:pPr>
            <w:r w:rsidRPr="00461A4E">
              <w:rPr>
                <w:iCs/>
                <w:color w:val="000000"/>
              </w:rPr>
              <w:t xml:space="preserve">Приложение 1. </w:t>
            </w:r>
            <w:r w:rsidRPr="00461A4E">
              <w:t>Тематика классных родительских собраний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53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C721D0" w:rsidP="00C721D0">
            <w:pPr>
              <w:pStyle w:val="a4"/>
            </w:pPr>
            <w:r w:rsidRPr="00461A4E">
              <w:t xml:space="preserve">Приложение 2. Информация о выполнении учебного плана 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58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C33756" w:rsidP="00376B94">
            <w:pPr>
              <w:pStyle w:val="a4"/>
            </w:pPr>
            <w:r w:rsidRPr="00461A4E">
              <w:t>Приложение 3</w:t>
            </w:r>
            <w:r w:rsidR="00376B94" w:rsidRPr="00461A4E">
              <w:t xml:space="preserve">. Информация о посещаемости  уроков  администрацией 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62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C33756" w:rsidP="00376B94">
            <w:pPr>
              <w:pStyle w:val="a4"/>
            </w:pPr>
            <w:r w:rsidRPr="00461A4E">
              <w:t>Приложение 4</w:t>
            </w:r>
            <w:r w:rsidR="00376B94" w:rsidRPr="00461A4E">
              <w:t xml:space="preserve">. Прохождение КПК 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67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C33756" w:rsidP="00376B94">
            <w:pPr>
              <w:pStyle w:val="a4"/>
              <w:rPr>
                <w:color w:val="000000" w:themeColor="text1"/>
              </w:rPr>
            </w:pPr>
            <w:r w:rsidRPr="00461A4E">
              <w:rPr>
                <w:color w:val="000000" w:themeColor="text1"/>
              </w:rPr>
              <w:t>Приложение 5</w:t>
            </w:r>
            <w:r w:rsidR="00376B94" w:rsidRPr="00461A4E">
              <w:rPr>
                <w:color w:val="000000" w:themeColor="text1"/>
              </w:rPr>
              <w:t>.Сводная ведомость качества знаний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68</w:t>
            </w:r>
          </w:p>
        </w:tc>
      </w:tr>
      <w:tr w:rsidR="00C721D0" w:rsidRPr="00AB2E2B" w:rsidTr="00461A4E">
        <w:trPr>
          <w:tblCellSpacing w:w="20" w:type="dxa"/>
        </w:trPr>
        <w:tc>
          <w:tcPr>
            <w:tcW w:w="292" w:type="pct"/>
          </w:tcPr>
          <w:p w:rsidR="00C721D0" w:rsidRPr="00AB2E2B" w:rsidRDefault="00C721D0" w:rsidP="00C740AD">
            <w:pPr>
              <w:pStyle w:val="a4"/>
              <w:jc w:val="center"/>
            </w:pPr>
          </w:p>
        </w:tc>
        <w:tc>
          <w:tcPr>
            <w:tcW w:w="4240" w:type="pct"/>
          </w:tcPr>
          <w:p w:rsidR="00C721D0" w:rsidRPr="00461A4E" w:rsidRDefault="007A5175" w:rsidP="00245D0A">
            <w:pPr>
              <w:ind w:firstLine="0"/>
              <w:jc w:val="left"/>
            </w:pPr>
            <w:r>
              <w:t>Приложение 6</w:t>
            </w:r>
            <w:r w:rsidR="00245D0A" w:rsidRPr="00461A4E">
              <w:t xml:space="preserve">. </w:t>
            </w:r>
            <w:r w:rsidR="00C33756" w:rsidRPr="00461A4E">
              <w:rPr>
                <w:color w:val="000000" w:themeColor="text1"/>
              </w:rPr>
              <w:t>Тематика Педсоветов</w:t>
            </w:r>
          </w:p>
        </w:tc>
        <w:tc>
          <w:tcPr>
            <w:tcW w:w="389" w:type="pct"/>
          </w:tcPr>
          <w:p w:rsidR="00C721D0" w:rsidRPr="00461A4E" w:rsidRDefault="00461A4E" w:rsidP="00C740AD">
            <w:pPr>
              <w:pStyle w:val="a4"/>
              <w:jc w:val="both"/>
            </w:pPr>
            <w:r w:rsidRPr="00461A4E">
              <w:t>6</w:t>
            </w:r>
            <w:r w:rsidR="007A5175">
              <w:t>8</w:t>
            </w:r>
          </w:p>
        </w:tc>
      </w:tr>
    </w:tbl>
    <w:p w:rsidR="003B0030" w:rsidRPr="00AB2E2B" w:rsidRDefault="003B0030" w:rsidP="003B0030">
      <w:pPr>
        <w:pStyle w:val="a4"/>
        <w:ind w:left="-567"/>
        <w:jc w:val="both"/>
      </w:pPr>
    </w:p>
    <w:p w:rsidR="00AB2E2B" w:rsidRDefault="00AB2E2B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B73E67" w:rsidRDefault="00B73E67" w:rsidP="003B0030">
      <w:pPr>
        <w:pStyle w:val="a4"/>
        <w:rPr>
          <w:b/>
          <w:sz w:val="28"/>
          <w:szCs w:val="28"/>
        </w:rPr>
      </w:pPr>
    </w:p>
    <w:p w:rsidR="00461A4E" w:rsidRDefault="00461A4E" w:rsidP="003B0030">
      <w:pPr>
        <w:pStyle w:val="a4"/>
        <w:rPr>
          <w:b/>
          <w:sz w:val="28"/>
          <w:szCs w:val="28"/>
        </w:rPr>
      </w:pPr>
    </w:p>
    <w:p w:rsidR="00461A4E" w:rsidRDefault="00461A4E" w:rsidP="003B0030">
      <w:pPr>
        <w:pStyle w:val="a4"/>
        <w:rPr>
          <w:b/>
          <w:sz w:val="28"/>
          <w:szCs w:val="28"/>
        </w:rPr>
      </w:pPr>
    </w:p>
    <w:p w:rsidR="00461A4E" w:rsidRDefault="00461A4E" w:rsidP="003B0030">
      <w:pPr>
        <w:pStyle w:val="a4"/>
        <w:rPr>
          <w:b/>
          <w:sz w:val="28"/>
          <w:szCs w:val="28"/>
        </w:rPr>
      </w:pPr>
    </w:p>
    <w:p w:rsidR="00461A4E" w:rsidRDefault="00461A4E" w:rsidP="003B0030">
      <w:pPr>
        <w:pStyle w:val="a4"/>
        <w:rPr>
          <w:b/>
          <w:sz w:val="28"/>
          <w:szCs w:val="28"/>
        </w:rPr>
      </w:pPr>
    </w:p>
    <w:p w:rsidR="00BC3739" w:rsidRDefault="00BC3739" w:rsidP="003B0030">
      <w:pPr>
        <w:pStyle w:val="a4"/>
        <w:rPr>
          <w:b/>
          <w:sz w:val="28"/>
          <w:szCs w:val="28"/>
        </w:rPr>
      </w:pPr>
    </w:p>
    <w:p w:rsidR="003B0030" w:rsidRPr="00AB2E2B" w:rsidRDefault="003B0030" w:rsidP="003B0030">
      <w:pPr>
        <w:pStyle w:val="a4"/>
        <w:rPr>
          <w:b/>
        </w:rPr>
      </w:pPr>
      <w:r w:rsidRPr="00AB2E2B">
        <w:rPr>
          <w:b/>
        </w:rPr>
        <w:lastRenderedPageBreak/>
        <w:t>Введение</w:t>
      </w:r>
    </w:p>
    <w:p w:rsidR="003B0030" w:rsidRPr="00AB2E2B" w:rsidRDefault="003B0030" w:rsidP="003B0030">
      <w:pPr>
        <w:pStyle w:val="a4"/>
        <w:ind w:firstLine="708"/>
        <w:jc w:val="both"/>
      </w:pPr>
      <w:r w:rsidRPr="00AB2E2B">
        <w:t xml:space="preserve">Самообследование  </w:t>
      </w:r>
      <w:r w:rsidR="00A93C47" w:rsidRPr="00AB2E2B">
        <w:t xml:space="preserve">Филиала </w:t>
      </w:r>
      <w:r w:rsidRPr="00AB2E2B">
        <w:t>Муниципального бюджетного общеобразовательного учреждения средняя общеобразовательная школа с. Ярославка</w:t>
      </w:r>
      <w:r w:rsidR="00A93C47" w:rsidRPr="00AB2E2B">
        <w:t xml:space="preserve"> в с. Сальёвка</w:t>
      </w:r>
      <w:r w:rsidRPr="00AB2E2B">
        <w:t xml:space="preserve"> муниципального района Дуванский район Республики Башкортостан содержит информацию об основных результатах и проблемах образовательного учреждения.</w:t>
      </w:r>
    </w:p>
    <w:p w:rsidR="003B0030" w:rsidRPr="00AB2E2B" w:rsidRDefault="003B0030" w:rsidP="003B0030">
      <w:pPr>
        <w:pStyle w:val="a4"/>
        <w:jc w:val="both"/>
      </w:pPr>
      <w:r w:rsidRPr="00AB2E2B">
        <w:tab/>
        <w:t>Он</w:t>
      </w:r>
      <w:r w:rsidR="00A93C47" w:rsidRPr="00AB2E2B">
        <w:t>о</w:t>
      </w:r>
      <w:r w:rsidRPr="00AB2E2B">
        <w:t xml:space="preserve"> адресован</w:t>
      </w:r>
      <w:r w:rsidR="00A93C47" w:rsidRPr="00AB2E2B">
        <w:t>о</w:t>
      </w:r>
      <w:r w:rsidRPr="00AB2E2B">
        <w:t xml:space="preserve"> родителям,  прочитав его, они смогут ознакомиться с укладом и традициями нашей школы, условиями обучения, образовательными программами, кружковой работой.</w:t>
      </w:r>
    </w:p>
    <w:p w:rsidR="003B0030" w:rsidRPr="00AB2E2B" w:rsidRDefault="003B0030" w:rsidP="003B0030">
      <w:pPr>
        <w:pStyle w:val="a4"/>
        <w:jc w:val="both"/>
      </w:pPr>
      <w:r w:rsidRPr="00AB2E2B">
        <w:tab/>
        <w:t>Информация о результатах, основных проблемах функционирования и перспективах школы адресована нашим учредителям, общественности, органам местного самоуправления, определяющим роль ОУ в образовательном пространстве.</w:t>
      </w:r>
    </w:p>
    <w:p w:rsidR="003B0030" w:rsidRPr="00AB2E2B" w:rsidRDefault="003B0030" w:rsidP="003B0030">
      <w:pPr>
        <w:pStyle w:val="a4"/>
        <w:jc w:val="both"/>
      </w:pPr>
      <w:r w:rsidRPr="00AB2E2B">
        <w:tab/>
        <w:t>Посредством самообследования мы обеспечиваем открытость нашего образовательного учреждения и надеемся на расширение связей с социальными партнерами.</w:t>
      </w:r>
    </w:p>
    <w:p w:rsidR="00023ADB" w:rsidRPr="00023ADB" w:rsidRDefault="003B0030" w:rsidP="00B73E67">
      <w:pPr>
        <w:widowControl/>
        <w:autoSpaceDE/>
        <w:autoSpaceDN/>
        <w:adjustRightInd/>
        <w:jc w:val="center"/>
        <w:rPr>
          <w:b/>
          <w:bCs/>
        </w:rPr>
      </w:pPr>
      <w:r w:rsidRPr="00AB2E2B">
        <w:rPr>
          <w:b/>
        </w:rPr>
        <w:t>1.Общая характеристика образовательного учреждения</w:t>
      </w:r>
      <w:r w:rsidR="00023ADB">
        <w:rPr>
          <w:b/>
        </w:rPr>
        <w:t xml:space="preserve">. </w:t>
      </w:r>
      <w:r w:rsidR="00023ADB" w:rsidRPr="00023ADB">
        <w:rPr>
          <w:b/>
          <w:bCs/>
        </w:rPr>
        <w:t>Общая система образовательной, научно-методической, экспериментальной и внеучебной деятельности образовательного учреждения.</w:t>
      </w:r>
    </w:p>
    <w:p w:rsidR="003B0030" w:rsidRPr="00AB2E2B" w:rsidRDefault="003B0030" w:rsidP="003B0030">
      <w:pPr>
        <w:pStyle w:val="a4"/>
        <w:jc w:val="both"/>
        <w:rPr>
          <w:b/>
        </w:rPr>
      </w:pPr>
    </w:p>
    <w:p w:rsidR="00AB2E2B" w:rsidRPr="00AC5AB9" w:rsidRDefault="00B31403" w:rsidP="00AC5AB9">
      <w:pPr>
        <w:pStyle w:val="a4"/>
        <w:jc w:val="both"/>
        <w:rPr>
          <w:b/>
        </w:rPr>
      </w:pPr>
      <w:r>
        <w:rPr>
          <w:b/>
        </w:rPr>
        <w:t>1.1</w:t>
      </w:r>
      <w:r w:rsidR="00AB2E2B" w:rsidRPr="00AB2E2B">
        <w:rPr>
          <w:b/>
        </w:rPr>
        <w:t>. Тип, вид, статус учреждения</w:t>
      </w:r>
    </w:p>
    <w:p w:rsidR="00473D18" w:rsidRPr="00AB2E2B" w:rsidRDefault="003B0030" w:rsidP="00473D18">
      <w:pPr>
        <w:pStyle w:val="a4"/>
        <w:jc w:val="both"/>
        <w:rPr>
          <w:snapToGrid w:val="0"/>
        </w:rPr>
      </w:pPr>
      <w:r w:rsidRPr="00AB2E2B">
        <w:t>- Полное наименование образовательного учреждения в со</w:t>
      </w:r>
      <w:r w:rsidRPr="00AB2E2B">
        <w:softHyphen/>
        <w:t xml:space="preserve">ответствии с Уставом: </w:t>
      </w:r>
      <w:r w:rsidR="00473D18" w:rsidRPr="00AB2E2B">
        <w:rPr>
          <w:snapToGrid w:val="0"/>
        </w:rPr>
        <w:t>Филиал Муниципального бюджетного общеобразовательного учреждения средняя общеобразовательная школа с.Ярославка муниципального района Дуванский район Республики Башкортостан в с.Сальевка муниципального района Дуванский район Республики Башкортостан</w:t>
      </w:r>
    </w:p>
    <w:p w:rsidR="003B0030" w:rsidRPr="00AB2E2B" w:rsidRDefault="003B0030" w:rsidP="003B0030">
      <w:pPr>
        <w:pStyle w:val="a4"/>
        <w:jc w:val="both"/>
        <w:rPr>
          <w:snapToGrid w:val="0"/>
          <w:u w:val="single"/>
        </w:rPr>
      </w:pPr>
      <w:r w:rsidRPr="00AB2E2B">
        <w:rPr>
          <w:snapToGrid w:val="0"/>
        </w:rPr>
        <w:t xml:space="preserve">-Сокращенное наименование  в соответствии с Уставом: </w:t>
      </w:r>
      <w:r w:rsidR="00473D18" w:rsidRPr="00AB2E2B">
        <w:rPr>
          <w:snapToGrid w:val="0"/>
        </w:rPr>
        <w:t>Ф</w:t>
      </w:r>
      <w:r w:rsidRPr="00AB2E2B">
        <w:rPr>
          <w:snapToGrid w:val="0"/>
        </w:rPr>
        <w:t>МБОУ СОШ с. Ярославка</w:t>
      </w:r>
      <w:r w:rsidR="00473D18" w:rsidRPr="00AB2E2B">
        <w:rPr>
          <w:snapToGrid w:val="0"/>
        </w:rPr>
        <w:t xml:space="preserve"> в с.Сальёвка</w:t>
      </w:r>
    </w:p>
    <w:p w:rsidR="00473D18" w:rsidRPr="00AB2E2B" w:rsidRDefault="00473D18" w:rsidP="00473D18">
      <w:pPr>
        <w:pStyle w:val="a4"/>
        <w:jc w:val="both"/>
        <w:rPr>
          <w:snapToGrid w:val="0"/>
        </w:rPr>
      </w:pPr>
      <w:r w:rsidRPr="00AB2E2B">
        <w:rPr>
          <w:snapToGrid w:val="0"/>
        </w:rPr>
        <w:t>- Юридический адрес: 452542, Республика Башкортостан, Дуванский район,</w:t>
      </w:r>
    </w:p>
    <w:p w:rsidR="003B0030" w:rsidRPr="00AB2E2B" w:rsidRDefault="00473D18" w:rsidP="00473D18">
      <w:pPr>
        <w:pStyle w:val="a4"/>
        <w:jc w:val="both"/>
        <w:rPr>
          <w:snapToGrid w:val="0"/>
        </w:rPr>
      </w:pPr>
      <w:r w:rsidRPr="00AB2E2B">
        <w:rPr>
          <w:snapToGrid w:val="0"/>
        </w:rPr>
        <w:t>с. Ярославка, ул. Школьная,1</w:t>
      </w:r>
    </w:p>
    <w:p w:rsidR="003B0030" w:rsidRPr="00AB2E2B" w:rsidRDefault="00473D18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 Фактический адрес: 452543</w:t>
      </w:r>
      <w:r w:rsidR="003B0030" w:rsidRPr="00AB2E2B">
        <w:rPr>
          <w:snapToGrid w:val="0"/>
        </w:rPr>
        <w:t xml:space="preserve">, Республика Башкортостан, Дуванский район, с. </w:t>
      </w:r>
      <w:r w:rsidRPr="00AB2E2B">
        <w:rPr>
          <w:snapToGrid w:val="0"/>
        </w:rPr>
        <w:t>Сальёвка</w:t>
      </w:r>
      <w:r w:rsidR="003B0030" w:rsidRPr="00AB2E2B">
        <w:rPr>
          <w:snapToGrid w:val="0"/>
        </w:rPr>
        <w:t xml:space="preserve">, ул. </w:t>
      </w:r>
      <w:r w:rsidRPr="00AB2E2B">
        <w:rPr>
          <w:snapToGrid w:val="0"/>
        </w:rPr>
        <w:t>Уральская</w:t>
      </w:r>
      <w:r w:rsidR="003B0030" w:rsidRPr="00AB2E2B">
        <w:rPr>
          <w:snapToGrid w:val="0"/>
        </w:rPr>
        <w:t>я,</w:t>
      </w:r>
      <w:r w:rsidRPr="00AB2E2B">
        <w:rPr>
          <w:snapToGrid w:val="0"/>
        </w:rPr>
        <w:t xml:space="preserve"> 76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 Банковские реквизиты:  р/с 40204810500000001588в ГРКЦ НБ Республики Башкортостан БИК: 048073001; ИНН: 0220001970 КПП:022001001; л/с 02140010490 Финансовое управление Администрации муниципального района Дуванский район Республики Башкортостан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 Учредители: Администрация муниципального района Дуванский район Республики     Башкортостан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452530,Республика Башкортостан, Дуванский район, с.Месягутово, ул.Усова, 6.</w:t>
      </w:r>
      <w:r w:rsidRPr="00AB2E2B">
        <w:t xml:space="preserve"> 8-347-98-3-23-41.</w:t>
      </w:r>
    </w:p>
    <w:p w:rsidR="000832AC" w:rsidRPr="000832AC" w:rsidRDefault="000832AC" w:rsidP="00B73E67">
      <w:pPr>
        <w:pStyle w:val="a4"/>
        <w:jc w:val="center"/>
        <w:rPr>
          <w:b/>
          <w:snapToGrid w:val="0"/>
        </w:rPr>
      </w:pPr>
      <w:r w:rsidRPr="000832AC">
        <w:rPr>
          <w:b/>
        </w:rPr>
        <w:t>1.2.Лицензия на образовательную деятельность, государственная аккредитация</w:t>
      </w:r>
      <w:r w:rsidR="00660DC6">
        <w:rPr>
          <w:b/>
        </w:rPr>
        <w:t xml:space="preserve">. </w:t>
      </w:r>
      <w:r w:rsidR="00660DC6" w:rsidRPr="00660DC6">
        <w:rPr>
          <w:b/>
        </w:rPr>
        <w:t>Контактная информация. Наличие сайта учреждения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 Свидетельство о постановке на учет российской организации в налоговом органе по месту нахождения на территории Российской Федерации  № 005407998 серия 02 .Межрайонная инспекция Министерства Российской Федерации по налогам № 19 по Республике Башкортостан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 xml:space="preserve">- Лицензия на право ведения образовательной деятельности № 0000929 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серия   02Л01 от 30 июля 2013 г, регистрационный №2275. Лицензия на право осуществления образовательной деятельности по образовательным программам: начальное общее образование, основное общее образование, среднее общее образование бессрочно.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-Свидетельство о государственной аккредитации №0000196 серия 02А02 от 30 марта 2015 г. г., регистрационный №1499.Свидетельство выдано по 30 марта 2027 г.</w:t>
      </w:r>
    </w:p>
    <w:p w:rsidR="003B0030" w:rsidRPr="00AB2E2B" w:rsidRDefault="003B0030" w:rsidP="003B0030">
      <w:pPr>
        <w:pStyle w:val="a4"/>
        <w:jc w:val="both"/>
        <w:rPr>
          <w:snapToGrid w:val="0"/>
        </w:rPr>
      </w:pPr>
      <w:r w:rsidRPr="00AB2E2B">
        <w:rPr>
          <w:snapToGrid w:val="0"/>
        </w:rPr>
        <w:t>- Директор:  Малинин Сергей Алексеевич</w:t>
      </w:r>
    </w:p>
    <w:p w:rsidR="00473D18" w:rsidRPr="00AB2E2B" w:rsidRDefault="003B0030" w:rsidP="003B0030">
      <w:pPr>
        <w:pStyle w:val="a4"/>
        <w:jc w:val="both"/>
      </w:pPr>
      <w:r w:rsidRPr="00AB2E2B">
        <w:t xml:space="preserve">Контактная информация: </w:t>
      </w:r>
    </w:p>
    <w:p w:rsidR="003B0030" w:rsidRPr="00AB2E2B" w:rsidRDefault="003B0030" w:rsidP="003B0030">
      <w:pPr>
        <w:pStyle w:val="a4"/>
        <w:jc w:val="both"/>
      </w:pPr>
      <w:r w:rsidRPr="00AB2E2B">
        <w:t xml:space="preserve">сайт </w:t>
      </w:r>
      <w:r w:rsidR="00473D18" w:rsidRPr="00AB2E2B">
        <w:t xml:space="preserve">основной </w:t>
      </w:r>
      <w:r w:rsidRPr="00AB2E2B">
        <w:t xml:space="preserve">школы  </w:t>
      </w:r>
      <w:hyperlink r:id="rId9" w:history="1">
        <w:r w:rsidRPr="00AB2E2B">
          <w:rPr>
            <w:rStyle w:val="af1"/>
          </w:rPr>
          <w:t>http://yaros-school.narod.ru/</w:t>
        </w:r>
      </w:hyperlink>
      <w:r w:rsidR="00BC3739">
        <w:t xml:space="preserve">       </w:t>
      </w:r>
      <w:r w:rsidR="00BC3739" w:rsidRPr="00AB2E2B">
        <w:t xml:space="preserve">сайт филиала  </w:t>
      </w:r>
      <w:hyperlink r:id="rId10" w:history="1">
        <w:r w:rsidR="00BC3739" w:rsidRPr="00AB2E2B">
          <w:rPr>
            <w:rStyle w:val="af1"/>
          </w:rPr>
          <w:t>http://salevkasoshrb.ucoz.net/</w:t>
        </w:r>
      </w:hyperlink>
    </w:p>
    <w:p w:rsidR="003B0030" w:rsidRPr="00AB2E2B" w:rsidRDefault="003B0030" w:rsidP="003B0030">
      <w:pPr>
        <w:pStyle w:val="a4"/>
        <w:jc w:val="both"/>
      </w:pPr>
      <w:r w:rsidRPr="00AB2E2B">
        <w:t xml:space="preserve">электронный адрес </w:t>
      </w:r>
      <w:hyperlink r:id="rId11" w:history="1">
        <w:r w:rsidRPr="00AB2E2B">
          <w:rPr>
            <w:rStyle w:val="af1"/>
          </w:rPr>
          <w:t>052_</w:t>
        </w:r>
        <w:r w:rsidRPr="00AB2E2B">
          <w:rPr>
            <w:rStyle w:val="af1"/>
            <w:lang w:val="en-US"/>
          </w:rPr>
          <w:t>aroslavka</w:t>
        </w:r>
        <w:r w:rsidRPr="00AB2E2B">
          <w:rPr>
            <w:rStyle w:val="af1"/>
          </w:rPr>
          <w:t>1@</w:t>
        </w:r>
        <w:r w:rsidRPr="00AB2E2B">
          <w:rPr>
            <w:rStyle w:val="af1"/>
            <w:lang w:val="en-US"/>
          </w:rPr>
          <w:t>mail</w:t>
        </w:r>
        <w:r w:rsidRPr="00AB2E2B">
          <w:rPr>
            <w:rStyle w:val="af1"/>
          </w:rPr>
          <w:t>.</w:t>
        </w:r>
        <w:r w:rsidRPr="00AB2E2B">
          <w:rPr>
            <w:rStyle w:val="af1"/>
            <w:lang w:val="en-US"/>
          </w:rPr>
          <w:t>ru</w:t>
        </w:r>
      </w:hyperlink>
      <w:r w:rsidR="00BC3739">
        <w:t xml:space="preserve">                 </w:t>
      </w:r>
      <w:r w:rsidR="00BC3739" w:rsidRPr="00AB2E2B">
        <w:t xml:space="preserve">электронный адрес  </w:t>
      </w:r>
      <w:hyperlink r:id="rId12" w:history="1">
        <w:r w:rsidR="00BC3739" w:rsidRPr="00AB2E2B">
          <w:rPr>
            <w:rStyle w:val="af1"/>
          </w:rPr>
          <w:t>052_salevka@mail.ru</w:t>
        </w:r>
      </w:hyperlink>
    </w:p>
    <w:p w:rsidR="00473D18" w:rsidRPr="00AB2E2B" w:rsidRDefault="003B0030" w:rsidP="003B0030">
      <w:pPr>
        <w:pStyle w:val="a4"/>
        <w:jc w:val="both"/>
      </w:pPr>
      <w:r w:rsidRPr="00AB2E2B">
        <w:t xml:space="preserve">телефон  8(34798)36-7-21 </w:t>
      </w:r>
      <w:r w:rsidR="00BC3739">
        <w:t xml:space="preserve">                                               </w:t>
      </w:r>
      <w:r w:rsidR="00BC3739" w:rsidRPr="00AB2E2B">
        <w:t>телефон  8(34798)22-3-05</w:t>
      </w:r>
    </w:p>
    <w:p w:rsidR="004F4BD7" w:rsidRDefault="004F4BD7" w:rsidP="00B73E67">
      <w:pPr>
        <w:pStyle w:val="a4"/>
        <w:jc w:val="center"/>
        <w:rPr>
          <w:b/>
        </w:rPr>
      </w:pPr>
    </w:p>
    <w:p w:rsidR="007662A1" w:rsidRDefault="007662A1" w:rsidP="00B73E67">
      <w:pPr>
        <w:pStyle w:val="a4"/>
        <w:jc w:val="center"/>
        <w:rPr>
          <w:b/>
        </w:rPr>
      </w:pPr>
      <w:r>
        <w:rPr>
          <w:b/>
        </w:rPr>
        <w:lastRenderedPageBreak/>
        <w:t>1.3</w:t>
      </w:r>
      <w:r w:rsidRPr="000832AC">
        <w:rPr>
          <w:b/>
        </w:rPr>
        <w:t>.Основные позиции плана (программы) развития образовательного учреждения</w:t>
      </w:r>
    </w:p>
    <w:p w:rsidR="00023ADB" w:rsidRDefault="00023ADB" w:rsidP="003B0030">
      <w:pPr>
        <w:pStyle w:val="a4"/>
        <w:jc w:val="both"/>
      </w:pPr>
    </w:p>
    <w:p w:rsidR="007662A1" w:rsidRPr="007662A1" w:rsidRDefault="007662A1" w:rsidP="007662A1">
      <w:pPr>
        <w:ind w:firstLine="426"/>
      </w:pPr>
      <w:r w:rsidRPr="007662A1">
        <w:t>Школа представляет собой общеобразовательное учебное заведение, действующее на основании Типового положения об общеобразовательном учреждении, Устава школы, Программы развития школы, Образовательной программы, правил внутреннего распорядка, должностных инструкций и других нормативно-правовых актов, обладающее всеми полномочиями, предусмотренными действующим законодательством.</w:t>
      </w:r>
    </w:p>
    <w:p w:rsidR="007662A1" w:rsidRDefault="007662A1" w:rsidP="007662A1">
      <w:pPr>
        <w:ind w:firstLine="426"/>
      </w:pPr>
      <w:r w:rsidRPr="007662A1">
        <w:t xml:space="preserve">Учебный план школы был составлен на основании базисного учебного плана и сохраняет в необходимом объеме содержания образования, является обязательным на каждой ступени обучения. При составлении учебного плана соблюдалось преемственность между ступенями обучения и классами. Уровень учебной недельной нагрузки на ученика не превышал предельно допустимого. Качество образования обеспечивается на основе сочетания инновационной, фундаментальной, практической, воспитательной направленности обучения. </w:t>
      </w:r>
    </w:p>
    <w:p w:rsidR="007662A1" w:rsidRPr="00AB2E2B" w:rsidRDefault="007662A1" w:rsidP="007662A1">
      <w:pPr>
        <w:pStyle w:val="a4"/>
        <w:ind w:firstLine="708"/>
        <w:jc w:val="both"/>
      </w:pPr>
      <w:r w:rsidRPr="00AB2E2B">
        <w:t>Работа образовательного учреждения строится в соответствии с Программой развития Муниципального бюджетного общеобразовательного учреждения средняя общеобразовательная школа с.Ярославка муниципального района Дуванский район Республики Башкортостан  принятой заседанием Педагогического совета протокол №3 от 29.12.2014 года, согласованной с начальником МКУ«Отдел образования Дуванского района РБ», утвержденной приказом директора школы от 30.12.2014 года №234, планом работы школы на текущий год, принятым заседанием Педсовета от 31.08.2016 г.№1, утвержденным приказом директора от 31.08.2016 г. №136.</w:t>
      </w:r>
    </w:p>
    <w:p w:rsidR="007662A1" w:rsidRDefault="007662A1" w:rsidP="007662A1">
      <w:r w:rsidRPr="00AB2E2B">
        <w:t xml:space="preserve">Приоритетные направления работы школы, решавшиеся в отчетном году: </w:t>
      </w:r>
      <w:r>
        <w:t xml:space="preserve">повышение уровня мотивации к учению, раскрытие творческого потенциала учащихся, работа по развитию одарённости и адаптивных </w:t>
      </w:r>
      <w:r w:rsidRPr="00AB2E2B">
        <w:t xml:space="preserve"> </w:t>
      </w:r>
      <w:r>
        <w:t>возможностей учащихся, повышение качества образования через применение новых образовательных технологий и повышение результатов государственной (итоговой) аттестации, работа со слабоуспевающими учащимися.</w:t>
      </w:r>
    </w:p>
    <w:p w:rsidR="007662A1" w:rsidRDefault="007662A1" w:rsidP="007662A1">
      <w:r>
        <w:t>Цель работы – формирование интеллектуальных, личностных, мотивационных учебных навыков и навыков через использование современных образовательных технологий, новых форм и методов обучения.</w:t>
      </w:r>
    </w:p>
    <w:p w:rsidR="007662A1" w:rsidRDefault="007662A1" w:rsidP="007662A1">
      <w:r w:rsidRPr="00660DC6">
        <w:t>Педагогический коллектив школы работает над единой методической темой:</w:t>
      </w:r>
      <w:r>
        <w:t xml:space="preserve"> «Использование современных форм и методов работы по активации познавательной деятельности учащихся».</w:t>
      </w:r>
    </w:p>
    <w:p w:rsidR="007662A1" w:rsidRPr="00671322" w:rsidRDefault="007662A1" w:rsidP="007662A1">
      <w:pPr>
        <w:ind w:firstLine="426"/>
      </w:pPr>
      <w:r w:rsidRPr="00660DC6">
        <w:t xml:space="preserve">Традициишколы: День знаний, Осенний кросс, День Республики, </w:t>
      </w:r>
      <w:r>
        <w:t xml:space="preserve">День Учителя, Вахта Памяти, </w:t>
      </w:r>
      <w:r w:rsidRPr="00660DC6">
        <w:t xml:space="preserve">День самоуправления, Веселые старты, Осенний балл, Новогодний бал-маскарад, Вечер встречи с выпускниками, научно-практическая конференция, </w:t>
      </w:r>
      <w:r w:rsidRPr="00671322">
        <w:t xml:space="preserve">Минута славы, сборы школьного объединения союза «Спектр», </w:t>
      </w:r>
      <w:r w:rsidRPr="00C4162E">
        <w:rPr>
          <w:color w:val="000000" w:themeColor="text1"/>
        </w:rPr>
        <w:t>Декада мужества и спорта</w:t>
      </w:r>
      <w:r>
        <w:t xml:space="preserve">, </w:t>
      </w:r>
      <w:r>
        <w:rPr>
          <w:color w:val="000000" w:themeColor="text1"/>
        </w:rPr>
        <w:t>в</w:t>
      </w:r>
      <w:r w:rsidRPr="00C4162E">
        <w:rPr>
          <w:color w:val="000000" w:themeColor="text1"/>
        </w:rPr>
        <w:t>есенний праздник для милых мам</w:t>
      </w:r>
      <w:r>
        <w:rPr>
          <w:color w:val="000000" w:themeColor="text1"/>
        </w:rPr>
        <w:t xml:space="preserve">, </w:t>
      </w:r>
      <w:r>
        <w:t>праздник Масленницы, вечер танца, Безопасное колесо, Дни наук, прощание с Азбукой, выпускной балл в 4 классе, Неделя Здоровья, День Защиты Детей, Последний звонок, Выпускной вечер в 9 и классах.</w:t>
      </w:r>
      <w:r w:rsidRPr="00671322">
        <w:t xml:space="preserve"> </w:t>
      </w:r>
    </w:p>
    <w:p w:rsidR="007662A1" w:rsidRDefault="007662A1" w:rsidP="007662A1">
      <w:pPr>
        <w:ind w:firstLine="426"/>
      </w:pPr>
      <w:r w:rsidRPr="00660DC6">
        <w:t>Учащиеся принимают участие в школьных и районных предметных олимпиадах, в республиканских, всероссийских и международных конкурсах «Олимпус</w:t>
      </w:r>
      <w:r w:rsidRPr="000B643B">
        <w:t>», «Точные науки», «Наукоград», «Акмуллинская олимпиада», «Радиус» по страноведению, «Умка», проекте «Новый урок» («Всезнайка», «Волшебная азбука», «В царстве чисел»), «Плюс» («Русский с Пушкиным») и многих других заочных и дистанционных олимпиадах и конкурсах.</w:t>
      </w:r>
    </w:p>
    <w:p w:rsidR="00AC5AB9" w:rsidRDefault="00AC5AB9" w:rsidP="00B73E67">
      <w:pPr>
        <w:widowControl/>
        <w:autoSpaceDE/>
        <w:autoSpaceDN/>
        <w:adjustRightInd/>
        <w:ind w:firstLine="0"/>
        <w:rPr>
          <w:b/>
        </w:rPr>
      </w:pPr>
    </w:p>
    <w:p w:rsidR="009D033B" w:rsidRPr="00461A4E" w:rsidRDefault="007662A1" w:rsidP="00461A4E">
      <w:pPr>
        <w:widowControl/>
        <w:autoSpaceDE/>
        <w:autoSpaceDN/>
        <w:adjustRightInd/>
        <w:jc w:val="center"/>
        <w:rPr>
          <w:b/>
          <w:bCs/>
        </w:rPr>
      </w:pPr>
      <w:r w:rsidRPr="00AC5AB9">
        <w:rPr>
          <w:b/>
        </w:rPr>
        <w:t>1.4.</w:t>
      </w:r>
      <w:r w:rsidRPr="00AC5AB9">
        <w:rPr>
          <w:b/>
          <w:bCs/>
        </w:rPr>
        <w:t xml:space="preserve"> Состав обучающихся (основные количественные данные, </w:t>
      </w:r>
      <w:r w:rsidR="00AC5AB9">
        <w:rPr>
          <w:b/>
          <w:bCs/>
        </w:rPr>
        <w:t>социальный паспорт школы)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565"/>
        <w:gridCol w:w="4072"/>
        <w:gridCol w:w="1286"/>
        <w:gridCol w:w="1286"/>
        <w:gridCol w:w="1394"/>
        <w:gridCol w:w="1398"/>
      </w:tblGrid>
      <w:tr w:rsidR="009D033B" w:rsidRPr="00C4162E" w:rsidTr="00D33C18">
        <w:trPr>
          <w:trHeight w:val="36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t>№</w:t>
            </w:r>
            <w:r>
              <w:t xml:space="preserve"> </w:t>
            </w:r>
            <w:r w:rsidRPr="00C4162E">
              <w:t>п/п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shd w:val="clear" w:color="auto" w:fill="FFFFFF"/>
              <w:rPr>
                <w:b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E87492" w:rsidRDefault="009D033B" w:rsidP="00D33C18">
            <w:pPr>
              <w:shd w:val="clear" w:color="auto" w:fill="FFFFFF"/>
              <w:ind w:left="144" w:right="178" w:firstLine="0"/>
            </w:pPr>
            <w:r w:rsidRPr="00E87492">
              <w:rPr>
                <w:color w:val="000000"/>
                <w:spacing w:val="-14"/>
              </w:rPr>
              <w:t xml:space="preserve">1 - 4 </w:t>
            </w:r>
            <w:r w:rsidRPr="00E87492">
              <w:rPr>
                <w:color w:val="000000"/>
                <w:spacing w:val="-4"/>
              </w:rPr>
              <w:t>классы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E87492" w:rsidRDefault="009D033B" w:rsidP="00D33C18">
            <w:pPr>
              <w:shd w:val="clear" w:color="auto" w:fill="FFFFFF"/>
              <w:ind w:left="144" w:right="182" w:firstLine="0"/>
            </w:pPr>
            <w:r w:rsidRPr="00E87492">
              <w:rPr>
                <w:color w:val="000000"/>
                <w:spacing w:val="-7"/>
              </w:rPr>
              <w:t xml:space="preserve">5 - 9 </w:t>
            </w:r>
            <w:r w:rsidRPr="00E87492">
              <w:rPr>
                <w:color w:val="000000"/>
                <w:spacing w:val="-5"/>
              </w:rPr>
              <w:t>классы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E87492" w:rsidRDefault="009D033B" w:rsidP="00D33C18">
            <w:pPr>
              <w:shd w:val="clear" w:color="auto" w:fill="FFFFFF"/>
              <w:ind w:left="144" w:right="178" w:firstLine="0"/>
            </w:pPr>
            <w:r w:rsidRPr="00E87492">
              <w:rPr>
                <w:color w:val="000000"/>
                <w:spacing w:val="-10"/>
              </w:rPr>
              <w:t xml:space="preserve">10 - 11 </w:t>
            </w:r>
            <w:r w:rsidRPr="00E87492">
              <w:rPr>
                <w:color w:val="000000"/>
                <w:spacing w:val="-2"/>
              </w:rPr>
              <w:t>классы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E87492" w:rsidRDefault="009D033B" w:rsidP="00D33C18">
            <w:pPr>
              <w:shd w:val="clear" w:color="auto" w:fill="FFFFFF"/>
              <w:ind w:right="48" w:firstLine="0"/>
              <w:jc w:val="center"/>
            </w:pPr>
            <w:r w:rsidRPr="00E87492">
              <w:rPr>
                <w:color w:val="000000"/>
                <w:spacing w:val="-3"/>
              </w:rPr>
              <w:t>Всего по школе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1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3"/>
              </w:rPr>
              <w:t xml:space="preserve">Численность обучающихся в начале </w:t>
            </w:r>
            <w:r w:rsidRPr="00C4162E">
              <w:rPr>
                <w:spacing w:val="1"/>
              </w:rPr>
              <w:t>учебного года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39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60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17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116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 xml:space="preserve">Поступило в школу после начала </w:t>
            </w:r>
            <w:r w:rsidRPr="00C4162E">
              <w:t>учебного года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lastRenderedPageBreak/>
              <w:t>3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rPr>
                <w:spacing w:val="-2"/>
              </w:rPr>
            </w:pPr>
            <w:r w:rsidRPr="00C4162E">
              <w:rPr>
                <w:spacing w:val="-2"/>
              </w:rPr>
              <w:t xml:space="preserve">Выбыло из школы к концу </w:t>
            </w:r>
            <w:r>
              <w:rPr>
                <w:spacing w:val="-2"/>
              </w:rPr>
              <w:t>первой четверти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4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Выбыло из школы к концу у</w:t>
            </w:r>
            <w:r w:rsidRPr="00C4162E">
              <w:rPr>
                <w:spacing w:val="-3"/>
              </w:rPr>
              <w:t>чебного года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А/ в пределах района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 xml:space="preserve">Б/ в пределах республики </w:t>
            </w:r>
            <w:r w:rsidRPr="00C4162E">
              <w:rPr>
                <w:spacing w:val="-1"/>
              </w:rPr>
              <w:t>Башкортостан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В/ за пределы республики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Г/ причины выбытия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- переезд родителей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- на работу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4"/>
              </w:rPr>
              <w:t>- смерть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- другие причины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5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3"/>
              </w:rPr>
              <w:t xml:space="preserve">Численность обучающихся к концу </w:t>
            </w:r>
            <w:r w:rsidRPr="00C4162E">
              <w:t>учебного года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38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61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17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116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6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3"/>
              </w:rPr>
              <w:t xml:space="preserve">Переведено в следующий класс </w:t>
            </w:r>
            <w:r w:rsidRPr="00C4162E">
              <w:t>или окончено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3</w:t>
            </w:r>
            <w:r>
              <w:t>8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61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17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116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7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Число обучающихся окончивших на</w:t>
            </w:r>
          </w:p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«4» и «5»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16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19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9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44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8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 xml:space="preserve">Число обучающихся, оставленных на </w:t>
            </w:r>
            <w:r w:rsidRPr="00C4162E">
              <w:t xml:space="preserve">повторный курс </w:t>
            </w:r>
            <w:r w:rsidRPr="00C4162E">
              <w:rPr>
                <w:spacing w:val="4"/>
              </w:rPr>
              <w:t>/второгодников/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9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Число обучающихся, перевод которых отложен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10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t xml:space="preserve">Численность обучающихся, </w:t>
            </w:r>
            <w:r w:rsidRPr="00C4162E">
              <w:rPr>
                <w:spacing w:val="-2"/>
              </w:rPr>
              <w:t>окончивших среднюю школу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9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9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- из них награждено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2"/>
              </w:rPr>
              <w:t>- золотой медалью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rPr>
                <w:spacing w:val="-2"/>
              </w:rPr>
            </w:pPr>
            <w:r w:rsidRPr="00C4162E">
              <w:rPr>
                <w:spacing w:val="-2"/>
              </w:rPr>
              <w:t>-серебряной медалью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3"/>
              </w:rPr>
              <w:t xml:space="preserve">- </w:t>
            </w:r>
            <w:r w:rsidRPr="00F4088F">
              <w:rPr>
                <w:b/>
                <w:spacing w:val="-3"/>
              </w:rPr>
              <w:t>похвальной грамотой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57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11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</w:pPr>
            <w:r w:rsidRPr="00C4162E">
              <w:rPr>
                <w:spacing w:val="-1"/>
              </w:rPr>
              <w:t xml:space="preserve">Численность экстернов, </w:t>
            </w:r>
            <w:r w:rsidRPr="00C4162E">
              <w:rPr>
                <w:spacing w:val="-3"/>
              </w:rPr>
              <w:t xml:space="preserve">выдержавших экзамены за курс </w:t>
            </w:r>
            <w:r w:rsidRPr="00C4162E">
              <w:t>средней школы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</w:tr>
      <w:tr w:rsidR="009D033B" w:rsidRPr="00C4162E" w:rsidTr="00D33C18">
        <w:trPr>
          <w:trHeight w:val="244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Default="009D033B" w:rsidP="00D33C18">
            <w:pPr>
              <w:pStyle w:val="a4"/>
              <w:jc w:val="center"/>
            </w:pPr>
            <w:r>
              <w:t>12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33B" w:rsidRPr="007662A1" w:rsidRDefault="009D033B" w:rsidP="00D33C18">
            <w:pPr>
              <w:ind w:firstLine="0"/>
              <w:jc w:val="left"/>
            </w:pPr>
            <w:r w:rsidRPr="007662A1">
              <w:t>Численность  детей-инвалидов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3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1</w:t>
            </w: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4</w:t>
            </w:r>
          </w:p>
        </w:tc>
      </w:tr>
      <w:tr w:rsidR="009D033B" w:rsidRPr="00C4162E" w:rsidTr="00D33C18">
        <w:trPr>
          <w:trHeight w:val="570"/>
          <w:jc w:val="center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Default="009D033B" w:rsidP="00D33C18">
            <w:pPr>
              <w:pStyle w:val="a4"/>
              <w:jc w:val="center"/>
            </w:pPr>
            <w:r>
              <w:t>13</w:t>
            </w:r>
          </w:p>
        </w:tc>
        <w:tc>
          <w:tcPr>
            <w:tcW w:w="20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033B" w:rsidRPr="007662A1" w:rsidRDefault="009D033B" w:rsidP="00D33C18">
            <w:pPr>
              <w:ind w:firstLine="0"/>
            </w:pPr>
            <w:r>
              <w:t>из них</w:t>
            </w:r>
            <w:r w:rsidRPr="007662A1">
              <w:t>, обучающихся на дому</w:t>
            </w: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</w:p>
        </w:tc>
        <w:tc>
          <w:tcPr>
            <w:tcW w:w="6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033B" w:rsidRPr="00C4162E" w:rsidRDefault="009D033B" w:rsidP="00D33C18">
            <w:pPr>
              <w:pStyle w:val="a4"/>
              <w:jc w:val="center"/>
            </w:pPr>
            <w:r>
              <w:t>2</w:t>
            </w:r>
          </w:p>
        </w:tc>
      </w:tr>
    </w:tbl>
    <w:p w:rsidR="009D033B" w:rsidRPr="00C4162E" w:rsidRDefault="009D033B" w:rsidP="009D033B">
      <w:pPr>
        <w:pStyle w:val="a4"/>
        <w:jc w:val="both"/>
      </w:pPr>
      <w:r w:rsidRPr="00C4162E">
        <w:t>Классов -</w:t>
      </w:r>
      <w:r>
        <w:t xml:space="preserve"> </w:t>
      </w:r>
      <w:r w:rsidRPr="00C4162E">
        <w:t>комплектов -</w:t>
      </w:r>
      <w:r>
        <w:t xml:space="preserve"> </w:t>
      </w:r>
      <w:r w:rsidRPr="00C4162E">
        <w:t>11, 4</w:t>
      </w:r>
      <w:r>
        <w:t xml:space="preserve"> </w:t>
      </w:r>
      <w:r w:rsidRPr="00C4162E">
        <w:t>-</w:t>
      </w:r>
      <w:r>
        <w:t xml:space="preserve"> </w:t>
      </w:r>
      <w:r w:rsidRPr="00C4162E">
        <w:t>начальных, 5</w:t>
      </w:r>
      <w:r>
        <w:t xml:space="preserve"> -</w:t>
      </w:r>
      <w:r w:rsidRPr="00C4162E">
        <w:t xml:space="preserve"> средних, 2</w:t>
      </w:r>
      <w:r>
        <w:t xml:space="preserve"> </w:t>
      </w:r>
      <w:r w:rsidRPr="00C4162E">
        <w:t>-</w:t>
      </w:r>
      <w:r>
        <w:t xml:space="preserve"> </w:t>
      </w:r>
      <w:r w:rsidRPr="00C4162E">
        <w:t>старших.</w:t>
      </w:r>
      <w:r w:rsidRPr="00C4162E">
        <w:tab/>
      </w:r>
    </w:p>
    <w:p w:rsidR="009D033B" w:rsidRPr="00C4162E" w:rsidRDefault="009D033B" w:rsidP="009D033B">
      <w:pPr>
        <w:pStyle w:val="a4"/>
        <w:jc w:val="both"/>
      </w:pPr>
      <w:r w:rsidRPr="00C4162E">
        <w:t>В 1 кл</w:t>
      </w:r>
      <w:r>
        <w:t>ассе на начало года обучалось 11 учащихся, на конец года - 10</w:t>
      </w:r>
      <w:r w:rsidRPr="00C4162E">
        <w:t xml:space="preserve"> учащихся. Программу за курс 1 класса усвоили все. </w:t>
      </w:r>
    </w:p>
    <w:p w:rsidR="009D033B" w:rsidRDefault="009D033B" w:rsidP="009D033B">
      <w:pPr>
        <w:pStyle w:val="a4"/>
        <w:ind w:left="2844" w:firstLine="696"/>
        <w:rPr>
          <w:b/>
          <w:color w:val="000000"/>
        </w:rPr>
      </w:pPr>
      <w:r>
        <w:rPr>
          <w:b/>
          <w:color w:val="000000"/>
        </w:rPr>
        <w:t xml:space="preserve">          Анализ</w:t>
      </w:r>
      <w:r w:rsidRPr="00C4162E">
        <w:rPr>
          <w:b/>
          <w:color w:val="000000"/>
        </w:rPr>
        <w:t xml:space="preserve"> </w:t>
      </w:r>
      <w:r>
        <w:rPr>
          <w:b/>
          <w:color w:val="000000"/>
        </w:rPr>
        <w:t xml:space="preserve">статистики </w:t>
      </w:r>
      <w:r w:rsidRPr="00C4162E">
        <w:rPr>
          <w:b/>
          <w:color w:val="000000"/>
        </w:rPr>
        <w:t>образования</w:t>
      </w:r>
    </w:p>
    <w:tbl>
      <w:tblPr>
        <w:tblStyle w:val="a6"/>
        <w:tblW w:w="5000" w:type="pct"/>
        <w:tblLook w:val="04A0"/>
      </w:tblPr>
      <w:tblGrid>
        <w:gridCol w:w="746"/>
        <w:gridCol w:w="5000"/>
        <w:gridCol w:w="1352"/>
        <w:gridCol w:w="1543"/>
        <w:gridCol w:w="1496"/>
      </w:tblGrid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№ п/п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Параметры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</w:pPr>
            <w:r>
              <w:t>2014-2015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</w:pPr>
            <w:r>
              <w:t>2015-2016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</w:pPr>
            <w:r>
              <w:t>2016-2017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1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Обучались:</w:t>
            </w:r>
          </w:p>
          <w:p w:rsidR="009D033B" w:rsidRDefault="009D033B" w:rsidP="00D33C18">
            <w:pPr>
              <w:pStyle w:val="a4"/>
            </w:pPr>
            <w:r>
              <w:t>-в 1-4 классах</w:t>
            </w:r>
          </w:p>
          <w:p w:rsidR="009D033B" w:rsidRDefault="009D033B" w:rsidP="00D33C18">
            <w:pPr>
              <w:pStyle w:val="a4"/>
            </w:pPr>
            <w:r>
              <w:t>-в основной школе</w:t>
            </w:r>
          </w:p>
          <w:p w:rsidR="009D033B" w:rsidRDefault="009D033B" w:rsidP="00D33C18">
            <w:pPr>
              <w:pStyle w:val="a4"/>
            </w:pPr>
            <w:r>
              <w:t>-в средней школе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32</w:t>
            </w:r>
          </w:p>
          <w:p w:rsidR="009D033B" w:rsidRDefault="009D033B" w:rsidP="00D33C18">
            <w:pPr>
              <w:pStyle w:val="a4"/>
              <w:jc w:val="center"/>
            </w:pPr>
            <w:r>
              <w:t>70</w:t>
            </w:r>
          </w:p>
          <w:p w:rsidR="009D033B" w:rsidRDefault="009D033B" w:rsidP="00D33C18">
            <w:pPr>
              <w:pStyle w:val="a4"/>
              <w:jc w:val="center"/>
            </w:pPr>
            <w:r>
              <w:t>12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37</w:t>
            </w:r>
          </w:p>
          <w:p w:rsidR="009D033B" w:rsidRDefault="009D033B" w:rsidP="00D33C18">
            <w:pPr>
              <w:pStyle w:val="a4"/>
              <w:jc w:val="center"/>
            </w:pPr>
            <w:r>
              <w:t>62</w:t>
            </w:r>
          </w:p>
          <w:p w:rsidR="009D033B" w:rsidRDefault="009D033B" w:rsidP="00D33C18">
            <w:pPr>
              <w:pStyle w:val="a4"/>
              <w:jc w:val="center"/>
            </w:pPr>
            <w:r>
              <w:t>14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38</w:t>
            </w:r>
          </w:p>
          <w:p w:rsidR="009D033B" w:rsidRDefault="009D033B" w:rsidP="00D33C18">
            <w:pPr>
              <w:pStyle w:val="a4"/>
              <w:jc w:val="center"/>
            </w:pPr>
            <w:r>
              <w:t>61</w:t>
            </w:r>
          </w:p>
          <w:p w:rsidR="009D033B" w:rsidRDefault="009D033B" w:rsidP="00D33C18">
            <w:pPr>
              <w:pStyle w:val="a4"/>
              <w:jc w:val="center"/>
            </w:pPr>
            <w:r>
              <w:t>17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2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Отсев:</w:t>
            </w:r>
          </w:p>
          <w:p w:rsidR="009D033B" w:rsidRDefault="009D033B" w:rsidP="00D33C18">
            <w:pPr>
              <w:pStyle w:val="a4"/>
            </w:pPr>
            <w:r>
              <w:t>-из начальной школы</w:t>
            </w:r>
          </w:p>
          <w:p w:rsidR="009D033B" w:rsidRDefault="009D033B" w:rsidP="00D33C18">
            <w:pPr>
              <w:pStyle w:val="a4"/>
            </w:pPr>
            <w:r>
              <w:t>Из основной школы</w:t>
            </w:r>
          </w:p>
          <w:p w:rsidR="009D033B" w:rsidRDefault="009D033B" w:rsidP="00D33C18">
            <w:pPr>
              <w:pStyle w:val="a4"/>
            </w:pPr>
            <w:r>
              <w:t>-из средней школы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1</w:t>
            </w:r>
          </w:p>
          <w:p w:rsidR="009D033B" w:rsidRDefault="009D033B" w:rsidP="00D33C18">
            <w:pPr>
              <w:pStyle w:val="a4"/>
              <w:jc w:val="center"/>
            </w:pPr>
            <w:r>
              <w:t>2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1</w:t>
            </w:r>
          </w:p>
          <w:p w:rsidR="009D033B" w:rsidRDefault="009D033B" w:rsidP="00D33C18">
            <w:pPr>
              <w:pStyle w:val="a4"/>
              <w:jc w:val="center"/>
            </w:pPr>
            <w:r>
              <w:t>2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3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Не получили аттестат:</w:t>
            </w:r>
          </w:p>
          <w:p w:rsidR="009D033B" w:rsidRDefault="009D033B" w:rsidP="00D33C18">
            <w:pPr>
              <w:pStyle w:val="a4"/>
            </w:pPr>
            <w:r>
              <w:t>-об основном образовании</w:t>
            </w:r>
          </w:p>
          <w:p w:rsidR="009D033B" w:rsidRDefault="009D033B" w:rsidP="00D33C18">
            <w:pPr>
              <w:pStyle w:val="a4"/>
            </w:pPr>
            <w:r>
              <w:t>-о среднем образовани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4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Оставлены на повторный год:</w:t>
            </w:r>
          </w:p>
          <w:p w:rsidR="009D033B" w:rsidRDefault="009D033B" w:rsidP="00D33C18">
            <w:pPr>
              <w:pStyle w:val="a4"/>
            </w:pPr>
            <w:r>
              <w:lastRenderedPageBreak/>
              <w:t>-в начальной школе</w:t>
            </w:r>
          </w:p>
          <w:p w:rsidR="009D033B" w:rsidRDefault="009D033B" w:rsidP="00D33C18">
            <w:pPr>
              <w:pStyle w:val="a4"/>
            </w:pPr>
            <w:r>
              <w:t>-в основной школе</w:t>
            </w:r>
          </w:p>
          <w:p w:rsidR="009D033B" w:rsidRDefault="009D033B" w:rsidP="00D33C18">
            <w:pPr>
              <w:pStyle w:val="a4"/>
            </w:pPr>
            <w:r>
              <w:t>-в средней школе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lastRenderedPageBreak/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lastRenderedPageBreak/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lastRenderedPageBreak/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lastRenderedPageBreak/>
              <w:t>5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Окончили школу с аттестатом особого образца:</w:t>
            </w:r>
          </w:p>
          <w:p w:rsidR="009D033B" w:rsidRDefault="009D033B" w:rsidP="00D33C18">
            <w:pPr>
              <w:pStyle w:val="a4"/>
            </w:pPr>
            <w:r>
              <w:t>-основная школа</w:t>
            </w:r>
          </w:p>
          <w:p w:rsidR="009D033B" w:rsidRDefault="009D033B" w:rsidP="00D33C18">
            <w:pPr>
              <w:pStyle w:val="a4"/>
            </w:pPr>
            <w:r>
              <w:t>-средня школа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1</w:t>
            </w:r>
          </w:p>
          <w:p w:rsidR="009D033B" w:rsidRDefault="009D033B" w:rsidP="00D33C18">
            <w:pPr>
              <w:pStyle w:val="a4"/>
              <w:jc w:val="center"/>
            </w:pPr>
            <w:r>
              <w:t>2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-</w:t>
            </w:r>
          </w:p>
          <w:p w:rsidR="009D033B" w:rsidRDefault="009D033B" w:rsidP="00D33C18">
            <w:pPr>
              <w:pStyle w:val="a4"/>
              <w:jc w:val="center"/>
            </w:pPr>
            <w:r>
              <w:t>1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6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Количество победителей и призёров муниципального этапа ВОШ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7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5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</w:p>
          <w:p w:rsidR="009D033B" w:rsidRDefault="009D033B" w:rsidP="00D33C18">
            <w:pPr>
              <w:pStyle w:val="a4"/>
              <w:jc w:val="center"/>
            </w:pPr>
            <w:r>
              <w:t>4</w:t>
            </w:r>
          </w:p>
        </w:tc>
      </w:tr>
      <w:tr w:rsidR="009D033B" w:rsidTr="009D033B">
        <w:tc>
          <w:tcPr>
            <w:tcW w:w="368" w:type="pct"/>
          </w:tcPr>
          <w:p w:rsidR="009D033B" w:rsidRDefault="009D033B" w:rsidP="00D33C18">
            <w:pPr>
              <w:pStyle w:val="a4"/>
            </w:pPr>
            <w:r>
              <w:t>7</w:t>
            </w:r>
          </w:p>
        </w:tc>
        <w:tc>
          <w:tcPr>
            <w:tcW w:w="2466" w:type="pct"/>
          </w:tcPr>
          <w:p w:rsidR="009D033B" w:rsidRDefault="009D033B" w:rsidP="00D33C18">
            <w:pPr>
              <w:pStyle w:val="a4"/>
            </w:pPr>
            <w:r>
              <w:t>Поступление в вузы</w:t>
            </w:r>
          </w:p>
        </w:tc>
        <w:tc>
          <w:tcPr>
            <w:tcW w:w="667" w:type="pct"/>
          </w:tcPr>
          <w:p w:rsidR="009D033B" w:rsidRDefault="009D033B" w:rsidP="00D33C18">
            <w:pPr>
              <w:pStyle w:val="a4"/>
              <w:jc w:val="center"/>
            </w:pPr>
            <w:r>
              <w:t>5/100%</w:t>
            </w:r>
          </w:p>
        </w:tc>
        <w:tc>
          <w:tcPr>
            <w:tcW w:w="761" w:type="pct"/>
          </w:tcPr>
          <w:p w:rsidR="009D033B" w:rsidRDefault="009D033B" w:rsidP="00D33C18">
            <w:pPr>
              <w:pStyle w:val="a4"/>
              <w:jc w:val="center"/>
            </w:pPr>
            <w:r>
              <w:t>3/60%</w:t>
            </w:r>
          </w:p>
        </w:tc>
        <w:tc>
          <w:tcPr>
            <w:tcW w:w="738" w:type="pct"/>
          </w:tcPr>
          <w:p w:rsidR="009D033B" w:rsidRDefault="009D033B" w:rsidP="00D33C18">
            <w:pPr>
              <w:pStyle w:val="a4"/>
              <w:jc w:val="center"/>
            </w:pPr>
            <w:r>
              <w:t>6/67%</w:t>
            </w:r>
          </w:p>
        </w:tc>
      </w:tr>
    </w:tbl>
    <w:p w:rsidR="009D033B" w:rsidRPr="00C4162E" w:rsidRDefault="009D033B" w:rsidP="009D033B">
      <w:pPr>
        <w:pStyle w:val="a4"/>
        <w:rPr>
          <w:b/>
        </w:rPr>
      </w:pPr>
    </w:p>
    <w:p w:rsidR="009D033B" w:rsidRPr="00C4162E" w:rsidRDefault="009D033B" w:rsidP="009D033B">
      <w:pPr>
        <w:pStyle w:val="a4"/>
        <w:jc w:val="center"/>
        <w:rPr>
          <w:b/>
        </w:rPr>
      </w:pPr>
      <w:r>
        <w:rPr>
          <w:b/>
        </w:rPr>
        <w:t>Анализ</w:t>
      </w:r>
      <w:r w:rsidRPr="00C4162E">
        <w:rPr>
          <w:b/>
        </w:rPr>
        <w:t xml:space="preserve"> выпуска из основной школы</w:t>
      </w:r>
    </w:p>
    <w:tbl>
      <w:tblPr>
        <w:tblStyle w:val="a6"/>
        <w:tblW w:w="5000" w:type="pct"/>
        <w:jc w:val="center"/>
        <w:tblLook w:val="04A0"/>
      </w:tblPr>
      <w:tblGrid>
        <w:gridCol w:w="4932"/>
        <w:gridCol w:w="1735"/>
        <w:gridCol w:w="1735"/>
        <w:gridCol w:w="1735"/>
      </w:tblGrid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Параметры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2014-2015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2015-2016</w:t>
            </w:r>
          </w:p>
        </w:tc>
        <w:tc>
          <w:tcPr>
            <w:tcW w:w="856" w:type="pct"/>
          </w:tcPr>
          <w:p w:rsidR="009D033B" w:rsidRPr="00302E50" w:rsidRDefault="009D033B" w:rsidP="00D33C18">
            <w:pPr>
              <w:pStyle w:val="a4"/>
              <w:jc w:val="center"/>
            </w:pPr>
            <w:r w:rsidRPr="00302E50">
              <w:rPr>
                <w:color w:val="000000"/>
                <w:spacing w:val="-5"/>
              </w:rPr>
              <w:t>2016 - 2017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Всего выпускников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16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11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15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На «4» и «5»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6</w:t>
            </w:r>
            <w:r>
              <w:t xml:space="preserve"> (37,5%)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3 (27%)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5 (33%)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Аттестат с отличием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1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-</w:t>
            </w:r>
          </w:p>
        </w:tc>
      </w:tr>
    </w:tbl>
    <w:p w:rsidR="009D033B" w:rsidRDefault="009D033B" w:rsidP="009D033B">
      <w:pPr>
        <w:pStyle w:val="a4"/>
        <w:ind w:left="2832" w:firstLine="708"/>
        <w:rPr>
          <w:b/>
        </w:rPr>
      </w:pPr>
      <w:r>
        <w:rPr>
          <w:b/>
        </w:rPr>
        <w:t xml:space="preserve">                           </w:t>
      </w:r>
    </w:p>
    <w:p w:rsidR="009D033B" w:rsidRPr="00C4162E" w:rsidRDefault="009D033B" w:rsidP="009D033B">
      <w:pPr>
        <w:pStyle w:val="a4"/>
        <w:jc w:val="center"/>
        <w:rPr>
          <w:b/>
        </w:rPr>
      </w:pPr>
      <w:r>
        <w:rPr>
          <w:b/>
        </w:rPr>
        <w:t>Анализ</w:t>
      </w:r>
      <w:r w:rsidRPr="00C4162E">
        <w:rPr>
          <w:b/>
        </w:rPr>
        <w:t xml:space="preserve"> выпуска из средней школы</w:t>
      </w:r>
    </w:p>
    <w:tbl>
      <w:tblPr>
        <w:tblStyle w:val="a6"/>
        <w:tblW w:w="5000" w:type="pct"/>
        <w:jc w:val="center"/>
        <w:tblLook w:val="04A0"/>
      </w:tblPr>
      <w:tblGrid>
        <w:gridCol w:w="4932"/>
        <w:gridCol w:w="1735"/>
        <w:gridCol w:w="1735"/>
        <w:gridCol w:w="1735"/>
      </w:tblGrid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Параметры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2014-2015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2015-2016</w:t>
            </w:r>
          </w:p>
        </w:tc>
        <w:tc>
          <w:tcPr>
            <w:tcW w:w="856" w:type="pct"/>
          </w:tcPr>
          <w:p w:rsidR="009D033B" w:rsidRPr="00302E50" w:rsidRDefault="009D033B" w:rsidP="00D33C18">
            <w:pPr>
              <w:pStyle w:val="a4"/>
              <w:jc w:val="center"/>
            </w:pPr>
            <w:r w:rsidRPr="00302E50">
              <w:rPr>
                <w:color w:val="000000"/>
                <w:spacing w:val="-5"/>
              </w:rPr>
              <w:t>2016 - 2017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Всего выпускников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5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5</w:t>
            </w:r>
          </w:p>
        </w:tc>
        <w:tc>
          <w:tcPr>
            <w:tcW w:w="856" w:type="pct"/>
          </w:tcPr>
          <w:p w:rsidR="009D033B" w:rsidRPr="00302E50" w:rsidRDefault="009D033B" w:rsidP="00D33C18">
            <w:pPr>
              <w:pStyle w:val="a4"/>
              <w:jc w:val="center"/>
            </w:pPr>
            <w:r>
              <w:t>9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На «4» и «5»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</w:t>
            </w:r>
            <w:r>
              <w:t xml:space="preserve"> (40%)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4</w:t>
            </w:r>
            <w:r>
              <w:t xml:space="preserve"> (80%)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6 (67%)</w:t>
            </w:r>
          </w:p>
        </w:tc>
      </w:tr>
      <w:tr w:rsidR="009D033B" w:rsidRPr="00C4162E" w:rsidTr="009D033B">
        <w:trPr>
          <w:jc w:val="center"/>
        </w:trPr>
        <w:tc>
          <w:tcPr>
            <w:tcW w:w="2432" w:type="pct"/>
          </w:tcPr>
          <w:p w:rsidR="009D033B" w:rsidRPr="00C4162E" w:rsidRDefault="009D033B" w:rsidP="00D33C18">
            <w:pPr>
              <w:pStyle w:val="a4"/>
              <w:jc w:val="both"/>
            </w:pPr>
            <w:r w:rsidRPr="00C4162E">
              <w:t>Аттестат с отличием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2</w:t>
            </w:r>
            <w:r>
              <w:t xml:space="preserve"> (40%)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 w:rsidRPr="00C4162E">
              <w:t>-</w:t>
            </w:r>
          </w:p>
        </w:tc>
        <w:tc>
          <w:tcPr>
            <w:tcW w:w="856" w:type="pct"/>
          </w:tcPr>
          <w:p w:rsidR="009D033B" w:rsidRPr="00C4162E" w:rsidRDefault="009D033B" w:rsidP="00D33C18">
            <w:pPr>
              <w:pStyle w:val="a4"/>
              <w:jc w:val="center"/>
            </w:pPr>
            <w:r>
              <w:t>1 (11%)</w:t>
            </w:r>
          </w:p>
        </w:tc>
      </w:tr>
    </w:tbl>
    <w:p w:rsidR="007662A1" w:rsidRDefault="007662A1" w:rsidP="003B0030">
      <w:pPr>
        <w:pStyle w:val="a4"/>
        <w:jc w:val="both"/>
      </w:pPr>
    </w:p>
    <w:p w:rsidR="009C3F19" w:rsidRPr="00461A4E" w:rsidRDefault="009C3F19" w:rsidP="00461A4E">
      <w:pPr>
        <w:pStyle w:val="a4"/>
        <w:ind w:left="-567"/>
        <w:jc w:val="center"/>
        <w:rPr>
          <w:b/>
        </w:rPr>
      </w:pPr>
      <w:r w:rsidRPr="009C3F19">
        <w:rPr>
          <w:b/>
        </w:rPr>
        <w:t>1.5. Структура управления</w:t>
      </w:r>
      <w:r w:rsidR="007662A1" w:rsidRPr="007662A1">
        <w:rPr>
          <w:b/>
          <w:bCs/>
          <w:sz w:val="28"/>
          <w:szCs w:val="28"/>
        </w:rPr>
        <w:t xml:space="preserve"> </w:t>
      </w:r>
      <w:r w:rsidR="007662A1" w:rsidRPr="007662A1">
        <w:rPr>
          <w:b/>
          <w:bCs/>
        </w:rPr>
        <w:t>образовательным учреждением, включая наличие органов общественного самоуправления</w:t>
      </w:r>
    </w:p>
    <w:p w:rsidR="00671322" w:rsidRPr="00AD6E23" w:rsidRDefault="00671322" w:rsidP="003771C4">
      <w:pPr>
        <w:pStyle w:val="a4"/>
        <w:ind w:firstLine="567"/>
        <w:jc w:val="both"/>
      </w:pPr>
      <w:r w:rsidRPr="00AD6E23">
        <w:t>Административно</w:t>
      </w:r>
      <w:r w:rsidR="00AD6E23">
        <w:t xml:space="preserve"> </w:t>
      </w:r>
      <w:r w:rsidRPr="00AD6E23">
        <w:t>-</w:t>
      </w:r>
      <w:r w:rsidR="00AD6E23">
        <w:t xml:space="preserve"> </w:t>
      </w:r>
      <w:r w:rsidRPr="00AD6E23">
        <w:t>управленческую работу школы обеспечивает следующий кадровый состав:</w:t>
      </w:r>
    </w:p>
    <w:p w:rsidR="00671322" w:rsidRPr="00AD6E23" w:rsidRDefault="00671322" w:rsidP="00671322">
      <w:pPr>
        <w:pStyle w:val="a4"/>
        <w:jc w:val="both"/>
      </w:pPr>
      <w:r w:rsidRPr="00AD6E23">
        <w:t>руководитель - Шерстобитов Сергей Петрович; заместитель директора по учебно-воспитательной работе – Некрасова Наталья Владимировна; заместитель директора по воспитательной работе – Морозова Елена Анатольевна</w:t>
      </w:r>
    </w:p>
    <w:p w:rsidR="00FA696F" w:rsidRPr="00AC5AB9" w:rsidRDefault="00671322" w:rsidP="00AC5AB9">
      <w:pPr>
        <w:pStyle w:val="a4"/>
        <w:ind w:firstLine="567"/>
        <w:jc w:val="both"/>
        <w:rPr>
          <w:bCs/>
        </w:rPr>
      </w:pPr>
      <w:r w:rsidRPr="00AD6E23">
        <w:t>  </w: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in;margin-top:11.7pt;width:36.85pt;height:.1pt;z-index:251675648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shape id="_x0000_s1042" type="#_x0000_t32" style="position:absolute;left:0;text-align:left;margin-left:105.5pt;margin-top:11.7pt;width:75.35pt;height:.85pt;flip:x y;z-index:251676672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shape id="_x0000_s1044" type="#_x0000_t32" style="position:absolute;left:0;text-align:left;margin-left:304.05pt;margin-top:11.5pt;width:61.95pt;height:1.05pt;flip:x;z-index:251678720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shape id="_x0000_s1043" type="#_x0000_t32" style="position:absolute;left:0;text-align:left;margin-left:304.05pt;margin-top:12.55pt;width:61.95pt;height:0;z-index:251677696" o:connectortype="straight">
            <v:stroke endarrow="block"/>
          </v:shape>
        </w:pict>
      </w:r>
      <w:r>
        <w:rPr>
          <w:bCs/>
          <w:noProof/>
          <w:sz w:val="28"/>
          <w:szCs w:val="28"/>
        </w:rPr>
        <w:pict>
          <v:rect id="_x0000_s1027" style="position:absolute;left:0;text-align:left;margin-left:180.85pt;margin-top:.75pt;width:123.2pt;height:39.3pt;z-index:251661312" fillcolor="#fde9d9">
            <v:textbox style="mso-next-textbox:#_x0000_s1027">
              <w:txbxContent>
                <w:p w:rsidR="00FE75FF" w:rsidRPr="008F7911" w:rsidRDefault="00FE75FF" w:rsidP="00FA696F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Методический</w:t>
                  </w:r>
                </w:p>
                <w:p w:rsidR="00FE75FF" w:rsidRPr="008F7911" w:rsidRDefault="00FE75FF" w:rsidP="00B013C2">
                  <w:pPr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совет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28" style="position:absolute;left:0;text-align:left;margin-left:366pt;margin-top:.75pt;width:123.2pt;height:39.3pt;z-index:251662336" fillcolor="#ffc">
            <v:textbox style="mso-next-textbox:#_x0000_s1028">
              <w:txbxContent>
                <w:p w:rsidR="00FE75FF" w:rsidRPr="008F7911" w:rsidRDefault="00FE75FF" w:rsidP="00FA696F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Педагогический совет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26" style="position:absolute;left:0;text-align:left;margin-left:-.65pt;margin-top:3.25pt;width:106.15pt;height:24.35pt;z-index:251660288" fillcolor="#f2dbdb">
            <v:textbox style="mso-next-textbox:#_x0000_s1026">
              <w:txbxContent>
                <w:p w:rsidR="00FE75FF" w:rsidRPr="008F7911" w:rsidRDefault="00FE75FF" w:rsidP="00FA696F">
                  <w:pPr>
                    <w:ind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Руководитель</w:t>
                  </w:r>
                  <w:r w:rsidRPr="008F7911">
                    <w:rPr>
                      <w:b/>
                      <w:sz w:val="28"/>
                    </w:rPr>
                    <w:t>р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shape id="_x0000_s1053" type="#_x0000_t32" style="position:absolute;left:0;text-align:left;margin-left:733.45pt;margin-top:11.7pt;width:0;height:333.8pt;z-index:251687936" o:connectortype="straight"/>
        </w:pict>
      </w:r>
      <w:r>
        <w:rPr>
          <w:bCs/>
          <w:noProof/>
          <w:sz w:val="28"/>
          <w:szCs w:val="28"/>
        </w:rPr>
        <w:pict>
          <v:shape id="_x0000_s1052" type="#_x0000_t32" style="position:absolute;left:0;text-align:left;margin-left:619.7pt;margin-top:11.7pt;width:113.75pt;height:.1pt;z-index:251686912" o:connectortype="straight"/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40" type="#_x0000_t32" style="position:absolute;left:0;text-align:left;margin-left:55.3pt;margin-top:14.1pt;width:.95pt;height:30.85pt;flip:x;z-index:251674624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/>
          <w:color w:val="000000"/>
          <w:sz w:val="32"/>
          <w:szCs w:val="32"/>
        </w:rPr>
      </w:pPr>
      <w:r w:rsidRPr="00760827">
        <w:rPr>
          <w:bCs/>
          <w:noProof/>
          <w:sz w:val="28"/>
          <w:szCs w:val="28"/>
        </w:rPr>
        <w:pict>
          <v:shape id="_x0000_s1045" type="#_x0000_t32" style="position:absolute;left:0;text-align:left;margin-left:223pt;margin-top:5.55pt;width:0;height:90.65pt;z-index:251679744" o:connectortype="straight">
            <v:stroke endarrow="block"/>
          </v:shape>
        </w:pict>
      </w:r>
      <w:r>
        <w:rPr>
          <w:b/>
          <w:noProof/>
          <w:color w:val="000000"/>
          <w:sz w:val="32"/>
          <w:szCs w:val="32"/>
        </w:rPr>
        <w:pict>
          <v:shape id="_x0000_s1056" type="#_x0000_t32" style="position:absolute;left:0;text-align:left;margin-left:394.35pt;margin-top:5.55pt;width:0;height:20.7pt;z-index:251691008" o:connectortype="straight">
            <v:stroke endarrow="block"/>
          </v:shape>
        </w:pict>
      </w:r>
      <w:r>
        <w:rPr>
          <w:b/>
          <w:noProof/>
          <w:color w:val="000000"/>
          <w:sz w:val="32"/>
          <w:szCs w:val="32"/>
        </w:rPr>
        <w:pict>
          <v:shape id="_x0000_s1057" type="#_x0000_t32" style="position:absolute;left:0;text-align:left;margin-left:601.6pt;margin-top:10.35pt;width:.9pt;height:15.9pt;flip:x;z-index:251692032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/>
          <w:color w:val="000000"/>
          <w:sz w:val="32"/>
          <w:szCs w:val="32"/>
        </w:rPr>
      </w:pPr>
      <w:r w:rsidRPr="00760827">
        <w:rPr>
          <w:b/>
          <w:noProof/>
          <w:sz w:val="36"/>
          <w:szCs w:val="20"/>
        </w:rPr>
        <w:pict>
          <v:rect id="_x0000_s1029" style="position:absolute;left:0;text-align:left;margin-left:-9.6pt;margin-top:10.45pt;width:144.65pt;height:44pt;z-index:251663360" fillcolor="#e5dfec">
            <v:textbox style="mso-next-textbox:#_x0000_s1029">
              <w:txbxContent>
                <w:p w:rsidR="00FE75FF" w:rsidRPr="008F7911" w:rsidRDefault="00FE75FF" w:rsidP="00FA696F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Административный совет</w:t>
                  </w:r>
                </w:p>
              </w:txbxContent>
            </v:textbox>
          </v:rect>
        </w:pict>
      </w:r>
      <w:r w:rsidRPr="00760827">
        <w:rPr>
          <w:b/>
          <w:noProof/>
          <w:sz w:val="36"/>
          <w:szCs w:val="20"/>
        </w:rPr>
        <w:pict>
          <v:rect id="_x0000_s1032" style="position:absolute;left:0;text-align:left;margin-left:366pt;margin-top:3.95pt;width:123.2pt;height:41.4pt;z-index:251666432" fillcolor="#e5dfec">
            <v:textbox style="mso-next-textbox:#_x0000_s1032">
              <w:txbxContent>
                <w:p w:rsidR="00FE75FF" w:rsidRPr="008F7911" w:rsidRDefault="00FE75FF" w:rsidP="00FA696F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Проблемные семинары</w:t>
                  </w:r>
                </w:p>
              </w:txbxContent>
            </v:textbox>
          </v:rect>
        </w:pict>
      </w:r>
      <w:r w:rsidRPr="00760827">
        <w:rPr>
          <w:b/>
          <w:noProof/>
          <w:sz w:val="36"/>
          <w:szCs w:val="20"/>
        </w:rPr>
        <w:pict>
          <v:rect id="_x0000_s1030" style="position:absolute;left:0;text-align:left;margin-left:590pt;margin-top:7.85pt;width:123.2pt;height:37.5pt;z-index:251664384" fillcolor="#daeef3">
            <v:textbox style="mso-next-textbox:#_x0000_s1030">
              <w:txbxContent>
                <w:p w:rsidR="00FE75FF" w:rsidRPr="008F7911" w:rsidRDefault="00FE75FF" w:rsidP="00FA696F">
                  <w:pPr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Коррекционная служба</w:t>
                  </w:r>
                </w:p>
              </w:txbxContent>
            </v:textbox>
          </v:rect>
        </w:pict>
      </w:r>
    </w:p>
    <w:p w:rsidR="00FA696F" w:rsidRDefault="00FA696F" w:rsidP="00FA696F">
      <w:pPr>
        <w:ind w:left="1818"/>
        <w:rPr>
          <w:b/>
          <w:color w:val="000000"/>
          <w:sz w:val="32"/>
          <w:szCs w:val="32"/>
        </w:rPr>
      </w:pPr>
    </w:p>
    <w:p w:rsidR="00FA696F" w:rsidRDefault="00760827" w:rsidP="00FA696F">
      <w:pPr>
        <w:ind w:left="1818"/>
        <w:rPr>
          <w:b/>
          <w:color w:val="000000"/>
          <w:sz w:val="32"/>
          <w:szCs w:val="32"/>
        </w:rPr>
      </w:pPr>
      <w:r w:rsidRPr="00760827">
        <w:rPr>
          <w:bCs/>
          <w:noProof/>
          <w:sz w:val="28"/>
          <w:szCs w:val="28"/>
        </w:rPr>
        <w:pict>
          <v:shape id="_x0000_s1054" type="#_x0000_t32" style="position:absolute;left:0;text-align:left;margin-left:394.35pt;margin-top:8.55pt;width:0;height:15.8pt;z-index:251688960" o:connectortype="straight">
            <v:stroke endarrow="block"/>
          </v:shape>
        </w:pict>
      </w:r>
      <w:r w:rsidRPr="00760827">
        <w:rPr>
          <w:b/>
          <w:noProof/>
          <w:sz w:val="36"/>
          <w:szCs w:val="20"/>
        </w:rPr>
        <w:pict>
          <v:shape id="_x0000_s1046" type="#_x0000_t32" style="position:absolute;left:0;text-align:left;margin-left:691.35pt;margin-top:8.55pt;width:.05pt;height:128pt;z-index:251680768" o:connectortype="straight"/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 w:rsidRPr="00760827">
        <w:rPr>
          <w:b/>
          <w:noProof/>
          <w:sz w:val="36"/>
          <w:szCs w:val="20"/>
        </w:rPr>
        <w:pict>
          <v:rect id="_x0000_s1031" style="position:absolute;left:0;text-align:left;margin-left:366pt;margin-top:6.05pt;width:123.2pt;height:58.95pt;z-index:251665408" fillcolor="#eaf1dd">
            <v:textbox style="mso-next-textbox:#_x0000_s1031">
              <w:txbxContent>
                <w:p w:rsidR="00FE75FF" w:rsidRPr="008F7911" w:rsidRDefault="00FE75FF" w:rsidP="0052707D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Психолого-педагогический консилиум</w:t>
                  </w:r>
                </w:p>
              </w:txbxContent>
            </v:textbox>
          </v:rect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33" style="position:absolute;left:0;text-align:left;margin-left:-9.6pt;margin-top:6.55pt;width:362.75pt;height:87.6pt;z-index:251667456" fillcolor="#dbe5f1">
            <v:textbox style="mso-next-textbox:#_x0000_s1033">
              <w:txbxContent>
                <w:p w:rsidR="00FE75FF" w:rsidRPr="008F7911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ШМО </w:t>
                  </w:r>
                  <w:r w:rsidRPr="008F7911">
                    <w:rPr>
                      <w:b/>
                      <w:sz w:val="28"/>
                    </w:rPr>
                    <w:t xml:space="preserve">учителей </w:t>
                  </w:r>
                  <w:r>
                    <w:rPr>
                      <w:b/>
                      <w:sz w:val="28"/>
                    </w:rPr>
                    <w:t>гуманитарного цикла</w:t>
                  </w:r>
                </w:p>
                <w:p w:rsidR="00FE75FF" w:rsidRPr="008F7911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 xml:space="preserve">ШМО учителей математики, </w:t>
                  </w:r>
                  <w:r w:rsidRPr="008F7911">
                    <w:rPr>
                      <w:b/>
                      <w:sz w:val="28"/>
                    </w:rPr>
                    <w:t>физики</w:t>
                  </w:r>
                  <w:r>
                    <w:rPr>
                      <w:b/>
                      <w:sz w:val="28"/>
                    </w:rPr>
                    <w:t xml:space="preserve"> и информатики</w:t>
                  </w:r>
                </w:p>
                <w:p w:rsidR="00FE75FF" w:rsidRPr="008F7911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 xml:space="preserve">ШМО учителей </w:t>
                  </w:r>
                  <w:r>
                    <w:rPr>
                      <w:b/>
                      <w:sz w:val="28"/>
                    </w:rPr>
                    <w:t>естественно – научного цикла</w:t>
                  </w:r>
                </w:p>
                <w:p w:rsidR="00FE75FF" w:rsidRPr="008F7911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ШМО учителей начальных классов</w:t>
                  </w:r>
                </w:p>
                <w:p w:rsidR="00FE75FF" w:rsidRPr="008F7911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ШМО учителей классных руководителей</w:t>
                  </w:r>
                </w:p>
                <w:p w:rsidR="00FE75FF" w:rsidRPr="00FA696F" w:rsidRDefault="00FE75FF" w:rsidP="00FA696F">
                  <w:pPr>
                    <w:ind w:firstLine="0"/>
                    <w:rPr>
                      <w:b/>
                      <w:sz w:val="28"/>
                    </w:rPr>
                  </w:pPr>
                </w:p>
              </w:txbxContent>
            </v:textbox>
          </v:rect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47" type="#_x0000_t32" style="position:absolute;left:0;text-align:left;margin-left:654.35pt;margin-top:14.9pt;width:37pt;height:0;flip:x;z-index:251681792" o:connectortype="straight">
            <v:stroke endarrow="block"/>
          </v:shape>
        </w:pict>
      </w:r>
    </w:p>
    <w:p w:rsidR="00FA696F" w:rsidRDefault="00FA696F" w:rsidP="00FA696F">
      <w:pPr>
        <w:ind w:left="1818"/>
        <w:rPr>
          <w:bCs/>
          <w:sz w:val="28"/>
          <w:szCs w:val="28"/>
        </w:rPr>
      </w:pP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60" type="#_x0000_t32" style="position:absolute;left:0;text-align:left;margin-left:394.35pt;margin-top:.6pt;width:0;height:15.8pt;z-index:251695104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59" style="position:absolute;left:0;text-align:left;margin-left:366pt;margin-top:.8pt;width:123.2pt;height:51.55pt;z-index:251694080" fillcolor="#eaf1dd">
            <v:textbox style="mso-next-textbox:#_x0000_s1059">
              <w:txbxContent>
                <w:p w:rsidR="00FE75FF" w:rsidRPr="008F7911" w:rsidRDefault="00FE75FF" w:rsidP="007662A1">
                  <w:pPr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Служба социальной защиты</w:t>
                  </w:r>
                </w:p>
              </w:txbxContent>
            </v:textbox>
          </v:rect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58" type="#_x0000_t32" style="position:absolute;left:0;text-align:left;margin-left:216.6pt;margin-top:13.65pt;width:.05pt;height:31.25pt;z-index:251693056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48" type="#_x0000_t32" style="position:absolute;left:0;text-align:left;margin-left:654.35pt;margin-top:5.45pt;width:37pt;height:0;flip:x;z-index:251682816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35" style="position:absolute;left:0;text-align:left;margin-left:9.8pt;margin-top:12.7pt;width:115.95pt;height:24.35pt;z-index:251669504" fillcolor="#fcc">
            <v:textbox style="mso-next-textbox:#_x0000_s1035">
              <w:txbxContent>
                <w:p w:rsidR="00FE75FF" w:rsidRPr="008F7911" w:rsidRDefault="00FE75FF" w:rsidP="00FA696F">
                  <w:pPr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Учителя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36" style="position:absolute;left:0;text-align:left;margin-left:125.75pt;margin-top:12.7pt;width:188.65pt;height:24.35pt;z-index:251670528" fillcolor="#fcf">
            <v:textbox style="mso-next-textbox:#_x0000_s1036">
              <w:txbxContent>
                <w:p w:rsidR="00FE75FF" w:rsidRPr="008F7911" w:rsidRDefault="00FE75FF" w:rsidP="0052707D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Классные руководители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39" style="position:absolute;left:0;text-align:left;margin-left:340.95pt;margin-top:12.7pt;width:123.2pt;height:24.35pt;z-index:251673600" fillcolor="#cfc">
            <v:textbox style="mso-next-textbox:#_x0000_s1039">
              <w:txbxContent>
                <w:p w:rsidR="00FE75FF" w:rsidRPr="008F7911" w:rsidRDefault="00FE75FF" w:rsidP="0052707D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Учащиеся</w:t>
                  </w:r>
                </w:p>
              </w:txbxContent>
            </v:textbox>
          </v:rect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50" type="#_x0000_t32" style="position:absolute;left:0;text-align:left;margin-left:315.7pt;margin-top:8.2pt;width:25.25pt;height:0;z-index:251684864" o:connectortype="straight">
            <v:stroke endarrow="block"/>
          </v:shape>
        </w:pict>
      </w:r>
    </w:p>
    <w:p w:rsidR="00FA696F" w:rsidRDefault="00760827" w:rsidP="00FA696F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shape id="_x0000_s1055" type="#_x0000_t32" style="position:absolute;left:0;text-align:left;margin-left:357.9pt;margin-top:4.85pt;width:.05pt;height:21.2pt;z-index:251689984" o:connectortype="straight">
            <v:stroke endarrow="block"/>
          </v:shape>
        </w:pict>
      </w:r>
    </w:p>
    <w:p w:rsidR="007662A1" w:rsidRDefault="00760827" w:rsidP="00892FBD">
      <w:pPr>
        <w:ind w:left="1818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rect id="_x0000_s1038" style="position:absolute;left:0;text-align:left;margin-left:340.95pt;margin-top:9.95pt;width:123.2pt;height:24.35pt;z-index:251672576" fillcolor="#cff">
            <v:textbox style="mso-next-textbox:#_x0000_s1038">
              <w:txbxContent>
                <w:p w:rsidR="00FE75FF" w:rsidRPr="008F7911" w:rsidRDefault="00FE75FF" w:rsidP="0052707D">
                  <w:pPr>
                    <w:ind w:firstLine="0"/>
                    <w:jc w:val="center"/>
                    <w:rPr>
                      <w:b/>
                      <w:sz w:val="28"/>
                    </w:rPr>
                  </w:pPr>
                  <w:r w:rsidRPr="008F7911">
                    <w:rPr>
                      <w:b/>
                      <w:sz w:val="28"/>
                    </w:rPr>
                    <w:t>Семья</w:t>
                  </w:r>
                </w:p>
              </w:txbxContent>
            </v:textbox>
          </v:rect>
        </w:pict>
      </w:r>
    </w:p>
    <w:p w:rsidR="00AC5AB9" w:rsidRPr="00AD6E23" w:rsidRDefault="00AC5AB9" w:rsidP="00AC5AB9">
      <w:pPr>
        <w:pStyle w:val="a4"/>
        <w:ind w:firstLine="567"/>
        <w:jc w:val="both"/>
      </w:pPr>
      <w:r w:rsidRPr="00AD6E23">
        <w:lastRenderedPageBreak/>
        <w:t>Для определения перспектив развития школы создается банк информации о потребностях социума в образовательных услугах, степени их удовлетворенности, о мотивации учеников и педагогов, профессиональном и творческом потенциале педагогического коллектива и т.д. Информация общедоступна и постоянно обновляется. С ее учетом проводится анализ, планирование, организация и контроль работы школы.</w:t>
      </w:r>
    </w:p>
    <w:p w:rsidR="00AC5AB9" w:rsidRPr="00AD6E23" w:rsidRDefault="00AC5AB9" w:rsidP="00AC5AB9">
      <w:pPr>
        <w:pStyle w:val="a4"/>
        <w:jc w:val="both"/>
      </w:pPr>
      <w:r w:rsidRPr="00AD6E23">
        <w:t xml:space="preserve">   </w:t>
      </w:r>
      <w:r w:rsidRPr="00AD6E23">
        <w:tab/>
        <w:t xml:space="preserve">Коллегиальное управление осуществляется Педагогическим советом, Советом старшеклассников и </w:t>
      </w:r>
      <w:r>
        <w:t>Совет родителей</w:t>
      </w:r>
      <w:r w:rsidRPr="00AD6E23">
        <w:t>.</w:t>
      </w:r>
    </w:p>
    <w:p w:rsidR="00AC5AB9" w:rsidRPr="00AD6E23" w:rsidRDefault="00AC5AB9" w:rsidP="00AC5AB9">
      <w:pPr>
        <w:pStyle w:val="a4"/>
        <w:jc w:val="both"/>
      </w:pPr>
      <w:r w:rsidRPr="00AD6E23">
        <w:t xml:space="preserve">  </w:t>
      </w:r>
      <w:r w:rsidRPr="00AD6E23">
        <w:tab/>
        <w:t>Высшим органом управления является Педагогический совет. Тематика педагогических советов ежегодно определяется коллективом в ходе проблемно - аналитического заседания в июне при разработке плана деятельности школы на новый учебный год.</w:t>
      </w:r>
    </w:p>
    <w:p w:rsidR="00AC5AB9" w:rsidRPr="00AD6E23" w:rsidRDefault="00AC5AB9" w:rsidP="00AC5AB9">
      <w:pPr>
        <w:pStyle w:val="a4"/>
        <w:jc w:val="both"/>
      </w:pPr>
      <w:r w:rsidRPr="00AD6E23">
        <w:t xml:space="preserve">  </w:t>
      </w:r>
      <w:r w:rsidRPr="00AD6E23">
        <w:tab/>
        <w:t>К совещательным органам управления относятся методический совет, ШМО, совещания при администрации, а также создаваемые творческие группы педагогов, деятельность которых направлена на решение возникающих образовательных и профессиональных проблем.</w:t>
      </w:r>
    </w:p>
    <w:p w:rsidR="00AC5AB9" w:rsidRPr="00AD6E23" w:rsidRDefault="00AC5AB9" w:rsidP="00AC5AB9">
      <w:pPr>
        <w:ind w:firstLine="567"/>
        <w:rPr>
          <w:bCs/>
        </w:rPr>
      </w:pPr>
      <w:r>
        <w:rPr>
          <w:bCs/>
        </w:rPr>
        <w:t>Совет родителей</w:t>
      </w:r>
      <w:r w:rsidRPr="00AD6E23">
        <w:rPr>
          <w:bCs/>
        </w:rPr>
        <w:t>. Председатель: Смольникова Мария Александровна (родитель).</w:t>
      </w:r>
    </w:p>
    <w:p w:rsidR="00AC5AB9" w:rsidRDefault="00AC5AB9" w:rsidP="00AC5AB9">
      <w:pPr>
        <w:ind w:firstLine="567"/>
        <w:rPr>
          <w:bCs/>
        </w:rPr>
      </w:pPr>
      <w:r w:rsidRPr="00AD6E23">
        <w:rPr>
          <w:bCs/>
        </w:rPr>
        <w:t>Совет старшеклассников. Председатель Паначёва Елена (ученица 11 класса).</w:t>
      </w:r>
    </w:p>
    <w:p w:rsidR="00AC5AB9" w:rsidRPr="00AC5AB9" w:rsidRDefault="00AC5AB9" w:rsidP="00AC5AB9">
      <w:pPr>
        <w:ind w:firstLine="567"/>
        <w:rPr>
          <w:bCs/>
        </w:rPr>
      </w:pPr>
    </w:p>
    <w:p w:rsidR="0093566F" w:rsidRDefault="0093566F" w:rsidP="00AC5AB9">
      <w:pPr>
        <w:pStyle w:val="a4"/>
        <w:jc w:val="both"/>
      </w:pPr>
      <w:r w:rsidRPr="0093566F">
        <w:t xml:space="preserve">   </w:t>
      </w:r>
      <w:r w:rsidRPr="0093566F">
        <w:tab/>
      </w:r>
    </w:p>
    <w:p w:rsidR="00D71BD4" w:rsidRDefault="00770BB3" w:rsidP="00770BB3">
      <w:pPr>
        <w:pStyle w:val="a4"/>
        <w:jc w:val="center"/>
        <w:rPr>
          <w:b/>
          <w:sz w:val="28"/>
          <w:szCs w:val="28"/>
        </w:rPr>
      </w:pPr>
      <w:r w:rsidRPr="00770BB3">
        <w:rPr>
          <w:b/>
          <w:sz w:val="28"/>
          <w:szCs w:val="28"/>
        </w:rPr>
        <w:t>Система воспитательной работы</w:t>
      </w:r>
    </w:p>
    <w:p w:rsidR="00770BB3" w:rsidRPr="00770BB3" w:rsidRDefault="00770BB3" w:rsidP="00770BB3">
      <w:pPr>
        <w:pStyle w:val="a4"/>
        <w:jc w:val="center"/>
        <w:rPr>
          <w:b/>
          <w:sz w:val="28"/>
          <w:szCs w:val="28"/>
        </w:rPr>
      </w:pPr>
    </w:p>
    <w:p w:rsidR="00770BB3" w:rsidRDefault="00770BB3" w:rsidP="0093566F">
      <w:pPr>
        <w:pStyle w:val="a4"/>
        <w:jc w:val="both"/>
      </w:pPr>
      <w:r w:rsidRPr="00770BB3">
        <w:rPr>
          <w:noProof/>
        </w:rPr>
        <w:drawing>
          <wp:inline distT="0" distB="0" distL="0" distR="0">
            <wp:extent cx="5940425" cy="4814001"/>
            <wp:effectExtent l="76200" t="95250" r="0" b="119949"/>
            <wp:docPr id="4" name="Схема 15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42516" w:rsidRPr="0093566F" w:rsidRDefault="00142516" w:rsidP="00142516">
      <w:pPr>
        <w:pStyle w:val="a4"/>
        <w:ind w:firstLine="567"/>
        <w:jc w:val="both"/>
      </w:pPr>
      <w:r w:rsidRPr="0093566F">
        <w:t>За последнее время сложилась система управления школой, которая допускает следующие ключевые возможности: учитывать интересы каждого участника школьного сообщества; контролировать соответствие общественных интересов интересам каждого участника образовательного процесса; позитивно решать противоречия между участниками школьной жизни.</w:t>
      </w:r>
    </w:p>
    <w:p w:rsidR="00142516" w:rsidRPr="0093566F" w:rsidRDefault="00142516" w:rsidP="00142516">
      <w:pPr>
        <w:pStyle w:val="a4"/>
        <w:ind w:firstLine="567"/>
        <w:jc w:val="both"/>
      </w:pPr>
      <w:r>
        <w:lastRenderedPageBreak/>
        <w:t>  </w:t>
      </w:r>
      <w:r w:rsidRPr="0093566F">
        <w:t>В школе сложилась целостная система взаимодействия администрации и органов государственно–общественного управления, созданы эффективные формы совместного участия учителей, учащихся, родителей и других заинтересованных социальных групп в организации учебно-воспитательного процесса, в реализации программы развития школы; созданы условия для достижения ее главной цели - формирования конкурентоспособной личности.</w:t>
      </w:r>
    </w:p>
    <w:p w:rsidR="00142516" w:rsidRPr="0093566F" w:rsidRDefault="00142516" w:rsidP="0093566F">
      <w:pPr>
        <w:pStyle w:val="a4"/>
        <w:jc w:val="both"/>
      </w:pPr>
    </w:p>
    <w:p w:rsidR="00AC5AB9" w:rsidRPr="0093566F" w:rsidRDefault="00AC5AB9" w:rsidP="00AC5AB9">
      <w:pPr>
        <w:pStyle w:val="a4"/>
        <w:ind w:firstLine="567"/>
        <w:jc w:val="both"/>
      </w:pPr>
      <w:r w:rsidRPr="0093566F">
        <w:t xml:space="preserve">Первым звеном в системе самоуправления родителей являются классные родительские собрания. Тематика классных родительских собраний отражена в </w:t>
      </w:r>
      <w:r w:rsidRPr="00AC5AB9">
        <w:rPr>
          <w:b/>
        </w:rPr>
        <w:t>приложении 1.</w:t>
      </w:r>
    </w:p>
    <w:p w:rsidR="00AC5AB9" w:rsidRDefault="00AC5AB9" w:rsidP="00AC5AB9">
      <w:pPr>
        <w:pStyle w:val="a4"/>
        <w:jc w:val="both"/>
      </w:pPr>
      <w:r w:rsidRPr="0093566F">
        <w:t xml:space="preserve">  </w:t>
      </w:r>
      <w:r w:rsidRPr="0093566F">
        <w:tab/>
        <w:t>Совет  родителей, совет учащихся</w:t>
      </w:r>
      <w:r w:rsidR="00030450">
        <w:t xml:space="preserve"> </w:t>
      </w:r>
      <w:r w:rsidRPr="0093566F">
        <w:t>– представительные органы государственно-общественного управления, к полномочиям которых относится нормативно–правовое обеспечение управления учебно-воспитательным процессом, организация изучения социального заказа родителей, организация общественного контроля, реализация стратегических направлений программы развития школы, защита прав участников образовательного процесса школы, обеспечение представительства школы в государственных, муниципальных, общественных органах управления с целью установления партнерских управленческих отношений, привлечение и расходование бюджетных средств.</w:t>
      </w:r>
    </w:p>
    <w:p w:rsidR="00B31403" w:rsidRDefault="00B31403" w:rsidP="00D71BD4">
      <w:pPr>
        <w:ind w:firstLine="0"/>
        <w:jc w:val="center"/>
        <w:rPr>
          <w:b/>
          <w:bCs/>
        </w:rPr>
      </w:pPr>
    </w:p>
    <w:p w:rsidR="003A55B4" w:rsidRDefault="003A55B4" w:rsidP="003A55B4">
      <w:pPr>
        <w:jc w:val="left"/>
        <w:rPr>
          <w:b/>
          <w:sz w:val="28"/>
          <w:szCs w:val="28"/>
        </w:rPr>
      </w:pPr>
      <w:r w:rsidRPr="00060C55">
        <w:rPr>
          <w:b/>
          <w:sz w:val="28"/>
          <w:szCs w:val="28"/>
        </w:rPr>
        <w:t>2.Особенности образовательного процесса</w:t>
      </w:r>
    </w:p>
    <w:p w:rsidR="003A55B4" w:rsidRPr="00060C55" w:rsidRDefault="003A55B4" w:rsidP="003A55B4">
      <w:pPr>
        <w:jc w:val="left"/>
        <w:rPr>
          <w:b/>
          <w:sz w:val="28"/>
          <w:szCs w:val="28"/>
        </w:rPr>
      </w:pPr>
    </w:p>
    <w:p w:rsidR="003A55B4" w:rsidRPr="00D24B57" w:rsidRDefault="003A55B4" w:rsidP="00D24B57">
      <w:pPr>
        <w:jc w:val="left"/>
        <w:rPr>
          <w:b/>
        </w:rPr>
      </w:pPr>
      <w:r w:rsidRPr="00DE5084">
        <w:rPr>
          <w:b/>
          <w:bCs/>
        </w:rPr>
        <w:t>2.1.</w:t>
      </w:r>
      <w:r w:rsidRPr="00DE5084">
        <w:rPr>
          <w:b/>
        </w:rPr>
        <w:t xml:space="preserve"> Характеристика образовательных программ по ступеням обучения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В целях реализации образовательной программы  успешно решались следующие задачи: выполнение требований ФГОС НОО, ФГОС ООО (5</w:t>
      </w:r>
      <w:r>
        <w:t xml:space="preserve"> - 6</w:t>
      </w:r>
      <w:r w:rsidRPr="00060C55">
        <w:t xml:space="preserve"> класс), федерального компонента государственного стандарта образования в основной(7</w:t>
      </w:r>
      <w:r>
        <w:t xml:space="preserve"> </w:t>
      </w:r>
      <w:r w:rsidRPr="00060C55">
        <w:t>-</w:t>
      </w:r>
      <w:r>
        <w:t xml:space="preserve"> </w:t>
      </w:r>
      <w:r w:rsidRPr="00060C55">
        <w:t>9 класс) и средней школе; создание оптимальных условий для развития способностей учащихся; проявление творческой активности и инициативы учащихся в образовании.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В начальной школе - это достижение уровня исходной грамотности, позволяющего использовать основные способы познавательной деятельности: чтение, письмо счет.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В основной школе - овладение функциональной грамотностью и подготовка учащихся к продолжению образования в общеобразовательной школе или профессиональному образованию.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 xml:space="preserve">В средней школе - достижение уровня общекультурной компетенции. 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Набор учебных предметов и областей знаний соответствует федеральному базисному учебному плану с учетом особенностей национально-регионального компонента Республики Башкортостан и образовательных потребностей и запросов родителей и учащихся.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Ступени образования:</w:t>
      </w:r>
    </w:p>
    <w:p w:rsidR="003A55B4" w:rsidRPr="00060C55" w:rsidRDefault="003A55B4" w:rsidP="003A55B4">
      <w:pPr>
        <w:pStyle w:val="a4"/>
        <w:jc w:val="both"/>
      </w:pPr>
      <w:r w:rsidRPr="00060C55">
        <w:t>1.Начальное общее образование – 4  года обучения (1</w:t>
      </w:r>
      <w:r>
        <w:t xml:space="preserve"> </w:t>
      </w:r>
      <w:r w:rsidRPr="00060C55">
        <w:t>-</w:t>
      </w:r>
      <w:r>
        <w:t xml:space="preserve"> </w:t>
      </w:r>
      <w:r w:rsidRPr="00060C55">
        <w:t>4 классы)</w:t>
      </w:r>
    </w:p>
    <w:p w:rsidR="003A55B4" w:rsidRPr="00060C55" w:rsidRDefault="003A55B4" w:rsidP="003A55B4">
      <w:pPr>
        <w:pStyle w:val="a4"/>
        <w:jc w:val="both"/>
      </w:pPr>
      <w:r w:rsidRPr="00060C55">
        <w:t>2.Основное общее образование - 5 лет обучения (5</w:t>
      </w:r>
      <w:r>
        <w:t xml:space="preserve"> </w:t>
      </w:r>
      <w:r w:rsidRPr="00060C55">
        <w:t>-</w:t>
      </w:r>
      <w:r>
        <w:t xml:space="preserve"> </w:t>
      </w:r>
      <w:r w:rsidRPr="00060C55">
        <w:t>9 классы)</w:t>
      </w:r>
    </w:p>
    <w:p w:rsidR="003A55B4" w:rsidRPr="00060C55" w:rsidRDefault="003A55B4" w:rsidP="003A55B4">
      <w:pPr>
        <w:pStyle w:val="a4"/>
        <w:jc w:val="both"/>
      </w:pPr>
      <w:r w:rsidRPr="00060C55">
        <w:t>3.Среднее общее образование – 2 года обучения (10</w:t>
      </w:r>
      <w:r>
        <w:t xml:space="preserve"> </w:t>
      </w:r>
      <w:r w:rsidRPr="00060C55">
        <w:t>-</w:t>
      </w:r>
      <w:r>
        <w:t xml:space="preserve"> </w:t>
      </w:r>
      <w:r w:rsidRPr="00060C55">
        <w:t>11 классы)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При реализации Образовательной программы педагогический коллектив школы на разных уровнях образования использует следующие педагогические технологии: технологии игровой деятельности; коллективный способ обучения; технологии проблемного обучения; проектные технологии; компьютерные технологии.</w:t>
      </w:r>
    </w:p>
    <w:p w:rsidR="003A55B4" w:rsidRPr="00060C55" w:rsidRDefault="003A55B4" w:rsidP="003A55B4">
      <w:pPr>
        <w:pStyle w:val="a4"/>
        <w:jc w:val="both"/>
      </w:pPr>
      <w:r w:rsidRPr="00060C55">
        <w:tab/>
        <w:t>Для реализации Образовательной программы школы используются: Примерные учебные программы Министерства образования РФ; рабочие программы предметов учебного плана и элективных курсов; рабочие программы обучения  на дому; адаптированные рабочие программы для учащихся с ОВЗ</w:t>
      </w:r>
      <w:r>
        <w:t xml:space="preserve"> </w:t>
      </w:r>
      <w:r w:rsidRPr="00060C55">
        <w:t>(задержка психического развития).</w:t>
      </w:r>
    </w:p>
    <w:p w:rsidR="003A55B4" w:rsidRDefault="003A55B4" w:rsidP="003A55B4">
      <w:r w:rsidRPr="00060C55">
        <w:t xml:space="preserve">Образовательная программа начального общего образования в соответствии с требованиями ФГОС  принята заседанием педагогического совета школы №1 от 26.08.2011 и утверждена приказом директора школы №114 от 31.08.2011 г.; образовательная программа основного общего в соответствии с требованиями ФГОС принята педагогическим советом от 31 августа 2015 г. №1, утверждена приказом директора школы от 31 августа 2015 г. №112; основного и среднего общего образования принята заседанием педагогического совета школы №1 от 26.08.2014 г. и утверждена приказом директора школы от 30.08.2014 г. №141. С </w:t>
      </w:r>
      <w:r w:rsidRPr="00060C55">
        <w:lastRenderedPageBreak/>
        <w:t>содержанием образовательных программ можно ознакомиться на сайте школы.</w:t>
      </w:r>
      <w:r w:rsidRPr="00060C55">
        <w:rPr>
          <w:b/>
        </w:rPr>
        <w:t xml:space="preserve"> </w:t>
      </w:r>
      <w:r w:rsidRPr="00060C55">
        <w:t>Учебный план за 2016</w:t>
      </w:r>
      <w:r>
        <w:t xml:space="preserve"> </w:t>
      </w:r>
      <w:r w:rsidRPr="00060C55">
        <w:t>-</w:t>
      </w:r>
      <w:r>
        <w:t xml:space="preserve"> </w:t>
      </w:r>
      <w:r w:rsidRPr="00060C55">
        <w:t>2017 учебный год в 1</w:t>
      </w:r>
      <w:r>
        <w:t xml:space="preserve"> </w:t>
      </w:r>
      <w:r w:rsidRPr="00060C55">
        <w:t>-</w:t>
      </w:r>
      <w:r>
        <w:t xml:space="preserve"> </w:t>
      </w:r>
      <w:r w:rsidRPr="00060C55">
        <w:t>11 классах по всем пр</w:t>
      </w:r>
      <w:r>
        <w:t>едметам</w:t>
      </w:r>
      <w:r w:rsidRPr="00060C55">
        <w:t xml:space="preserve"> выполнен. Сводный отчет о выполнении программ за 2016-2017 учебный год в </w:t>
      </w:r>
      <w:r w:rsidRPr="00971DD5">
        <w:rPr>
          <w:b/>
        </w:rPr>
        <w:t>приложении 2</w:t>
      </w:r>
      <w:r w:rsidRPr="00060C55">
        <w:t xml:space="preserve">. </w:t>
      </w:r>
    </w:p>
    <w:p w:rsidR="003A55B4" w:rsidRDefault="003A55B4" w:rsidP="003A55B4"/>
    <w:p w:rsidR="003A55B4" w:rsidRPr="00D24B57" w:rsidRDefault="003A55B4" w:rsidP="00D24B57">
      <w:pPr>
        <w:jc w:val="center"/>
        <w:rPr>
          <w:b/>
        </w:rPr>
      </w:pPr>
      <w:r w:rsidRPr="00DE5084">
        <w:rPr>
          <w:b/>
        </w:rPr>
        <w:t>2.2.</w:t>
      </w:r>
      <w:r w:rsidRPr="00DE5084">
        <w:rPr>
          <w:b/>
          <w:sz w:val="28"/>
          <w:szCs w:val="28"/>
        </w:rPr>
        <w:t xml:space="preserve"> </w:t>
      </w:r>
      <w:r w:rsidRPr="00DE5084">
        <w:rPr>
          <w:b/>
        </w:rPr>
        <w:t>Организация изучения иностранных языков. Реализация прав детей на обучение на родном (нерусском) языке и изучение родного языка</w:t>
      </w:r>
    </w:p>
    <w:p w:rsidR="003A55B4" w:rsidRDefault="003A55B4" w:rsidP="003A55B4">
      <w:pPr>
        <w:pStyle w:val="a4"/>
        <w:ind w:firstLine="708"/>
        <w:jc w:val="both"/>
      </w:pPr>
      <w:r w:rsidRPr="00060C55">
        <w:t>Обучение осуществляется на родном (русском) языке с изучением английского (со 2 по 11 класс) и башкирского (государственного) языков (со 2 по 11 класс).</w:t>
      </w:r>
    </w:p>
    <w:p w:rsidR="009372F6" w:rsidRDefault="009372F6" w:rsidP="007C64DE">
      <w:pPr>
        <w:jc w:val="center"/>
        <w:rPr>
          <w:b/>
          <w:snapToGrid w:val="0"/>
        </w:rPr>
      </w:pPr>
    </w:p>
    <w:p w:rsidR="007C64DE" w:rsidRPr="007C64DE" w:rsidRDefault="007C64DE" w:rsidP="007C64DE">
      <w:pPr>
        <w:jc w:val="center"/>
        <w:rPr>
          <w:b/>
          <w:snapToGrid w:val="0"/>
        </w:rPr>
      </w:pPr>
      <w:r w:rsidRPr="007C64DE">
        <w:rPr>
          <w:b/>
          <w:snapToGrid w:val="0"/>
        </w:rPr>
        <w:t>Изучение иностранных языков (на базовом уровне)</w:t>
      </w:r>
    </w:p>
    <w:p w:rsidR="007C64DE" w:rsidRPr="007C64DE" w:rsidRDefault="007C64DE" w:rsidP="007C64DE">
      <w:pPr>
        <w:jc w:val="center"/>
        <w:rPr>
          <w:snapToGrid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25"/>
        <w:gridCol w:w="2096"/>
        <w:gridCol w:w="2181"/>
        <w:gridCol w:w="1935"/>
      </w:tblGrid>
      <w:tr w:rsidR="007C64DE" w:rsidRPr="007C64DE" w:rsidTr="007C64DE">
        <w:tc>
          <w:tcPr>
            <w:tcW w:w="3925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Иностранный язык</w:t>
            </w:r>
          </w:p>
        </w:tc>
        <w:tc>
          <w:tcPr>
            <w:tcW w:w="2096" w:type="dxa"/>
          </w:tcPr>
          <w:p w:rsidR="007C64DE" w:rsidRPr="007C64DE" w:rsidRDefault="007C64DE" w:rsidP="007C64DE">
            <w:pPr>
              <w:ind w:firstLine="0"/>
              <w:jc w:val="center"/>
              <w:rPr>
                <w:bCs/>
                <w:snapToGrid w:val="0"/>
              </w:rPr>
            </w:pPr>
            <w:r w:rsidRPr="007C64DE">
              <w:rPr>
                <w:bCs/>
                <w:snapToGrid w:val="0"/>
              </w:rPr>
              <w:t>Начальная школа</w:t>
            </w:r>
          </w:p>
        </w:tc>
        <w:tc>
          <w:tcPr>
            <w:tcW w:w="2181" w:type="dxa"/>
          </w:tcPr>
          <w:p w:rsidR="007C64DE" w:rsidRPr="007C64DE" w:rsidRDefault="007C64DE" w:rsidP="007C64DE">
            <w:pPr>
              <w:ind w:firstLine="0"/>
              <w:jc w:val="center"/>
              <w:rPr>
                <w:bCs/>
                <w:snapToGrid w:val="0"/>
              </w:rPr>
            </w:pPr>
            <w:r w:rsidRPr="007C64DE">
              <w:rPr>
                <w:bCs/>
                <w:snapToGrid w:val="0"/>
              </w:rPr>
              <w:t>Основная школа</w:t>
            </w:r>
          </w:p>
        </w:tc>
        <w:tc>
          <w:tcPr>
            <w:tcW w:w="1935" w:type="dxa"/>
          </w:tcPr>
          <w:p w:rsidR="007C64DE" w:rsidRPr="007C64DE" w:rsidRDefault="007C64DE" w:rsidP="007C64DE">
            <w:pPr>
              <w:ind w:firstLine="0"/>
              <w:jc w:val="center"/>
              <w:rPr>
                <w:bCs/>
                <w:snapToGrid w:val="0"/>
              </w:rPr>
            </w:pPr>
            <w:r w:rsidRPr="007C64DE">
              <w:rPr>
                <w:bCs/>
                <w:snapToGrid w:val="0"/>
              </w:rPr>
              <w:t>Средняя школа</w:t>
            </w:r>
          </w:p>
        </w:tc>
      </w:tr>
      <w:tr w:rsidR="007C64DE" w:rsidRPr="007C64DE" w:rsidTr="007C64DE">
        <w:tc>
          <w:tcPr>
            <w:tcW w:w="3925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Английский язык</w:t>
            </w:r>
          </w:p>
        </w:tc>
        <w:tc>
          <w:tcPr>
            <w:tcW w:w="2096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3</w:t>
            </w:r>
            <w:r>
              <w:rPr>
                <w:snapToGrid w:val="0"/>
              </w:rPr>
              <w:t>7</w:t>
            </w:r>
          </w:p>
        </w:tc>
        <w:tc>
          <w:tcPr>
            <w:tcW w:w="2181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60</w:t>
            </w:r>
          </w:p>
        </w:tc>
        <w:tc>
          <w:tcPr>
            <w:tcW w:w="1935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17</w:t>
            </w:r>
          </w:p>
        </w:tc>
      </w:tr>
      <w:tr w:rsidR="007C64DE" w:rsidRPr="007C64DE" w:rsidTr="007C64DE">
        <w:tc>
          <w:tcPr>
            <w:tcW w:w="3925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Немецкий язык</w:t>
            </w:r>
          </w:p>
        </w:tc>
        <w:tc>
          <w:tcPr>
            <w:tcW w:w="2096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0</w:t>
            </w:r>
          </w:p>
        </w:tc>
        <w:tc>
          <w:tcPr>
            <w:tcW w:w="2181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0</w:t>
            </w:r>
          </w:p>
        </w:tc>
        <w:tc>
          <w:tcPr>
            <w:tcW w:w="1935" w:type="dxa"/>
          </w:tcPr>
          <w:p w:rsidR="007C64DE" w:rsidRPr="007C64DE" w:rsidRDefault="007C64DE" w:rsidP="007C64DE">
            <w:pPr>
              <w:jc w:val="left"/>
              <w:rPr>
                <w:snapToGrid w:val="0"/>
              </w:rPr>
            </w:pPr>
            <w:r w:rsidRPr="007C64DE">
              <w:rPr>
                <w:snapToGrid w:val="0"/>
              </w:rPr>
              <w:t>0</w:t>
            </w:r>
          </w:p>
        </w:tc>
      </w:tr>
    </w:tbl>
    <w:p w:rsidR="00D24B57" w:rsidRDefault="00D24B57" w:rsidP="003A55B4">
      <w:pPr>
        <w:pStyle w:val="a4"/>
        <w:ind w:firstLine="708"/>
        <w:jc w:val="both"/>
      </w:pPr>
    </w:p>
    <w:p w:rsidR="003A55B4" w:rsidRPr="008C1EC3" w:rsidRDefault="003A55B4" w:rsidP="003A55B4">
      <w:pPr>
        <w:jc w:val="center"/>
        <w:rPr>
          <w:b/>
          <w:snapToGrid w:val="0"/>
        </w:rPr>
      </w:pPr>
      <w:r>
        <w:rPr>
          <w:b/>
          <w:bCs/>
          <w:snapToGrid w:val="0"/>
        </w:rPr>
        <w:t>2.3</w:t>
      </w:r>
      <w:r w:rsidRPr="008C1EC3">
        <w:rPr>
          <w:b/>
          <w:bCs/>
          <w:snapToGrid w:val="0"/>
        </w:rPr>
        <w:t>.</w:t>
      </w:r>
      <w:r w:rsidRPr="008C1EC3">
        <w:rPr>
          <w:b/>
          <w:snapToGrid w:val="0"/>
        </w:rPr>
        <w:t xml:space="preserve"> Сведения о содержательно-целевой направленности и уровнях реализации образовательного процесса</w:t>
      </w:r>
    </w:p>
    <w:p w:rsidR="003A55B4" w:rsidRPr="008C1EC3" w:rsidRDefault="003A55B4" w:rsidP="003A55B4">
      <w:pPr>
        <w:jc w:val="center"/>
        <w:rPr>
          <w:b/>
          <w:snapToGrid w:val="0"/>
        </w:rPr>
      </w:pPr>
    </w:p>
    <w:p w:rsidR="003A55B4" w:rsidRPr="008C1EC3" w:rsidRDefault="003A55B4" w:rsidP="003A55B4">
      <w:pPr>
        <w:ind w:firstLine="0"/>
        <w:jc w:val="center"/>
        <w:rPr>
          <w:snapToGrid w:val="0"/>
        </w:rPr>
      </w:pPr>
      <w:r>
        <w:rPr>
          <w:b/>
          <w:bCs/>
          <w:snapToGrid w:val="0"/>
        </w:rPr>
        <w:t>2.3</w:t>
      </w:r>
      <w:r w:rsidRPr="008C1EC3">
        <w:rPr>
          <w:b/>
          <w:bCs/>
          <w:snapToGrid w:val="0"/>
        </w:rPr>
        <w:t>.</w:t>
      </w:r>
      <w:r w:rsidRPr="008C1EC3">
        <w:rPr>
          <w:b/>
          <w:snapToGrid w:val="0"/>
        </w:rPr>
        <w:t>1.Учебный план образовательного учреждения на 2016-2017уч. год</w:t>
      </w:r>
    </w:p>
    <w:p w:rsidR="003A55B4" w:rsidRDefault="003A55B4" w:rsidP="003A55B4">
      <w:pPr>
        <w:jc w:val="center"/>
        <w:rPr>
          <w:b/>
        </w:rPr>
      </w:pPr>
      <w:r w:rsidRPr="008C1EC3">
        <w:rPr>
          <w:b/>
        </w:rPr>
        <w:t>Начальное общее образование</w:t>
      </w:r>
    </w:p>
    <w:p w:rsidR="00FD2B8E" w:rsidRPr="008C1EC3" w:rsidRDefault="00FD2B8E" w:rsidP="003A55B4">
      <w:pPr>
        <w:jc w:val="center"/>
        <w:rPr>
          <w:b/>
        </w:rPr>
      </w:pPr>
    </w:p>
    <w:p w:rsidR="003A55B4" w:rsidRPr="00F81039" w:rsidRDefault="003A55B4" w:rsidP="003A55B4">
      <w:pPr>
        <w:jc w:val="center"/>
        <w:rPr>
          <w:color w:val="000000"/>
        </w:rPr>
      </w:pPr>
      <w:r w:rsidRPr="008C1EC3">
        <w:rPr>
          <w:b/>
        </w:rPr>
        <w:t>Вариант 1</w:t>
      </w:r>
      <w:r w:rsidRPr="00F81039">
        <w:t xml:space="preserve"> для образовательных учреждений, в которых обучение ведется на русском языке</w:t>
      </w:r>
      <w:r w:rsidRPr="00F81039">
        <w:rPr>
          <w:color w:val="000000"/>
        </w:rPr>
        <w:t xml:space="preserve"> </w:t>
      </w:r>
    </w:p>
    <w:tbl>
      <w:tblPr>
        <w:tblW w:w="4997" w:type="pct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744"/>
        <w:gridCol w:w="3748"/>
        <w:gridCol w:w="470"/>
        <w:gridCol w:w="468"/>
        <w:gridCol w:w="562"/>
        <w:gridCol w:w="472"/>
        <w:gridCol w:w="461"/>
      </w:tblGrid>
      <w:tr w:rsidR="003A55B4" w:rsidRPr="00F81039" w:rsidTr="00273114">
        <w:trPr>
          <w:trHeight w:hRule="exact" w:val="322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0"/>
                <w:color w:val="000000"/>
              </w:rPr>
            </w:pPr>
            <w:r>
              <w:rPr>
                <w:rStyle w:val="100"/>
                <w:color w:val="000000"/>
              </w:rPr>
              <w:t>Предметные области</w:t>
            </w:r>
          </w:p>
        </w:tc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</w:pPr>
            <w:r w:rsidRPr="00F81039">
              <w:rPr>
                <w:rStyle w:val="100"/>
                <w:color w:val="000000"/>
              </w:rPr>
              <w:t>Учебные</w:t>
            </w:r>
            <w:r>
              <w:t xml:space="preserve"> </w:t>
            </w:r>
            <w:r w:rsidRPr="00F81039">
              <w:rPr>
                <w:rStyle w:val="100"/>
                <w:color w:val="000000"/>
              </w:rPr>
              <w:t>предметы</w:t>
            </w:r>
          </w:p>
        </w:tc>
        <w:tc>
          <w:tcPr>
            <w:tcW w:w="994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Количество часов в неделю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Всего</w:t>
            </w:r>
          </w:p>
        </w:tc>
      </w:tr>
      <w:tr w:rsidR="003A55B4" w:rsidRPr="00F81039" w:rsidTr="00273114">
        <w:trPr>
          <w:trHeight w:hRule="exact" w:val="364"/>
        </w:trPr>
        <w:tc>
          <w:tcPr>
            <w:tcW w:w="1886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</w:p>
        </w:tc>
        <w:tc>
          <w:tcPr>
            <w:tcW w:w="188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I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II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III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0"/>
                <w:color w:val="000000"/>
              </w:rPr>
              <w:t>IV</w:t>
            </w: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</w:p>
        </w:tc>
      </w:tr>
      <w:tr w:rsidR="003A55B4" w:rsidRPr="00F81039" w:rsidTr="00273114">
        <w:trPr>
          <w:trHeight w:hRule="exact" w:val="28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1"/>
                <w:b w:val="0"/>
                <w:color w:val="000000"/>
              </w:rPr>
            </w:pPr>
          </w:p>
        </w:tc>
        <w:tc>
          <w:tcPr>
            <w:tcW w:w="311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</w:pPr>
            <w:r w:rsidRPr="00F81039">
              <w:rPr>
                <w:rStyle w:val="101"/>
                <w:b w:val="0"/>
                <w:color w:val="000000"/>
              </w:rPr>
              <w:t>Обязательная часть</w:t>
            </w:r>
          </w:p>
        </w:tc>
      </w:tr>
      <w:tr w:rsidR="003A55B4" w:rsidRPr="00F81039" w:rsidTr="00273114">
        <w:trPr>
          <w:trHeight w:hRule="exact" w:val="414"/>
        </w:trPr>
        <w:tc>
          <w:tcPr>
            <w:tcW w:w="188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A55B4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>
              <w:rPr>
                <w:rStyle w:val="102"/>
                <w:b w:val="0"/>
                <w:color w:val="000000"/>
              </w:rPr>
              <w:t xml:space="preserve"> </w:t>
            </w:r>
          </w:p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>
              <w:rPr>
                <w:rStyle w:val="102"/>
                <w:b w:val="0"/>
                <w:color w:val="000000"/>
              </w:rPr>
              <w:t>Филология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Русский язык</w:t>
            </w:r>
          </w:p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  <w:p w:rsidR="003A55B4" w:rsidRPr="00F81039" w:rsidRDefault="003A55B4" w:rsidP="00273114">
            <w:pPr>
              <w:pStyle w:val="a4"/>
            </w:pP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5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20</w:t>
            </w:r>
          </w:p>
        </w:tc>
      </w:tr>
      <w:tr w:rsidR="003A55B4" w:rsidRPr="00F81039" w:rsidTr="00273114">
        <w:trPr>
          <w:trHeight w:hRule="exact" w:val="422"/>
        </w:trPr>
        <w:tc>
          <w:tcPr>
            <w:tcW w:w="1886" w:type="pct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Литературное</w:t>
            </w:r>
            <w:r w:rsidRPr="00F81039">
              <w:t xml:space="preserve"> </w:t>
            </w:r>
            <w:r w:rsidRPr="00F81039">
              <w:rPr>
                <w:rStyle w:val="102"/>
                <w:b w:val="0"/>
                <w:color w:val="000000"/>
              </w:rPr>
              <w:t>чтение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16</w:t>
            </w:r>
          </w:p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  <w:p w:rsidR="003A55B4" w:rsidRPr="00F81039" w:rsidRDefault="003A55B4" w:rsidP="00273114">
            <w:pPr>
              <w:pStyle w:val="a4"/>
            </w:pPr>
          </w:p>
        </w:tc>
      </w:tr>
      <w:tr w:rsidR="003A55B4" w:rsidRPr="00F81039" w:rsidTr="00273114">
        <w:trPr>
          <w:trHeight w:hRule="exact" w:val="369"/>
        </w:trPr>
        <w:tc>
          <w:tcPr>
            <w:tcW w:w="1886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Иностранный</w:t>
            </w:r>
            <w:r w:rsidRPr="00F81039">
              <w:t xml:space="preserve"> </w:t>
            </w:r>
            <w:r w:rsidRPr="00F81039">
              <w:rPr>
                <w:rStyle w:val="102"/>
                <w:b w:val="0"/>
                <w:color w:val="000000"/>
              </w:rPr>
              <w:t>язык (английский)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6</w:t>
            </w:r>
          </w:p>
        </w:tc>
      </w:tr>
      <w:tr w:rsidR="003A55B4" w:rsidRPr="00F81039" w:rsidTr="00273114">
        <w:trPr>
          <w:trHeight w:hRule="exact" w:val="396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C65972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 w:rsidRPr="00C65972">
              <w:t>Математика и информатика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Математика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16</w:t>
            </w:r>
          </w:p>
        </w:tc>
      </w:tr>
      <w:tr w:rsidR="003A55B4" w:rsidRPr="00F81039" w:rsidTr="00273114">
        <w:trPr>
          <w:trHeight w:hRule="exact" w:val="578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C65972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>
              <w:t xml:space="preserve">Обществознание и </w:t>
            </w:r>
            <w:r w:rsidRPr="00C65972">
              <w:t>естествознание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Окружающий</w:t>
            </w:r>
            <w:r w:rsidRPr="00F81039">
              <w:t xml:space="preserve"> </w:t>
            </w:r>
            <w:r w:rsidRPr="00F81039">
              <w:rPr>
                <w:rStyle w:val="102"/>
                <w:b w:val="0"/>
                <w:color w:val="000000"/>
              </w:rPr>
              <w:t>мир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8</w:t>
            </w:r>
          </w:p>
        </w:tc>
      </w:tr>
      <w:tr w:rsidR="003A55B4" w:rsidRPr="00F81039" w:rsidTr="00273114">
        <w:trPr>
          <w:trHeight w:hRule="exact" w:val="559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C65972" w:rsidRDefault="003A55B4" w:rsidP="00273114">
            <w:pPr>
              <w:pStyle w:val="a4"/>
              <w:tabs>
                <w:tab w:val="left" w:pos="2515"/>
              </w:tabs>
              <w:jc w:val="center"/>
              <w:rPr>
                <w:rStyle w:val="af0"/>
                <w:b w:val="0"/>
              </w:rPr>
            </w:pPr>
            <w:r w:rsidRPr="00C65972">
              <w:t>Основы духовно-нравственной культуры народов России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af0"/>
                <w:b w:val="0"/>
              </w:rPr>
              <w:t xml:space="preserve">   ОРКСЭ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-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-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</w:tr>
      <w:tr w:rsidR="003A55B4" w:rsidRPr="00F81039" w:rsidTr="00273114">
        <w:trPr>
          <w:trHeight w:hRule="exact" w:val="462"/>
        </w:trPr>
        <w:tc>
          <w:tcPr>
            <w:tcW w:w="1886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3A55B4" w:rsidRDefault="003A55B4" w:rsidP="00273114">
            <w:pPr>
              <w:pStyle w:val="a4"/>
              <w:jc w:val="center"/>
            </w:pPr>
          </w:p>
          <w:p w:rsidR="003A55B4" w:rsidRPr="00C65972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 w:rsidRPr="00C65972">
              <w:t>Искусство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Музыка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</w:tr>
      <w:tr w:rsidR="003A55B4" w:rsidRPr="00F81039" w:rsidTr="00273114">
        <w:trPr>
          <w:trHeight w:hRule="exact" w:val="392"/>
        </w:trPr>
        <w:tc>
          <w:tcPr>
            <w:tcW w:w="1886" w:type="pct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Изобразительное</w:t>
            </w:r>
            <w:r w:rsidRPr="00F81039">
              <w:t xml:space="preserve"> </w:t>
            </w:r>
            <w:r w:rsidRPr="00F81039">
              <w:rPr>
                <w:rStyle w:val="102"/>
                <w:b w:val="0"/>
                <w:color w:val="000000"/>
              </w:rPr>
              <w:t>искусство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</w:tr>
      <w:tr w:rsidR="003A55B4" w:rsidRPr="00F81039" w:rsidTr="00273114">
        <w:trPr>
          <w:trHeight w:hRule="exact" w:val="423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>
              <w:rPr>
                <w:rStyle w:val="102"/>
                <w:b w:val="0"/>
                <w:color w:val="000000"/>
              </w:rPr>
              <w:t>Технология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Технология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4</w:t>
            </w:r>
          </w:p>
        </w:tc>
      </w:tr>
      <w:tr w:rsidR="003A55B4" w:rsidRPr="00F81039" w:rsidTr="00273114">
        <w:trPr>
          <w:trHeight w:hRule="exact" w:val="417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>
              <w:rPr>
                <w:rStyle w:val="102"/>
                <w:b w:val="0"/>
                <w:color w:val="000000"/>
              </w:rPr>
              <w:t>Физическая культура</w:t>
            </w: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Физическая</w:t>
            </w:r>
            <w:r w:rsidRPr="00F81039">
              <w:t xml:space="preserve"> </w:t>
            </w:r>
            <w:r w:rsidRPr="00F81039">
              <w:rPr>
                <w:rStyle w:val="102"/>
                <w:b w:val="0"/>
                <w:color w:val="000000"/>
              </w:rPr>
              <w:t>культура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12</w:t>
            </w:r>
          </w:p>
        </w:tc>
      </w:tr>
      <w:tr w:rsidR="003A55B4" w:rsidRPr="00F81039" w:rsidTr="00273114">
        <w:trPr>
          <w:trHeight w:hRule="exact" w:val="384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Итого: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23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23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91</w:t>
            </w:r>
          </w:p>
        </w:tc>
      </w:tr>
      <w:tr w:rsidR="003A55B4" w:rsidRPr="00F81039" w:rsidTr="00273114">
        <w:trPr>
          <w:trHeight w:hRule="exact" w:val="621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i/>
                <w:color w:val="000000"/>
              </w:rPr>
            </w:pPr>
          </w:p>
        </w:tc>
        <w:tc>
          <w:tcPr>
            <w:tcW w:w="3114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i/>
                <w:color w:val="000000"/>
              </w:rPr>
            </w:pPr>
            <w:r w:rsidRPr="00F81039">
              <w:rPr>
                <w:rStyle w:val="102"/>
                <w:b w:val="0"/>
                <w:i/>
                <w:color w:val="000000"/>
              </w:rPr>
              <w:t>Часть, формируемая участниками образовательного процесса</w:t>
            </w:r>
          </w:p>
          <w:p w:rsidR="003A55B4" w:rsidRPr="00F81039" w:rsidRDefault="003A55B4" w:rsidP="00273114">
            <w:pPr>
              <w:pStyle w:val="a4"/>
              <w:jc w:val="center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Вариативная часть</w:t>
            </w:r>
          </w:p>
        </w:tc>
      </w:tr>
      <w:tr w:rsidR="003A55B4" w:rsidRPr="00F81039" w:rsidTr="00273114">
        <w:trPr>
          <w:trHeight w:hRule="exact" w:val="575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Башкирский язык (государственный)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6</w:t>
            </w:r>
          </w:p>
        </w:tc>
      </w:tr>
      <w:tr w:rsidR="003A55B4" w:rsidRPr="00F81039" w:rsidTr="00273114">
        <w:trPr>
          <w:trHeight w:hRule="exact" w:val="284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  <w:r w:rsidRPr="00F81039">
              <w:rPr>
                <w:rStyle w:val="102"/>
                <w:b w:val="0"/>
                <w:color w:val="000000"/>
              </w:rPr>
              <w:t>Итого: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25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25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97</w:t>
            </w:r>
          </w:p>
        </w:tc>
      </w:tr>
      <w:tr w:rsidR="003A55B4" w:rsidRPr="00F81039" w:rsidTr="00273114">
        <w:trPr>
          <w:trHeight w:hRule="exact" w:val="560"/>
        </w:trPr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  <w:rPr>
                <w:rStyle w:val="102"/>
                <w:b w:val="0"/>
                <w:color w:val="000000"/>
              </w:rPr>
            </w:pPr>
          </w:p>
        </w:tc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Максимально допустимая недельная нагрузка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21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26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26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5B4" w:rsidRPr="00F81039" w:rsidRDefault="003A55B4" w:rsidP="00273114">
            <w:pPr>
              <w:pStyle w:val="a4"/>
            </w:pPr>
            <w:r w:rsidRPr="00F81039">
              <w:rPr>
                <w:rStyle w:val="102"/>
                <w:b w:val="0"/>
                <w:color w:val="000000"/>
              </w:rPr>
              <w:t>99</w:t>
            </w:r>
          </w:p>
        </w:tc>
      </w:tr>
    </w:tbl>
    <w:p w:rsidR="003A55B4" w:rsidRDefault="003A55B4" w:rsidP="003A55B4">
      <w:pPr>
        <w:jc w:val="center"/>
        <w:rPr>
          <w:color w:val="000000"/>
        </w:rPr>
      </w:pPr>
    </w:p>
    <w:p w:rsidR="00FD2B8E" w:rsidRDefault="00FD2B8E" w:rsidP="00971DD5">
      <w:pPr>
        <w:jc w:val="center"/>
        <w:rPr>
          <w:b/>
        </w:rPr>
      </w:pPr>
    </w:p>
    <w:p w:rsidR="009372F6" w:rsidRPr="00ED778A" w:rsidRDefault="003A55B4" w:rsidP="00971DD5">
      <w:pPr>
        <w:jc w:val="center"/>
        <w:rPr>
          <w:b/>
        </w:rPr>
      </w:pPr>
      <w:r w:rsidRPr="00ED778A">
        <w:rPr>
          <w:b/>
        </w:rPr>
        <w:lastRenderedPageBreak/>
        <w:t>Основное общее образование</w:t>
      </w:r>
    </w:p>
    <w:p w:rsidR="003A55B4" w:rsidRPr="00ED778A" w:rsidRDefault="003A55B4" w:rsidP="003A55B4">
      <w:pPr>
        <w:jc w:val="center"/>
        <w:rPr>
          <w:b/>
          <w:bCs/>
        </w:rPr>
      </w:pPr>
      <w:r w:rsidRPr="00ED778A">
        <w:rPr>
          <w:b/>
        </w:rPr>
        <w:t xml:space="preserve">Вариант 1 </w:t>
      </w:r>
      <w:r w:rsidRPr="00ED778A">
        <w:t>для образовательных организаций, в которых обучение ведется на русском языке</w:t>
      </w:r>
    </w:p>
    <w:tbl>
      <w:tblPr>
        <w:tblStyle w:val="TableNormal"/>
        <w:tblW w:w="5000" w:type="pct"/>
        <w:tblLayout w:type="fixed"/>
        <w:tblLook w:val="01E0"/>
      </w:tblPr>
      <w:tblGrid>
        <w:gridCol w:w="4511"/>
        <w:gridCol w:w="3156"/>
        <w:gridCol w:w="779"/>
        <w:gridCol w:w="572"/>
        <w:gridCol w:w="888"/>
        <w:gridCol w:w="26"/>
      </w:tblGrid>
      <w:tr w:rsidR="003A55B4" w:rsidRPr="008C1EC3" w:rsidTr="00273114">
        <w:trPr>
          <w:trHeight w:hRule="exact" w:val="768"/>
        </w:trPr>
        <w:tc>
          <w:tcPr>
            <w:tcW w:w="227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9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3A55B4" w:rsidRPr="008C1EC3" w:rsidRDefault="003A55B4" w:rsidP="00273114">
            <w:pPr>
              <w:pStyle w:val="TableParagraph"/>
              <w:spacing w:line="276" w:lineRule="auto"/>
              <w:ind w:lef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Предметные</w:t>
            </w:r>
            <w:r w:rsidRPr="008C1EC3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области</w:t>
            </w:r>
          </w:p>
        </w:tc>
        <w:tc>
          <w:tcPr>
            <w:tcW w:w="1588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4" w:space="0" w:color="auto"/>
              <w:tr2bl w:val="single" w:sz="4" w:space="0" w:color="auto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 w:right="15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Учебные</w:t>
            </w:r>
            <w:r w:rsidRPr="008C1EC3">
              <w:rPr>
                <w:rFonts w:ascii="Times New Roman" w:hAnsi="Times New Roman" w:cs="Times New Roman"/>
                <w:b/>
                <w:spacing w:val="25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предметы</w:t>
            </w:r>
          </w:p>
          <w:p w:rsidR="003A55B4" w:rsidRPr="008C1EC3" w:rsidRDefault="003A55B4" w:rsidP="00273114">
            <w:pPr>
              <w:pStyle w:val="TableParagraph"/>
              <w:spacing w:before="4" w:line="276" w:lineRule="auto"/>
              <w:ind w:right="9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Классы</w:t>
            </w:r>
          </w:p>
        </w:tc>
        <w:tc>
          <w:tcPr>
            <w:tcW w:w="1127" w:type="pct"/>
            <w:gridSpan w:val="3"/>
            <w:tcBorders>
              <w:top w:val="single" w:sz="4" w:space="0" w:color="auto"/>
            </w:tcBorders>
          </w:tcPr>
          <w:p w:rsidR="003A55B4" w:rsidRPr="008C1EC3" w:rsidRDefault="003A55B4" w:rsidP="00273114">
            <w:pPr>
              <w:spacing w:line="276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8C1EC3">
              <w:rPr>
                <w:b/>
                <w:sz w:val="24"/>
                <w:szCs w:val="24"/>
                <w:lang w:val="ru-RU"/>
              </w:rPr>
              <w:t>Количество часов в неделю</w:t>
            </w:r>
          </w:p>
        </w:tc>
        <w:tc>
          <w:tcPr>
            <w:tcW w:w="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5B4" w:rsidRPr="008C1EC3" w:rsidRDefault="003A55B4" w:rsidP="00273114">
            <w:pPr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</w:tc>
      </w:tr>
      <w:tr w:rsidR="003A55B4" w:rsidRPr="008C1EC3" w:rsidTr="009372F6">
        <w:trPr>
          <w:trHeight w:hRule="exact" w:val="377"/>
        </w:trPr>
        <w:tc>
          <w:tcPr>
            <w:tcW w:w="2271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88" w:type="pct"/>
            <w:vMerge/>
            <w:tcBorders>
              <w:left w:val="single" w:sz="5" w:space="0" w:color="000000"/>
              <w:bottom w:val="single" w:sz="5" w:space="0" w:color="000000"/>
              <w:right w:val="single" w:sz="4" w:space="0" w:color="auto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92" w:type="pct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6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Всего</w:t>
            </w:r>
          </w:p>
        </w:tc>
      </w:tr>
      <w:tr w:rsidR="003A55B4" w:rsidRPr="008C1EC3" w:rsidTr="00273114">
        <w:trPr>
          <w:trHeight w:hRule="exact" w:val="391"/>
        </w:trPr>
        <w:tc>
          <w:tcPr>
            <w:tcW w:w="4987" w:type="pct"/>
            <w:gridSpan w:val="5"/>
            <w:tcBorders>
              <w:top w:val="single" w:sz="4" w:space="0" w:color="auto"/>
              <w:left w:val="single" w:sz="5" w:space="0" w:color="000000"/>
              <w:bottom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C1EC3">
              <w:rPr>
                <w:b/>
                <w:i/>
                <w:spacing w:val="-1"/>
                <w:sz w:val="24"/>
                <w:szCs w:val="24"/>
              </w:rPr>
              <w:t>Обязательная</w:t>
            </w:r>
            <w:r w:rsidRPr="008C1EC3">
              <w:rPr>
                <w:b/>
                <w:i/>
                <w:spacing w:val="6"/>
                <w:sz w:val="24"/>
                <w:szCs w:val="24"/>
              </w:rPr>
              <w:t xml:space="preserve"> </w:t>
            </w:r>
            <w:r w:rsidRPr="008C1EC3">
              <w:rPr>
                <w:b/>
                <w:i/>
                <w:spacing w:val="-1"/>
                <w:sz w:val="24"/>
                <w:szCs w:val="24"/>
              </w:rPr>
              <w:t>часть</w:t>
            </w:r>
          </w:p>
        </w:tc>
        <w:tc>
          <w:tcPr>
            <w:tcW w:w="13" w:type="pct"/>
            <w:tcBorders>
              <w:right w:val="single" w:sz="4" w:space="0" w:color="auto"/>
            </w:tcBorders>
            <w:shd w:val="clear" w:color="auto" w:fill="auto"/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A55B4" w:rsidRPr="008C1EC3" w:rsidTr="00273114">
        <w:trPr>
          <w:trHeight w:hRule="exact" w:val="389"/>
        </w:trPr>
        <w:tc>
          <w:tcPr>
            <w:tcW w:w="227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Русский язык и литература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r w:rsidRPr="008C1EC3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3A55B4" w:rsidRPr="008C1EC3" w:rsidTr="00273114">
        <w:trPr>
          <w:trHeight w:hRule="exact" w:val="389"/>
        </w:trPr>
        <w:tc>
          <w:tcPr>
            <w:tcW w:w="2271" w:type="pct"/>
            <w:vMerge/>
            <w:tcBorders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Литература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A55B4" w:rsidRPr="008C1EC3" w:rsidTr="00273114">
        <w:trPr>
          <w:trHeight w:hRule="exact" w:val="674"/>
        </w:trPr>
        <w:tc>
          <w:tcPr>
            <w:tcW w:w="2271" w:type="pct"/>
            <w:tcBorders>
              <w:top w:val="single" w:sz="4" w:space="0" w:color="auto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  <w:r w:rsidRPr="008C1EC3">
              <w:rPr>
                <w:spacing w:val="-1"/>
                <w:sz w:val="24"/>
                <w:szCs w:val="24"/>
              </w:rPr>
              <w:t>Иностранный</w:t>
            </w:r>
            <w:r w:rsidRPr="008C1EC3">
              <w:rPr>
                <w:spacing w:val="6"/>
                <w:sz w:val="24"/>
                <w:szCs w:val="24"/>
              </w:rPr>
              <w:t xml:space="preserve"> </w:t>
            </w:r>
            <w:r w:rsidRPr="008C1EC3">
              <w:rPr>
                <w:spacing w:val="-1"/>
                <w:sz w:val="24"/>
                <w:szCs w:val="24"/>
              </w:rPr>
              <w:t>язык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Иностранный</w:t>
            </w:r>
            <w:r w:rsidRPr="008C1EC3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язык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(английский)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A55B4" w:rsidRPr="008C1EC3" w:rsidTr="00273114">
        <w:trPr>
          <w:trHeight w:hRule="exact" w:val="413"/>
        </w:trPr>
        <w:tc>
          <w:tcPr>
            <w:tcW w:w="2271" w:type="pc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 w:right="1291"/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Математ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и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</w:t>
            </w:r>
            <w:r w:rsidRPr="008C1EC3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информатика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ind w:left="102" w:right="1291"/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</w:pPr>
          </w:p>
          <w:p w:rsidR="003A55B4" w:rsidRPr="008C1EC3" w:rsidRDefault="003A55B4" w:rsidP="00273114">
            <w:pPr>
              <w:pStyle w:val="TableParagraph"/>
              <w:spacing w:line="276" w:lineRule="auto"/>
              <w:ind w:left="102" w:right="12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25"/>
                <w:sz w:val="24"/>
                <w:szCs w:val="24"/>
                <w:lang w:val="ru-RU"/>
              </w:rPr>
              <w:t>информатикаинформатика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информатика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Математика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4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41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41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</w:tr>
      <w:tr w:rsidR="003A55B4" w:rsidRPr="008C1EC3" w:rsidTr="00273114">
        <w:trPr>
          <w:trHeight w:hRule="exact" w:val="413"/>
        </w:trPr>
        <w:tc>
          <w:tcPr>
            <w:tcW w:w="227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 w:right="4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Общественно-научные</w:t>
            </w:r>
            <w:r w:rsidRPr="008C1EC3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История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A55B4" w:rsidRPr="008C1EC3" w:rsidTr="00273114">
        <w:trPr>
          <w:trHeight w:hRule="exact" w:val="413"/>
        </w:trPr>
        <w:tc>
          <w:tcPr>
            <w:tcW w:w="2271" w:type="pct"/>
            <w:vMerge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 w:right="458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17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A55B4" w:rsidRPr="008C1EC3" w:rsidTr="00273114">
        <w:trPr>
          <w:trHeight w:hRule="exact" w:val="389"/>
        </w:trPr>
        <w:tc>
          <w:tcPr>
            <w:tcW w:w="2271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География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A55B4" w:rsidRPr="008C1EC3" w:rsidTr="009372F6">
        <w:trPr>
          <w:trHeight w:hRule="exact" w:val="956"/>
        </w:trPr>
        <w:tc>
          <w:tcPr>
            <w:tcW w:w="2271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8C1EC3">
              <w:rPr>
                <w:sz w:val="24"/>
                <w:szCs w:val="24"/>
                <w:lang w:val="ru-RU"/>
              </w:rPr>
              <w:t>Основы духовно-нравственной культуры народов России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/>
                <w:sz w:val="24"/>
                <w:szCs w:val="24"/>
                <w:lang w:val="ru-RU"/>
              </w:rPr>
              <w:t>Основы духовно-нравственной культуры народов России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55B4" w:rsidRPr="008C1EC3" w:rsidTr="00273114">
        <w:trPr>
          <w:trHeight w:hRule="exact" w:val="422"/>
        </w:trPr>
        <w:tc>
          <w:tcPr>
            <w:tcW w:w="2271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  <w:r w:rsidRPr="008C1EC3">
              <w:rPr>
                <w:spacing w:val="-1"/>
                <w:sz w:val="24"/>
                <w:szCs w:val="24"/>
              </w:rPr>
              <w:t>Естественно-научные</w:t>
            </w:r>
            <w:r w:rsidRPr="008C1EC3">
              <w:rPr>
                <w:spacing w:val="28"/>
                <w:sz w:val="24"/>
                <w:szCs w:val="24"/>
              </w:rPr>
              <w:t xml:space="preserve"> </w:t>
            </w:r>
            <w:r w:rsidRPr="008C1EC3">
              <w:rPr>
                <w:sz w:val="24"/>
                <w:szCs w:val="24"/>
              </w:rPr>
              <w:t>предметы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A55B4" w:rsidRPr="008C1EC3" w:rsidTr="00273114">
        <w:trPr>
          <w:trHeight w:hRule="exact" w:val="389"/>
        </w:trPr>
        <w:tc>
          <w:tcPr>
            <w:tcW w:w="2271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Искусство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Музыка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A55B4" w:rsidRPr="008C1EC3" w:rsidTr="009372F6">
        <w:trPr>
          <w:trHeight w:hRule="exact" w:val="615"/>
        </w:trPr>
        <w:tc>
          <w:tcPr>
            <w:tcW w:w="2271" w:type="pct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a4"/>
            </w:pPr>
            <w:r w:rsidRPr="008C1EC3">
              <w:rPr>
                <w:lang w:val="ru-RU"/>
              </w:rPr>
              <w:t xml:space="preserve"> </w:t>
            </w:r>
            <w:r w:rsidRPr="008C1EC3">
              <w:t>Изобразитель</w:t>
            </w:r>
            <w:r w:rsidRPr="008C1EC3">
              <w:rPr>
                <w:lang w:val="ru-RU"/>
              </w:rPr>
              <w:t>н</w:t>
            </w:r>
            <w:r w:rsidRPr="008C1EC3">
              <w:t>ое</w:t>
            </w:r>
            <w:r w:rsidRPr="008C1EC3">
              <w:rPr>
                <w:spacing w:val="30"/>
              </w:rPr>
              <w:t xml:space="preserve"> </w:t>
            </w:r>
            <w:r w:rsidRPr="008C1EC3">
              <w:rPr>
                <w:spacing w:val="30"/>
                <w:lang w:val="ru-RU"/>
              </w:rPr>
              <w:t xml:space="preserve">                            </w:t>
            </w:r>
            <w:r w:rsidRPr="008C1EC3">
              <w:t>искусство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4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A55B4" w:rsidRPr="008C1EC3" w:rsidTr="00273114">
        <w:trPr>
          <w:trHeight w:hRule="exact" w:val="391"/>
        </w:trPr>
        <w:tc>
          <w:tcPr>
            <w:tcW w:w="2271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Технология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Технология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A55B4" w:rsidRPr="008C1EC3" w:rsidTr="00273114">
        <w:trPr>
          <w:trHeight w:hRule="exact" w:val="365"/>
        </w:trPr>
        <w:tc>
          <w:tcPr>
            <w:tcW w:w="2271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8C1EC3">
              <w:rPr>
                <w:spacing w:val="-1"/>
                <w:sz w:val="24"/>
                <w:szCs w:val="24"/>
                <w:lang w:val="ru-RU"/>
              </w:rPr>
              <w:t>Физическая</w:t>
            </w:r>
            <w:r w:rsidRPr="008C1EC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spacing w:val="-1"/>
                <w:sz w:val="24"/>
                <w:szCs w:val="24"/>
                <w:lang w:val="ru-RU"/>
              </w:rPr>
              <w:t>культура</w:t>
            </w:r>
            <w:r w:rsidRPr="008C1EC3">
              <w:rPr>
                <w:spacing w:val="4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Физическая</w:t>
            </w:r>
            <w:r w:rsidRPr="008C1EC3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культура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7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A55B4" w:rsidRPr="008C1EC3" w:rsidTr="00273114">
        <w:trPr>
          <w:trHeight w:hRule="exact" w:val="389"/>
        </w:trPr>
        <w:tc>
          <w:tcPr>
            <w:tcW w:w="386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Итого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2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</w:tr>
      <w:tr w:rsidR="003A55B4" w:rsidRPr="008C1EC3" w:rsidTr="009372F6">
        <w:trPr>
          <w:trHeight w:hRule="exact" w:val="231"/>
        </w:trPr>
        <w:tc>
          <w:tcPr>
            <w:tcW w:w="3860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 w:right="2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Часть,</w:t>
            </w:r>
            <w:r w:rsidRPr="008C1EC3">
              <w:rPr>
                <w:rFonts w:ascii="Times New Roman" w:hAnsi="Times New Roman" w:cs="Times New Roman"/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формируемая</w:t>
            </w:r>
            <w:r w:rsidRPr="008C1EC3">
              <w:rPr>
                <w:rFonts w:ascii="Times New Roman" w:hAnsi="Times New Roman" w:cs="Times New Roman"/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участниками</w:t>
            </w:r>
            <w:r w:rsidRPr="008C1EC3">
              <w:rPr>
                <w:rFonts w:ascii="Times New Roman" w:hAnsi="Times New Roman" w:cs="Times New Roman"/>
                <w:b/>
                <w:spacing w:val="6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образовательных</w:t>
            </w:r>
            <w:r w:rsidRPr="008C1EC3">
              <w:rPr>
                <w:rFonts w:ascii="Times New Roman" w:hAnsi="Times New Roman" w:cs="Times New Roman"/>
                <w:b/>
                <w:spacing w:val="42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отношений: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6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55B4" w:rsidRPr="008C1EC3" w:rsidTr="00273114">
        <w:trPr>
          <w:trHeight w:hRule="exact" w:val="365"/>
        </w:trPr>
        <w:tc>
          <w:tcPr>
            <w:tcW w:w="3860" w:type="pct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Башкирский</w:t>
            </w:r>
            <w:r w:rsidRPr="008C1EC3">
              <w:rPr>
                <w:rFonts w:ascii="Times New Roman" w:hAnsi="Times New Roman" w:cs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8C1EC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язык(государственный)</w:t>
            </w:r>
          </w:p>
          <w:p w:rsidR="003A55B4" w:rsidRPr="008C1EC3" w:rsidRDefault="003A55B4" w:rsidP="00273114">
            <w:pPr>
              <w:pStyle w:val="TableParagraph"/>
              <w:spacing w:line="276" w:lineRule="auto"/>
              <w:ind w:left="102" w:right="276"/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ru-RU"/>
              </w:rPr>
            </w:pPr>
          </w:p>
        </w:tc>
        <w:tc>
          <w:tcPr>
            <w:tcW w:w="392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6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6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5" w:space="0" w:color="000000"/>
              <w:bottom w:val="single" w:sz="4" w:space="0" w:color="auto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before="6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C1E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A55B4" w:rsidRPr="008C1EC3" w:rsidTr="00273114">
        <w:trPr>
          <w:trHeight w:hRule="exact" w:val="274"/>
        </w:trPr>
        <w:tc>
          <w:tcPr>
            <w:tcW w:w="386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Итого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: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2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62</w:t>
            </w:r>
          </w:p>
        </w:tc>
      </w:tr>
      <w:tr w:rsidR="003A55B4" w:rsidRPr="008C1EC3" w:rsidTr="00273114">
        <w:trPr>
          <w:trHeight w:hRule="exact" w:val="291"/>
        </w:trPr>
        <w:tc>
          <w:tcPr>
            <w:tcW w:w="3860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102"/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</w:pP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Максимально</w:t>
            </w:r>
            <w:r w:rsidRPr="008C1EC3">
              <w:rPr>
                <w:rFonts w:ascii="Times New Roman" w:hAnsi="Times New Roman" w:cs="Times New Roman"/>
                <w:b/>
                <w:spacing w:val="1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допустимая</w:t>
            </w:r>
            <w:r w:rsidRPr="008C1EC3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недельная</w:t>
            </w:r>
            <w:r w:rsidRPr="008C1EC3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8C1EC3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нагрузка</w:t>
            </w:r>
          </w:p>
        </w:tc>
        <w:tc>
          <w:tcPr>
            <w:tcW w:w="39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ind w:left="20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28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</w:t>
            </w:r>
          </w:p>
        </w:tc>
        <w:tc>
          <w:tcPr>
            <w:tcW w:w="461" w:type="pct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A55B4" w:rsidRPr="008C1EC3" w:rsidRDefault="003A55B4" w:rsidP="00273114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C1EC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65</w:t>
            </w:r>
          </w:p>
        </w:tc>
      </w:tr>
    </w:tbl>
    <w:p w:rsidR="003A55B4" w:rsidRDefault="003A55B4" w:rsidP="003A55B4">
      <w:pPr>
        <w:spacing w:line="360" w:lineRule="auto"/>
        <w:ind w:left="1280"/>
      </w:pPr>
    </w:p>
    <w:p w:rsidR="009372F6" w:rsidRPr="00E64FB9" w:rsidRDefault="003A55B4" w:rsidP="00971DD5">
      <w:pPr>
        <w:jc w:val="center"/>
        <w:rPr>
          <w:b/>
        </w:rPr>
      </w:pPr>
      <w:r w:rsidRPr="00E64FB9">
        <w:rPr>
          <w:b/>
        </w:rPr>
        <w:t>Основное общее образование</w:t>
      </w:r>
    </w:p>
    <w:p w:rsidR="003A55B4" w:rsidRPr="00E64FB9" w:rsidRDefault="003A55B4" w:rsidP="003A55B4">
      <w:pPr>
        <w:ind w:firstLine="0"/>
      </w:pPr>
      <w:r w:rsidRPr="00E64FB9">
        <w:t>Базисный учебный план образовательных организаций Республики Башкортостан с русским языком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86"/>
        <w:gridCol w:w="1180"/>
        <w:gridCol w:w="1180"/>
        <w:gridCol w:w="1180"/>
        <w:gridCol w:w="2411"/>
      </w:tblGrid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rPr>
                <w:b/>
              </w:rPr>
            </w:pPr>
            <w:r w:rsidRPr="00E64FB9">
              <w:rPr>
                <w:b/>
              </w:rPr>
              <w:t>Предметы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7 кл.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8 кл.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9 кл.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rPr>
                <w:b/>
              </w:rPr>
            </w:pPr>
            <w:r w:rsidRPr="00E64FB9">
              <w:rPr>
                <w:b/>
              </w:rPr>
              <w:t>Всего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Русский язык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4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9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Литература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7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Иностранный язык (английский)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9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Алгебра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9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Геометрия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Информатика и ИКТ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3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История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Обществознание (включая экономику и право)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3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lastRenderedPageBreak/>
              <w:t>География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Физика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Химия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tabs>
                <w:tab w:val="center" w:pos="809"/>
              </w:tabs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4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Биология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 xml:space="preserve">Искусство (музыка) 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0,5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0,5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2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Искусство (ИЗО)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0,5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0,5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2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 xml:space="preserve">Технология 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3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Основы безопасности жизнедеятельности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1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Физическая культура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9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 xml:space="preserve">Итого 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30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30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91</w:t>
            </w:r>
          </w:p>
        </w:tc>
      </w:tr>
      <w:tr w:rsidR="003A55B4" w:rsidRPr="00E64FB9" w:rsidTr="00273114">
        <w:tc>
          <w:tcPr>
            <w:tcW w:w="5000" w:type="pct"/>
            <w:gridSpan w:val="5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 xml:space="preserve">Региональный компонент (национально-региональный компонент) и </w:t>
            </w:r>
            <w:r w:rsidRPr="00E64FB9">
              <w:rPr>
                <w:b/>
                <w:spacing w:val="-1"/>
              </w:rPr>
              <w:t>часть,</w:t>
            </w:r>
            <w:r w:rsidRPr="00E64FB9">
              <w:rPr>
                <w:b/>
                <w:spacing w:val="5"/>
              </w:rPr>
              <w:t xml:space="preserve"> </w:t>
            </w:r>
            <w:r w:rsidRPr="00E64FB9">
              <w:rPr>
                <w:b/>
                <w:spacing w:val="-1"/>
              </w:rPr>
              <w:t>формируемая</w:t>
            </w:r>
            <w:r w:rsidRPr="00E64FB9">
              <w:rPr>
                <w:b/>
                <w:spacing w:val="4"/>
              </w:rPr>
              <w:t xml:space="preserve"> </w:t>
            </w:r>
            <w:r w:rsidRPr="00E64FB9">
              <w:rPr>
                <w:b/>
                <w:spacing w:val="-1"/>
              </w:rPr>
              <w:t>участниками</w:t>
            </w:r>
            <w:r w:rsidRPr="00E64FB9">
              <w:rPr>
                <w:b/>
                <w:spacing w:val="6"/>
              </w:rPr>
              <w:t xml:space="preserve"> </w:t>
            </w:r>
            <w:r w:rsidRPr="00E64FB9">
              <w:rPr>
                <w:b/>
                <w:spacing w:val="-1"/>
              </w:rPr>
              <w:t>образовательных</w:t>
            </w:r>
            <w:r w:rsidRPr="00E64FB9">
              <w:rPr>
                <w:b/>
                <w:spacing w:val="42"/>
              </w:rPr>
              <w:t xml:space="preserve"> </w:t>
            </w:r>
            <w:r w:rsidRPr="00E64FB9">
              <w:rPr>
                <w:b/>
                <w:spacing w:val="-1"/>
              </w:rPr>
              <w:t>отношений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6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12</w:t>
            </w:r>
          </w:p>
        </w:tc>
      </w:tr>
      <w:tr w:rsidR="003A55B4" w:rsidRPr="00E64FB9" w:rsidTr="00273114">
        <w:tc>
          <w:tcPr>
            <w:tcW w:w="5000" w:type="pct"/>
            <w:gridSpan w:val="5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Из них:</w:t>
            </w:r>
          </w:p>
          <w:p w:rsidR="003A55B4" w:rsidRPr="00E64FB9" w:rsidRDefault="003A55B4" w:rsidP="00273114">
            <w:pPr>
              <w:jc w:val="center"/>
              <w:rPr>
                <w:b/>
                <w:i/>
              </w:rPr>
            </w:pPr>
            <w:r w:rsidRPr="00E64FB9">
              <w:rPr>
                <w:b/>
                <w:i/>
              </w:rPr>
              <w:t>Региональный компонент (национально-региональный компонент):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9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>
              <w:t>Башкирский язык (гос-</w:t>
            </w:r>
            <w:r w:rsidRPr="00E64FB9">
              <w:t>й)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2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6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  <w:ind w:firstLine="0"/>
            </w:pPr>
            <w:r w:rsidRPr="00E64FB9">
              <w:t xml:space="preserve">История и культура Башкортостана 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3</w:t>
            </w:r>
          </w:p>
        </w:tc>
      </w:tr>
      <w:tr w:rsidR="003A55B4" w:rsidRPr="00E64FB9" w:rsidTr="00273114">
        <w:tc>
          <w:tcPr>
            <w:tcW w:w="5000" w:type="pct"/>
            <w:gridSpan w:val="5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  <w:i/>
                <w:spacing w:val="-1"/>
              </w:rPr>
              <w:t>и часть,</w:t>
            </w:r>
            <w:r w:rsidRPr="00E64FB9">
              <w:rPr>
                <w:b/>
                <w:i/>
                <w:spacing w:val="5"/>
              </w:rPr>
              <w:t xml:space="preserve"> </w:t>
            </w:r>
            <w:r w:rsidRPr="00E64FB9">
              <w:rPr>
                <w:b/>
                <w:i/>
                <w:spacing w:val="-1"/>
              </w:rPr>
              <w:t>формируемая</w:t>
            </w:r>
            <w:r w:rsidRPr="00E64FB9">
              <w:rPr>
                <w:b/>
                <w:i/>
                <w:spacing w:val="4"/>
              </w:rPr>
              <w:t xml:space="preserve"> </w:t>
            </w:r>
            <w:r w:rsidRPr="00E64FB9">
              <w:rPr>
                <w:b/>
                <w:i/>
                <w:spacing w:val="-1"/>
              </w:rPr>
              <w:t>участниками</w:t>
            </w:r>
            <w:r w:rsidRPr="00E64FB9">
              <w:rPr>
                <w:b/>
                <w:i/>
                <w:spacing w:val="6"/>
              </w:rPr>
              <w:t xml:space="preserve"> </w:t>
            </w:r>
            <w:r w:rsidRPr="00E64FB9">
              <w:rPr>
                <w:b/>
                <w:i/>
                <w:spacing w:val="-1"/>
              </w:rPr>
              <w:t>образовательных</w:t>
            </w:r>
            <w:r w:rsidRPr="00E64FB9">
              <w:rPr>
                <w:b/>
                <w:i/>
                <w:spacing w:val="42"/>
              </w:rPr>
              <w:t xml:space="preserve"> </w:t>
            </w:r>
            <w:r w:rsidRPr="00E64FB9">
              <w:rPr>
                <w:b/>
                <w:i/>
                <w:spacing w:val="-1"/>
              </w:rPr>
              <w:t>отношений (компонент образовательной организации)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-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-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3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Русский  язык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1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</w:pPr>
            <w:r w:rsidRPr="00E64FB9">
              <w:t>Алгебра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1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spacing w:before="20"/>
              <w:ind w:firstLine="0"/>
              <w:jc w:val="center"/>
            </w:pPr>
            <w:r w:rsidRPr="00E64FB9">
              <w:t>Предпрофильная  подготовка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jc w:val="center"/>
            </w:pP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</w:pPr>
            <w:r w:rsidRPr="00E64FB9">
              <w:t>1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</w:pPr>
            <w:r w:rsidRPr="00E64FB9">
              <w:t>1</w:t>
            </w:r>
          </w:p>
        </w:tc>
      </w:tr>
      <w:tr w:rsidR="003A55B4" w:rsidRPr="00E64FB9" w:rsidTr="00273114">
        <w:tc>
          <w:tcPr>
            <w:tcW w:w="2065" w:type="pct"/>
          </w:tcPr>
          <w:p w:rsidR="003A55B4" w:rsidRPr="00E64FB9" w:rsidRDefault="003A55B4" w:rsidP="00273114">
            <w:pPr>
              <w:rPr>
                <w:b/>
              </w:rPr>
            </w:pPr>
            <w:r w:rsidRPr="00E64FB9">
              <w:rPr>
                <w:b/>
              </w:rPr>
              <w:t>Итого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33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34</w:t>
            </w:r>
          </w:p>
        </w:tc>
        <w:tc>
          <w:tcPr>
            <w:tcW w:w="582" w:type="pct"/>
          </w:tcPr>
          <w:p w:rsidR="003A55B4" w:rsidRPr="00E64FB9" w:rsidRDefault="003A55B4" w:rsidP="00273114">
            <w:pPr>
              <w:ind w:firstLine="0"/>
              <w:jc w:val="center"/>
              <w:rPr>
                <w:b/>
              </w:rPr>
            </w:pPr>
            <w:r w:rsidRPr="00E64FB9">
              <w:rPr>
                <w:b/>
              </w:rPr>
              <w:t>36</w:t>
            </w:r>
          </w:p>
        </w:tc>
        <w:tc>
          <w:tcPr>
            <w:tcW w:w="1189" w:type="pct"/>
          </w:tcPr>
          <w:p w:rsidR="003A55B4" w:rsidRPr="00E64FB9" w:rsidRDefault="003A55B4" w:rsidP="00273114">
            <w:pPr>
              <w:jc w:val="center"/>
              <w:rPr>
                <w:b/>
              </w:rPr>
            </w:pPr>
            <w:r w:rsidRPr="00E64FB9">
              <w:rPr>
                <w:b/>
              </w:rPr>
              <w:t>103</w:t>
            </w:r>
          </w:p>
        </w:tc>
      </w:tr>
    </w:tbl>
    <w:p w:rsidR="003A55B4" w:rsidRDefault="003A55B4" w:rsidP="003A55B4">
      <w:pPr>
        <w:jc w:val="center"/>
        <w:rPr>
          <w:b/>
        </w:rPr>
      </w:pPr>
    </w:p>
    <w:p w:rsidR="003A55B4" w:rsidRDefault="003A55B4" w:rsidP="003A55B4">
      <w:pPr>
        <w:jc w:val="center"/>
        <w:rPr>
          <w:b/>
        </w:rPr>
      </w:pPr>
      <w:r w:rsidRPr="00EB1991">
        <w:rPr>
          <w:b/>
        </w:rPr>
        <w:t>Среднее общее образование</w:t>
      </w:r>
    </w:p>
    <w:p w:rsidR="00971DD5" w:rsidRPr="00EB1991" w:rsidRDefault="00971DD5" w:rsidP="003A55B4">
      <w:pPr>
        <w:jc w:val="center"/>
        <w:rPr>
          <w:b/>
        </w:rPr>
      </w:pPr>
    </w:p>
    <w:p w:rsidR="003A55B4" w:rsidRPr="00E64FB9" w:rsidRDefault="003A55B4" w:rsidP="003A55B4">
      <w:pPr>
        <w:spacing w:line="360" w:lineRule="auto"/>
      </w:pPr>
      <w:r>
        <w:t>Базисный учебный план для универсального (непрофильного) обучения</w:t>
      </w:r>
      <w: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1"/>
        <w:gridCol w:w="26"/>
        <w:gridCol w:w="1924"/>
        <w:gridCol w:w="12"/>
        <w:gridCol w:w="1938"/>
        <w:gridCol w:w="2386"/>
      </w:tblGrid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jc w:val="center"/>
              <w:rPr>
                <w:b/>
              </w:rPr>
            </w:pPr>
            <w:r w:rsidRPr="00EB1991">
              <w:rPr>
                <w:b/>
              </w:rPr>
              <w:t>Предметы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rPr>
                <w:b/>
              </w:rPr>
            </w:pPr>
            <w:r w:rsidRPr="00EB1991">
              <w:rPr>
                <w:b/>
              </w:rPr>
              <w:t>10 кл.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rPr>
                <w:b/>
              </w:rPr>
            </w:pPr>
            <w:r w:rsidRPr="00EB1991">
              <w:rPr>
                <w:b/>
              </w:rPr>
              <w:t>11 кл.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rPr>
                <w:b/>
              </w:rPr>
            </w:pPr>
            <w:r w:rsidRPr="00EB1991">
              <w:rPr>
                <w:b/>
              </w:rPr>
              <w:t xml:space="preserve">Всего 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rPr>
                <w:b/>
              </w:rPr>
            </w:pPr>
            <w:r w:rsidRPr="00EB1991">
              <w:rPr>
                <w:b/>
              </w:rPr>
              <w:t>Базовые учебные предметы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rPr>
                <w:b/>
              </w:rPr>
            </w:pP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rPr>
                <w:b/>
              </w:rPr>
            </w:pPr>
          </w:p>
        </w:tc>
        <w:tc>
          <w:tcPr>
            <w:tcW w:w="1177" w:type="pct"/>
          </w:tcPr>
          <w:p w:rsidR="003A55B4" w:rsidRPr="00EB1991" w:rsidRDefault="003A55B4" w:rsidP="00273114">
            <w:pPr>
              <w:rPr>
                <w:b/>
              </w:rPr>
            </w:pP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Русский язык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Литература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6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ind w:firstLine="0"/>
            </w:pPr>
            <w:r>
              <w:t>Иностранный язык (англ.</w:t>
            </w:r>
            <w:r w:rsidRPr="00EB1991">
              <w:t>)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6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ind w:firstLine="0"/>
            </w:pPr>
            <w:r w:rsidRPr="00EB1991">
              <w:t>Алгебра и начала анализа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4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Геометрия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4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Информатика и ИКТ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История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4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Обществознание (включая экономику и право)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4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География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Физика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4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Химия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Биология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>МХК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 xml:space="preserve">Технология 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t xml:space="preserve">Основы безопасности </w:t>
            </w:r>
            <w:r w:rsidRPr="00EB1991">
              <w:lastRenderedPageBreak/>
              <w:t>жизнедеятельности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lastRenderedPageBreak/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</w:pPr>
            <w:r w:rsidRPr="00EB1991">
              <w:lastRenderedPageBreak/>
              <w:t>Физическая культура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6</w:t>
            </w:r>
          </w:p>
        </w:tc>
      </w:tr>
      <w:tr w:rsidR="003A55B4" w:rsidRPr="00EB1991" w:rsidTr="00D24B57">
        <w:tc>
          <w:tcPr>
            <w:tcW w:w="1912" w:type="pct"/>
            <w:gridSpan w:val="2"/>
          </w:tcPr>
          <w:p w:rsidR="003A55B4" w:rsidRPr="00EB1991" w:rsidRDefault="003A55B4" w:rsidP="00273114">
            <w:pPr>
              <w:spacing w:before="20"/>
              <w:jc w:val="left"/>
              <w:rPr>
                <w:b/>
              </w:rPr>
            </w:pPr>
            <w:r w:rsidRPr="00EB1991">
              <w:rPr>
                <w:b/>
              </w:rPr>
              <w:t>Итого</w:t>
            </w:r>
          </w:p>
        </w:tc>
        <w:tc>
          <w:tcPr>
            <w:tcW w:w="955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27</w:t>
            </w:r>
          </w:p>
        </w:tc>
        <w:tc>
          <w:tcPr>
            <w:tcW w:w="956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27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54</w:t>
            </w:r>
          </w:p>
        </w:tc>
      </w:tr>
      <w:tr w:rsidR="003A55B4" w:rsidRPr="00EB1991" w:rsidTr="00D24B57">
        <w:tc>
          <w:tcPr>
            <w:tcW w:w="5000" w:type="pct"/>
            <w:gridSpan w:val="6"/>
          </w:tcPr>
          <w:p w:rsidR="003A55B4" w:rsidRPr="00EB1991" w:rsidRDefault="003A55B4" w:rsidP="00273114">
            <w:pPr>
              <w:jc w:val="center"/>
              <w:rPr>
                <w:b/>
              </w:rPr>
            </w:pPr>
            <w:r w:rsidRPr="00EB1991">
              <w:rPr>
                <w:b/>
              </w:rPr>
              <w:t xml:space="preserve">Региональный компонент(национально-региональный компонент) и </w:t>
            </w:r>
            <w:r w:rsidRPr="00EB1991">
              <w:rPr>
                <w:b/>
                <w:i/>
                <w:spacing w:val="-1"/>
              </w:rPr>
              <w:t>часть,</w:t>
            </w:r>
            <w:r w:rsidRPr="00EB1991">
              <w:rPr>
                <w:b/>
                <w:i/>
                <w:spacing w:val="5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формируемая</w:t>
            </w:r>
            <w:r w:rsidRPr="00EB1991">
              <w:rPr>
                <w:b/>
                <w:i/>
                <w:spacing w:val="4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участниками</w:t>
            </w:r>
            <w:r w:rsidRPr="00EB1991">
              <w:rPr>
                <w:b/>
                <w:i/>
                <w:spacing w:val="6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образовательных</w:t>
            </w:r>
            <w:r w:rsidRPr="00EB1991">
              <w:rPr>
                <w:b/>
                <w:i/>
                <w:spacing w:val="42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отношений</w:t>
            </w:r>
          </w:p>
        </w:tc>
      </w:tr>
      <w:tr w:rsidR="003A55B4" w:rsidRPr="00EB1991" w:rsidTr="00D24B57">
        <w:tc>
          <w:tcPr>
            <w:tcW w:w="1912" w:type="pct"/>
            <w:gridSpan w:val="2"/>
          </w:tcPr>
          <w:p w:rsidR="003A55B4" w:rsidRPr="00EB1991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955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2</w:t>
            </w:r>
          </w:p>
        </w:tc>
        <w:tc>
          <w:tcPr>
            <w:tcW w:w="956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6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8</w:t>
            </w:r>
          </w:p>
        </w:tc>
      </w:tr>
      <w:tr w:rsidR="003A55B4" w:rsidRPr="00EB1991" w:rsidTr="00D24B57">
        <w:tc>
          <w:tcPr>
            <w:tcW w:w="5000" w:type="pct"/>
            <w:gridSpan w:val="6"/>
          </w:tcPr>
          <w:p w:rsidR="003A55B4" w:rsidRPr="00EB1991" w:rsidRDefault="003A55B4" w:rsidP="00273114">
            <w:pPr>
              <w:jc w:val="center"/>
              <w:rPr>
                <w:b/>
              </w:rPr>
            </w:pPr>
            <w:r w:rsidRPr="00EB1991">
              <w:rPr>
                <w:b/>
              </w:rPr>
              <w:t>Из них:</w:t>
            </w:r>
          </w:p>
          <w:p w:rsidR="003A55B4" w:rsidRPr="00EB1991" w:rsidRDefault="003A55B4" w:rsidP="00273114">
            <w:pPr>
              <w:jc w:val="center"/>
              <w:rPr>
                <w:b/>
              </w:rPr>
            </w:pPr>
            <w:r w:rsidRPr="00EB1991">
              <w:rPr>
                <w:b/>
              </w:rPr>
              <w:t>Региональный компонент (национально-региональный компонент)</w:t>
            </w:r>
          </w:p>
        </w:tc>
      </w:tr>
      <w:tr w:rsidR="003A55B4" w:rsidRPr="00EB1991" w:rsidTr="00D24B57">
        <w:tc>
          <w:tcPr>
            <w:tcW w:w="1912" w:type="pct"/>
            <w:gridSpan w:val="2"/>
          </w:tcPr>
          <w:p w:rsidR="003A55B4" w:rsidRPr="00EB1991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955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1</w:t>
            </w:r>
          </w:p>
        </w:tc>
        <w:tc>
          <w:tcPr>
            <w:tcW w:w="956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ind w:firstLine="0"/>
              <w:jc w:val="center"/>
            </w:pPr>
            <w:r>
              <w:t>Башкирский язык (гос-</w:t>
            </w:r>
            <w:r w:rsidRPr="00EB1991">
              <w:t>й)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5000" w:type="pct"/>
            <w:gridSpan w:val="6"/>
          </w:tcPr>
          <w:p w:rsidR="003A55B4" w:rsidRPr="00EB1991" w:rsidRDefault="003A55B4" w:rsidP="00273114">
            <w:pPr>
              <w:jc w:val="center"/>
              <w:rPr>
                <w:b/>
              </w:rPr>
            </w:pPr>
            <w:r w:rsidRPr="00EB1991">
              <w:rPr>
                <w:b/>
              </w:rPr>
              <w:t xml:space="preserve">и </w:t>
            </w:r>
            <w:r w:rsidRPr="00EB1991">
              <w:rPr>
                <w:b/>
                <w:i/>
                <w:spacing w:val="-1"/>
              </w:rPr>
              <w:t>часть,</w:t>
            </w:r>
            <w:r w:rsidRPr="00EB1991">
              <w:rPr>
                <w:b/>
                <w:i/>
                <w:spacing w:val="5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формируемая</w:t>
            </w:r>
            <w:r w:rsidRPr="00EB1991">
              <w:rPr>
                <w:b/>
                <w:i/>
                <w:spacing w:val="4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участниками</w:t>
            </w:r>
            <w:r w:rsidRPr="00EB1991">
              <w:rPr>
                <w:b/>
                <w:i/>
                <w:spacing w:val="6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образовательных</w:t>
            </w:r>
            <w:r w:rsidRPr="00EB1991">
              <w:rPr>
                <w:b/>
                <w:i/>
                <w:spacing w:val="42"/>
              </w:rPr>
              <w:t xml:space="preserve"> </w:t>
            </w:r>
            <w:r w:rsidRPr="00EB1991">
              <w:rPr>
                <w:b/>
                <w:i/>
                <w:spacing w:val="-1"/>
              </w:rPr>
              <w:t>отношений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rPr>
                <w:b/>
              </w:rPr>
            </w:pP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5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6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jc w:val="left"/>
            </w:pPr>
            <w:r w:rsidRPr="00EB1991">
              <w:t>Русский язык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3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ind w:firstLine="0"/>
              <w:jc w:val="center"/>
            </w:pPr>
            <w:r w:rsidRPr="00EB1991">
              <w:t>Алгебра и начала анализа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2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spacing w:before="20"/>
              <w:jc w:val="left"/>
            </w:pPr>
            <w:r w:rsidRPr="00EB1991">
              <w:t>Физика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</w:pPr>
            <w:r w:rsidRPr="00EB1991">
              <w:t>1</w:t>
            </w:r>
          </w:p>
        </w:tc>
      </w:tr>
      <w:tr w:rsidR="003A55B4" w:rsidRPr="00EB1991" w:rsidTr="00D24B57">
        <w:tc>
          <w:tcPr>
            <w:tcW w:w="1899" w:type="pct"/>
          </w:tcPr>
          <w:p w:rsidR="003A55B4" w:rsidRPr="00EB1991" w:rsidRDefault="003A55B4" w:rsidP="00273114">
            <w:pPr>
              <w:rPr>
                <w:b/>
              </w:rPr>
            </w:pPr>
            <w:r w:rsidRPr="00EB1991">
              <w:rPr>
                <w:b/>
              </w:rPr>
              <w:t>Итого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29</w:t>
            </w:r>
          </w:p>
        </w:tc>
        <w:tc>
          <w:tcPr>
            <w:tcW w:w="962" w:type="pct"/>
            <w:gridSpan w:val="2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33</w:t>
            </w:r>
          </w:p>
        </w:tc>
        <w:tc>
          <w:tcPr>
            <w:tcW w:w="1177" w:type="pct"/>
          </w:tcPr>
          <w:p w:rsidR="003A55B4" w:rsidRPr="00EB1991" w:rsidRDefault="003A55B4" w:rsidP="00273114">
            <w:pPr>
              <w:jc w:val="left"/>
              <w:rPr>
                <w:b/>
              </w:rPr>
            </w:pPr>
            <w:r w:rsidRPr="00EB1991">
              <w:rPr>
                <w:b/>
              </w:rPr>
              <w:t>62</w:t>
            </w:r>
          </w:p>
        </w:tc>
      </w:tr>
    </w:tbl>
    <w:p w:rsidR="00971DD5" w:rsidRDefault="00971DD5" w:rsidP="00142516">
      <w:pPr>
        <w:pStyle w:val="a4"/>
        <w:rPr>
          <w:b/>
        </w:rPr>
      </w:pPr>
    </w:p>
    <w:p w:rsidR="00A110AC" w:rsidRDefault="00A110AC" w:rsidP="00A110AC">
      <w:pPr>
        <w:pStyle w:val="a4"/>
        <w:jc w:val="center"/>
        <w:rPr>
          <w:b/>
        </w:rPr>
      </w:pPr>
      <w:r w:rsidRPr="00A110AC">
        <w:rPr>
          <w:b/>
        </w:rPr>
        <w:t>Внеурочная деятельность по ФГОС</w:t>
      </w:r>
    </w:p>
    <w:p w:rsidR="00971DD5" w:rsidRPr="00A110AC" w:rsidRDefault="00971DD5" w:rsidP="00A110AC">
      <w:pPr>
        <w:pStyle w:val="a4"/>
        <w:jc w:val="center"/>
        <w:rPr>
          <w:b/>
        </w:rPr>
      </w:pPr>
    </w:p>
    <w:tbl>
      <w:tblPr>
        <w:tblStyle w:val="a6"/>
        <w:tblW w:w="0" w:type="auto"/>
        <w:tblLook w:val="04A0"/>
      </w:tblPr>
      <w:tblGrid>
        <w:gridCol w:w="3067"/>
        <w:gridCol w:w="2600"/>
        <w:gridCol w:w="816"/>
        <w:gridCol w:w="1817"/>
        <w:gridCol w:w="1837"/>
      </w:tblGrid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Направление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Название курса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Класс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Количество уч-ся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Количество часов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Общеинтеллектуальное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Юные умники и умницы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Чудеса аппликации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Общеинтеллектуальное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Юные умники и умницы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2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Умелые ручки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2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11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Общеинтеллектуальное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Умники и умницы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3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7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Мастерилки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3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7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Общеинтеллектуальное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Математическая шкатулка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4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10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Мастерилки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4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10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Мастерилки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5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8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Мир моими глазами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5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8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Спортивно - оздоровительное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Спортландия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6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9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  <w:tr w:rsidR="00A110AC" w:rsidRPr="00A110AC" w:rsidTr="00A110AC"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Общекультурное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Подарок своими руками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6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9</w:t>
            </w:r>
          </w:p>
        </w:tc>
        <w:tc>
          <w:tcPr>
            <w:tcW w:w="0" w:type="auto"/>
          </w:tcPr>
          <w:p w:rsidR="00A110AC" w:rsidRPr="00A110AC" w:rsidRDefault="00A110AC" w:rsidP="00A110AC">
            <w:pPr>
              <w:pStyle w:val="a4"/>
            </w:pPr>
            <w:r w:rsidRPr="00A110AC">
              <w:t>1</w:t>
            </w:r>
          </w:p>
        </w:tc>
      </w:tr>
    </w:tbl>
    <w:p w:rsidR="003A55B4" w:rsidRDefault="003A55B4" w:rsidP="00A110AC">
      <w:pPr>
        <w:spacing w:line="360" w:lineRule="auto"/>
        <w:ind w:firstLine="0"/>
        <w:rPr>
          <w:sz w:val="16"/>
          <w:szCs w:val="16"/>
        </w:rPr>
      </w:pPr>
    </w:p>
    <w:p w:rsidR="00633891" w:rsidRDefault="00633891" w:rsidP="00012C11">
      <w:pPr>
        <w:jc w:val="center"/>
        <w:rPr>
          <w:b/>
          <w:snapToGrid w:val="0"/>
        </w:rPr>
      </w:pPr>
      <w:r w:rsidRPr="00633891">
        <w:rPr>
          <w:b/>
          <w:snapToGrid w:val="0"/>
        </w:rPr>
        <w:t>2.3.2.Характеристика программно-методического оснащения учебного плана образовательного учреждения</w:t>
      </w:r>
    </w:p>
    <w:p w:rsidR="00971DD5" w:rsidRPr="00012C11" w:rsidRDefault="00971DD5" w:rsidP="00012C11">
      <w:pPr>
        <w:jc w:val="center"/>
        <w:rPr>
          <w:b/>
          <w:snapToGrid w:val="0"/>
        </w:rPr>
      </w:pPr>
    </w:p>
    <w:tbl>
      <w:tblPr>
        <w:tblStyle w:val="14"/>
        <w:tblW w:w="5000" w:type="pct"/>
        <w:tblLayout w:type="fixed"/>
        <w:tblLook w:val="04A0"/>
      </w:tblPr>
      <w:tblGrid>
        <w:gridCol w:w="858"/>
        <w:gridCol w:w="1123"/>
        <w:gridCol w:w="1644"/>
        <w:gridCol w:w="3712"/>
        <w:gridCol w:w="1701"/>
        <w:gridCol w:w="1099"/>
      </w:tblGrid>
      <w:tr w:rsidR="00633891" w:rsidRPr="00883FE3" w:rsidTr="00012C11">
        <w:tc>
          <w:tcPr>
            <w:tcW w:w="42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012C1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</w:p>
        </w:tc>
      </w:tr>
      <w:tr w:rsidR="00633891" w:rsidRPr="00883FE3" w:rsidTr="00012C11"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Горецкий В.Г., Кирюшкин В.А., Виноградская Л.А. и др., </w:t>
            </w:r>
            <w:r w:rsidRPr="00883FE3">
              <w:rPr>
                <w:b/>
                <w:sz w:val="24"/>
                <w:szCs w:val="24"/>
              </w:rPr>
              <w:t>Азбука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Канакина В.П., Горецкий В.Г.,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Климанова Л.Ф., Горецкий В.Г., Голованова М.В. и др. </w:t>
            </w:r>
            <w:r w:rsidRPr="00883FE3">
              <w:rPr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Моро М.И. ,Степанова С.В.,  </w:t>
            </w:r>
            <w:r w:rsidRPr="00883FE3">
              <w:rPr>
                <w:sz w:val="24"/>
                <w:szCs w:val="24"/>
              </w:rPr>
              <w:lastRenderedPageBreak/>
              <w:t xml:space="preserve">Волкова С.И. </w:t>
            </w:r>
            <w:r w:rsidRPr="00883FE3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1831" w:type="pct"/>
          </w:tcPr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Плешаков А.А.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633891" w:rsidRPr="00883FE3" w:rsidTr="00012C11">
        <w:trPr>
          <w:trHeight w:val="485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1831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Лутцева Е.А.,Зуева Т.П</w:t>
            </w:r>
            <w:r w:rsidRPr="00883FE3">
              <w:rPr>
                <w:sz w:val="24"/>
                <w:szCs w:val="24"/>
              </w:rPr>
              <w:t xml:space="preserve">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633891" w:rsidRPr="00883FE3" w:rsidTr="00012C11">
        <w:trPr>
          <w:trHeight w:val="332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Искусство (ИЗО)</w:t>
            </w:r>
          </w:p>
        </w:tc>
        <w:tc>
          <w:tcPr>
            <w:tcW w:w="1831" w:type="pct"/>
            <w:tcBorders>
              <w:top w:val="single" w:sz="4" w:space="0" w:color="auto"/>
            </w:tcBorders>
          </w:tcPr>
          <w:p w:rsidR="00633891" w:rsidRPr="00E85B8C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Неменская Л.А.(под ред. Неменского Б.М.)</w:t>
            </w:r>
            <w:r>
              <w:rPr>
                <w:b/>
                <w:sz w:val="24"/>
                <w:szCs w:val="24"/>
              </w:rPr>
              <w:t xml:space="preserve"> Изобразительное искусство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</w:tr>
      <w:tr w:rsidR="00633891" w:rsidRPr="00883FE3" w:rsidTr="00012C11"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8"/>
                <w:szCs w:val="28"/>
              </w:rPr>
            </w:pPr>
            <w:r w:rsidRPr="00883FE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Канакина В.П., Горецкий В.Г. </w:t>
            </w:r>
          </w:p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Климанова Л.Ф., </w:t>
            </w:r>
          </w:p>
          <w:p w:rsidR="00633891" w:rsidRPr="00883FE3" w:rsidRDefault="00314B8E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</w:t>
            </w:r>
            <w:r w:rsidR="00633891" w:rsidRPr="00883FE3">
              <w:rPr>
                <w:b/>
                <w:sz w:val="24"/>
                <w:szCs w:val="24"/>
              </w:rPr>
              <w:t>итературное чтение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Горецкий В.Г., Голованова М.В. И др.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Моро М.И., Бантова М.А., Бельтюкова Г.В. и др. </w:t>
            </w:r>
            <w:r w:rsidRPr="00883FE3">
              <w:rPr>
                <w:b/>
                <w:sz w:val="24"/>
                <w:szCs w:val="24"/>
              </w:rPr>
              <w:t xml:space="preserve"> Математика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Плешаков А.А.  </w:t>
            </w:r>
            <w:r w:rsidRPr="00883FE3">
              <w:rPr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012C11">
        <w:tc>
          <w:tcPr>
            <w:tcW w:w="423" w:type="pct"/>
            <w:vMerge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Башкирский язык</w:t>
            </w:r>
          </w:p>
        </w:tc>
        <w:tc>
          <w:tcPr>
            <w:tcW w:w="1831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Тулумбаев Ф.А. </w:t>
            </w:r>
            <w:r w:rsidRPr="00C20B25">
              <w:rPr>
                <w:b/>
                <w:sz w:val="24"/>
                <w:szCs w:val="24"/>
              </w:rPr>
              <w:t>Башкорттеле.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</w:tbl>
    <w:p w:rsidR="00633891" w:rsidRPr="00883FE3" w:rsidRDefault="00633891" w:rsidP="00314B8E">
      <w:pPr>
        <w:jc w:val="left"/>
        <w:rPr>
          <w:color w:val="000000"/>
          <w:sz w:val="18"/>
          <w:szCs w:val="18"/>
        </w:rPr>
      </w:pPr>
    </w:p>
    <w:tbl>
      <w:tblPr>
        <w:tblStyle w:val="14"/>
        <w:tblW w:w="5000" w:type="pct"/>
        <w:tblLook w:val="04A0"/>
      </w:tblPr>
      <w:tblGrid>
        <w:gridCol w:w="859"/>
        <w:gridCol w:w="1123"/>
        <w:gridCol w:w="1645"/>
        <w:gridCol w:w="3710"/>
        <w:gridCol w:w="1701"/>
        <w:gridCol w:w="1081"/>
        <w:gridCol w:w="18"/>
      </w:tblGrid>
      <w:tr w:rsidR="00633891" w:rsidRPr="00883FE3" w:rsidTr="00314B8E">
        <w:tc>
          <w:tcPr>
            <w:tcW w:w="42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  <w:gridSpan w:val="2"/>
          </w:tcPr>
          <w:p w:rsidR="00633891" w:rsidRPr="00883FE3" w:rsidRDefault="00012C1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Биболетова М.З. и др.  </w:t>
            </w: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314B8E">
        <w:trPr>
          <w:trHeight w:val="582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1830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Конышева Н.А.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Ассоциация XXI век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633891" w:rsidRPr="00883FE3" w:rsidTr="00314B8E">
        <w:trPr>
          <w:trHeight w:val="249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Искусство (ИЗО)</w:t>
            </w:r>
          </w:p>
        </w:tc>
        <w:tc>
          <w:tcPr>
            <w:tcW w:w="1830" w:type="pct"/>
            <w:tcBorders>
              <w:top w:val="single" w:sz="4" w:space="0" w:color="auto"/>
            </w:tcBorders>
          </w:tcPr>
          <w:p w:rsidR="00633891" w:rsidRPr="00E85B8C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Коротеева Е.И.(под ред. Неменского Б.М.)</w:t>
            </w:r>
            <w:r>
              <w:rPr>
                <w:b/>
                <w:sz w:val="24"/>
                <w:szCs w:val="24"/>
              </w:rPr>
              <w:t xml:space="preserve"> Изобразительное искусство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3</w:t>
            </w:r>
          </w:p>
        </w:tc>
        <w:tc>
          <w:tcPr>
            <w:tcW w:w="554" w:type="pct"/>
            <w:vMerge w:val="restart"/>
          </w:tcPr>
          <w:p w:rsidR="00633891" w:rsidRPr="00883FE3" w:rsidRDefault="00142516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Канакина В.П., Горецкий В.Г. 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gridSpan w:val="2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Литературное чтение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Климанова Л.Ф., Горецкий В.Г., Голованова М.В. И др. </w:t>
            </w:r>
            <w:r w:rsidRPr="00883FE3">
              <w:rPr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Моро М.И., Бантова М.А., Бельтюкова Г.В. и др.  </w:t>
            </w:r>
            <w:r w:rsidRPr="00883FE3">
              <w:rPr>
                <w:b/>
                <w:sz w:val="24"/>
                <w:szCs w:val="24"/>
              </w:rPr>
              <w:t xml:space="preserve">Математика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rPr>
          <w:trHeight w:val="812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Плешаков А.А. </w:t>
            </w:r>
            <w:r w:rsidRPr="00883FE3">
              <w:rPr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Биболетова М.З. и др. </w:t>
            </w: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1830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Конышева Н.А.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Ассоциация XXI век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33891" w:rsidRPr="00883FE3" w:rsidTr="00314B8E">
        <w:trPr>
          <w:trHeight w:val="582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Башкирский язык</w:t>
            </w:r>
          </w:p>
        </w:tc>
        <w:tc>
          <w:tcPr>
            <w:tcW w:w="1830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Тулумбаев Ф.А. </w:t>
            </w:r>
            <w:r w:rsidRPr="00C20B25">
              <w:rPr>
                <w:b/>
                <w:sz w:val="24"/>
                <w:szCs w:val="24"/>
              </w:rPr>
              <w:t>Башкорттеле.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gridSpan w:val="2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633891" w:rsidRPr="00883FE3" w:rsidTr="00314B8E">
        <w:trPr>
          <w:trHeight w:val="235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Искусство (ИЗО)</w:t>
            </w:r>
          </w:p>
        </w:tc>
        <w:tc>
          <w:tcPr>
            <w:tcW w:w="1830" w:type="pct"/>
            <w:tcBorders>
              <w:top w:val="single" w:sz="4" w:space="0" w:color="auto"/>
            </w:tcBorders>
          </w:tcPr>
          <w:p w:rsidR="00633891" w:rsidRPr="00E85B8C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Коротеева Е.И.(под ред. Неменского Б.М.)</w:t>
            </w:r>
            <w:r>
              <w:rPr>
                <w:b/>
                <w:sz w:val="24"/>
                <w:szCs w:val="24"/>
              </w:rPr>
              <w:t xml:space="preserve"> Изобразительное искусство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</w:tc>
        <w:tc>
          <w:tcPr>
            <w:tcW w:w="542" w:type="pct"/>
            <w:gridSpan w:val="2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 w:val="restar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4</w:t>
            </w:r>
          </w:p>
        </w:tc>
        <w:tc>
          <w:tcPr>
            <w:tcW w:w="554" w:type="pct"/>
            <w:vMerge w:val="restar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Канакина В.П., Горецкий В.Г.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Литературное </w:t>
            </w:r>
            <w:r w:rsidRPr="00883FE3">
              <w:rPr>
                <w:color w:val="000000"/>
                <w:sz w:val="24"/>
                <w:szCs w:val="24"/>
              </w:rPr>
              <w:lastRenderedPageBreak/>
              <w:t>чтение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 xml:space="preserve">Климанова Л.Ф., Горецкий В.Г., </w:t>
            </w:r>
            <w:r w:rsidRPr="00883FE3">
              <w:rPr>
                <w:sz w:val="24"/>
                <w:szCs w:val="24"/>
              </w:rPr>
              <w:lastRenderedPageBreak/>
              <w:t xml:space="preserve">Голованова М.В. И др. </w:t>
            </w:r>
            <w:r w:rsidRPr="00883FE3">
              <w:rPr>
                <w:b/>
                <w:sz w:val="24"/>
                <w:szCs w:val="24"/>
              </w:rPr>
              <w:t>литературное чтение</w:t>
            </w:r>
          </w:p>
        </w:tc>
        <w:tc>
          <w:tcPr>
            <w:tcW w:w="839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Моро М.И., Бантова М.А., Бельтюкова Г.В. и др.  </w:t>
            </w:r>
            <w:r w:rsidRPr="00883FE3">
              <w:rPr>
                <w:b/>
                <w:sz w:val="24"/>
                <w:szCs w:val="24"/>
              </w:rPr>
              <w:t xml:space="preserve">математика </w:t>
            </w:r>
          </w:p>
        </w:tc>
        <w:tc>
          <w:tcPr>
            <w:tcW w:w="839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Окружающий мир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Плешаков А.А. </w:t>
            </w:r>
            <w:r w:rsidRPr="00883FE3">
              <w:rPr>
                <w:b/>
                <w:sz w:val="24"/>
                <w:szCs w:val="24"/>
              </w:rPr>
              <w:t>окружающий мир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0"/>
                <w:szCs w:val="20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>Английский язык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Биболетова М.З. и др. </w:t>
            </w: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83FE3">
              <w:rPr>
                <w:color w:val="000000"/>
                <w:sz w:val="24"/>
                <w:szCs w:val="24"/>
              </w:rPr>
              <w:t xml:space="preserve">Технология 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Конышева Н.А.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Ассоциация XXI век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</w:tr>
      <w:tr w:rsidR="00012C11" w:rsidRPr="00883FE3" w:rsidTr="00314B8E">
        <w:trPr>
          <w:gridAfter w:val="1"/>
          <w:wAfter w:w="9" w:type="pct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Основы духовно-нравственной культуры народов России. </w:t>
            </w:r>
          </w:p>
        </w:tc>
        <w:tc>
          <w:tcPr>
            <w:tcW w:w="1830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Бунеев Р.Н., Данилов Д.Д., Кремлева И.И. </w:t>
            </w:r>
            <w:r w:rsidRPr="00883FE3">
              <w:rPr>
                <w:b/>
                <w:sz w:val="24"/>
                <w:szCs w:val="24"/>
              </w:rPr>
              <w:t>Основы духовно-нравственной культуры народов России. Светская этика.</w:t>
            </w:r>
          </w:p>
        </w:tc>
        <w:tc>
          <w:tcPr>
            <w:tcW w:w="839" w:type="pct"/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12C11" w:rsidRPr="00883FE3" w:rsidTr="00314B8E">
        <w:trPr>
          <w:gridAfter w:val="1"/>
          <w:wAfter w:w="9" w:type="pct"/>
          <w:trHeight w:val="582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Башкирский язык</w:t>
            </w:r>
          </w:p>
        </w:tc>
        <w:tc>
          <w:tcPr>
            <w:tcW w:w="1830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Тулумбаев Ф.А. </w:t>
            </w:r>
            <w:r w:rsidRPr="00C20B25">
              <w:rPr>
                <w:b/>
                <w:sz w:val="24"/>
                <w:szCs w:val="24"/>
              </w:rPr>
              <w:t>Башкорттеле.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Китап</w:t>
            </w:r>
          </w:p>
        </w:tc>
        <w:tc>
          <w:tcPr>
            <w:tcW w:w="533" w:type="pct"/>
            <w:tcBorders>
              <w:bottom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012C11" w:rsidRPr="00883FE3" w:rsidTr="00314B8E">
        <w:trPr>
          <w:gridAfter w:val="1"/>
          <w:wAfter w:w="9" w:type="pct"/>
          <w:trHeight w:val="249"/>
        </w:trPr>
        <w:tc>
          <w:tcPr>
            <w:tcW w:w="42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012C11" w:rsidRPr="00883FE3" w:rsidRDefault="00012C1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012C11" w:rsidRPr="00883FE3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Искусство (ИЗО)</w:t>
            </w:r>
          </w:p>
        </w:tc>
        <w:tc>
          <w:tcPr>
            <w:tcW w:w="1830" w:type="pct"/>
            <w:tcBorders>
              <w:top w:val="single" w:sz="4" w:space="0" w:color="auto"/>
            </w:tcBorders>
          </w:tcPr>
          <w:p w:rsidR="00012C11" w:rsidRPr="00E85B8C" w:rsidRDefault="00012C1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Коротеева Е.И.(под ред. Неменского Б.М.)</w:t>
            </w:r>
            <w:r>
              <w:rPr>
                <w:b/>
                <w:sz w:val="24"/>
                <w:szCs w:val="24"/>
              </w:rPr>
              <w:t xml:space="preserve"> Изобразительное искусство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012C11" w:rsidRDefault="00012C1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</w:tc>
        <w:tc>
          <w:tcPr>
            <w:tcW w:w="533" w:type="pct"/>
            <w:tcBorders>
              <w:top w:val="single" w:sz="4" w:space="0" w:color="auto"/>
            </w:tcBorders>
          </w:tcPr>
          <w:p w:rsidR="00012C11" w:rsidRDefault="00012C11" w:rsidP="00314B8E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633891" w:rsidRPr="00883FE3" w:rsidRDefault="00633891" w:rsidP="00314B8E">
      <w:pPr>
        <w:jc w:val="left"/>
        <w:rPr>
          <w:color w:val="000000"/>
          <w:sz w:val="28"/>
          <w:szCs w:val="28"/>
        </w:rPr>
      </w:pPr>
    </w:p>
    <w:tbl>
      <w:tblPr>
        <w:tblStyle w:val="14"/>
        <w:tblW w:w="5000" w:type="pct"/>
        <w:tblLook w:val="04A0"/>
      </w:tblPr>
      <w:tblGrid>
        <w:gridCol w:w="858"/>
        <w:gridCol w:w="1123"/>
        <w:gridCol w:w="1735"/>
        <w:gridCol w:w="3621"/>
        <w:gridCol w:w="1701"/>
        <w:gridCol w:w="1099"/>
      </w:tblGrid>
      <w:tr w:rsidR="00633891" w:rsidRPr="00883FE3" w:rsidTr="00314B8E">
        <w:tc>
          <w:tcPr>
            <w:tcW w:w="42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</w:tcPr>
          <w:p w:rsidR="00633891" w:rsidRPr="00883FE3" w:rsidRDefault="00012C1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 - </w:t>
            </w:r>
            <w:r w:rsidR="00633891">
              <w:rPr>
                <w:b/>
                <w:sz w:val="24"/>
                <w:szCs w:val="24"/>
              </w:rPr>
              <w:t xml:space="preserve">о </w:t>
            </w:r>
          </w:p>
        </w:tc>
      </w:tr>
      <w:tr w:rsidR="00633891" w:rsidRPr="00883FE3" w:rsidTr="00314B8E"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5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Ладыженская Т.А., Баранов М.Т., Тростенцова Л.А. и др.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Коровина В.Я., Журавлев В.П., Коровин В.И. 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786" w:type="pct"/>
          </w:tcPr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Ваулина Ю.Е., Дули Д., Подоляко О.Е.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Зубарева И.И., Мордкович А.Г.  </w:t>
            </w:r>
            <w:r w:rsidRPr="00883FE3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rPr>
          <w:trHeight w:val="1103"/>
        </w:trPr>
        <w:tc>
          <w:tcPr>
            <w:tcW w:w="423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786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Вигасин А.А, Годер Г.И., Свенцицкая Н.С. Всеобщая история.</w:t>
            </w:r>
            <w:r w:rsidR="00314B8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История Древнего мира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Пасечник В.В.  </w:t>
            </w:r>
            <w:r w:rsidRPr="00883FE3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Башкирский язык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Усманова М.Г. </w:t>
            </w:r>
            <w:r w:rsidRPr="00883FE3">
              <w:rPr>
                <w:b/>
                <w:sz w:val="24"/>
                <w:szCs w:val="24"/>
              </w:rPr>
              <w:t>Башкирский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1786" w:type="pct"/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Дронов В.П., Савельева Л.Е. (Под ред. Дронова В.П.) </w:t>
            </w:r>
            <w:r w:rsidRPr="00E85B8C">
              <w:rPr>
                <w:b/>
                <w:sz w:val="24"/>
                <w:szCs w:val="24"/>
              </w:rPr>
              <w:t>География</w:t>
            </w:r>
            <w:r>
              <w:rPr>
                <w:b/>
                <w:sz w:val="24"/>
                <w:szCs w:val="24"/>
              </w:rPr>
              <w:t xml:space="preserve"> 5-6 кл.</w:t>
            </w:r>
          </w:p>
        </w:tc>
        <w:tc>
          <w:tcPr>
            <w:tcW w:w="839" w:type="pct"/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Дрофа</w:t>
            </w:r>
            <w:bookmarkStart w:id="0" w:name="_GoBack"/>
            <w:bookmarkEnd w:id="0"/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891" w:rsidRPr="00883FE3" w:rsidTr="00314B8E">
        <w:trPr>
          <w:trHeight w:val="402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ОДНК</w:t>
            </w:r>
          </w:p>
        </w:tc>
        <w:tc>
          <w:tcPr>
            <w:tcW w:w="1786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Азнагулов Р.Г. </w:t>
            </w:r>
            <w:r w:rsidRPr="00883FE3">
              <w:rPr>
                <w:b/>
                <w:sz w:val="24"/>
                <w:szCs w:val="24"/>
              </w:rPr>
              <w:t>Родной Башкортостан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6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Баранов М.Т., Ладыженская Т.А., Тростенцова Л.А. и др.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Полухина В.П., Коровина В.Я., </w:t>
            </w:r>
            <w:r w:rsidRPr="00883FE3">
              <w:rPr>
                <w:sz w:val="24"/>
                <w:szCs w:val="24"/>
              </w:rPr>
              <w:lastRenderedPageBreak/>
              <w:t xml:space="preserve">Журавлев В.П., Коровин В.И.  </w:t>
            </w:r>
            <w:r w:rsidRPr="00883FE3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Ваулина Ю.Е., Дули Д., Подоляко О.Е. и др.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Зубарева И.И., Мордкович А.Г.  </w:t>
            </w:r>
            <w:r w:rsidRPr="00883FE3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rPr>
          <w:trHeight w:val="1205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786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Арсентьев Н.М, Данилов А.А., Степанович П.С. и др. под ред. Торкунова А.В. </w:t>
            </w:r>
            <w:r>
              <w:rPr>
                <w:b/>
                <w:sz w:val="24"/>
                <w:szCs w:val="24"/>
              </w:rPr>
              <w:t>История России( в 2-х частях)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Просвещение </w:t>
            </w:r>
          </w:p>
          <w:p w:rsidR="00633891" w:rsidRDefault="00633891" w:rsidP="00314B8E">
            <w:pPr>
              <w:jc w:val="left"/>
              <w:rPr>
                <w:sz w:val="24"/>
                <w:szCs w:val="24"/>
              </w:rPr>
            </w:pPr>
          </w:p>
          <w:p w:rsidR="00633891" w:rsidRDefault="00633891" w:rsidP="00314B8E">
            <w:pPr>
              <w:jc w:val="left"/>
              <w:rPr>
                <w:sz w:val="24"/>
                <w:szCs w:val="24"/>
              </w:rPr>
            </w:pP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33891" w:rsidRPr="00883FE3" w:rsidTr="00314B8E">
        <w:trPr>
          <w:trHeight w:val="805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86" w:type="pct"/>
            <w:tcBorders>
              <w:top w:val="single" w:sz="4" w:space="0" w:color="auto"/>
            </w:tcBorders>
          </w:tcPr>
          <w:p w:rsidR="00633891" w:rsidRPr="00012C11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Д.Д., Клоков В.А. и др.  </w:t>
            </w:r>
            <w:r>
              <w:rPr>
                <w:b/>
                <w:sz w:val="24"/>
                <w:szCs w:val="24"/>
              </w:rPr>
              <w:t>Всеобщая  история. Средние века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Баласс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Дронов В.П., Савельева Л.Е.  </w:t>
            </w:r>
            <w:r w:rsidRPr="00883FE3">
              <w:rPr>
                <w:b/>
                <w:sz w:val="24"/>
                <w:szCs w:val="24"/>
              </w:rPr>
              <w:t xml:space="preserve">География </w:t>
            </w:r>
            <w:r>
              <w:rPr>
                <w:b/>
                <w:sz w:val="24"/>
                <w:szCs w:val="24"/>
              </w:rPr>
              <w:t>5-6 кл.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Пасечник В.В</w:t>
            </w:r>
            <w:r w:rsidRPr="00883F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83FE3">
              <w:rPr>
                <w:b/>
                <w:sz w:val="24"/>
                <w:szCs w:val="24"/>
              </w:rPr>
              <w:t xml:space="preserve">Биология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Общество-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знание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Боголюбов Л.Н., Виноградова Н.Ф., Городецкая Н.И. и др.  </w:t>
            </w:r>
            <w:r w:rsidRPr="00883FE3">
              <w:rPr>
                <w:b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891" w:rsidRPr="00883FE3" w:rsidTr="00314B8E">
        <w:trPr>
          <w:trHeight w:val="459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Башкирский язык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Усманова М.Г. </w:t>
            </w:r>
            <w:r w:rsidRPr="00883FE3">
              <w:rPr>
                <w:b/>
                <w:sz w:val="24"/>
                <w:szCs w:val="24"/>
              </w:rPr>
              <w:t>Башкирский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rPr>
          <w:trHeight w:val="444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5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ОДНК</w:t>
            </w:r>
          </w:p>
        </w:tc>
        <w:tc>
          <w:tcPr>
            <w:tcW w:w="178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Азнагулов Р.Г. </w:t>
            </w:r>
            <w:r w:rsidRPr="00883FE3">
              <w:rPr>
                <w:b/>
                <w:sz w:val="24"/>
                <w:szCs w:val="24"/>
              </w:rPr>
              <w:t>Родной Башкортостан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9372F6" w:rsidRPr="00883FE3" w:rsidRDefault="009372F6" w:rsidP="00142516">
      <w:pPr>
        <w:ind w:firstLine="0"/>
        <w:jc w:val="left"/>
        <w:rPr>
          <w:color w:val="000000"/>
          <w:sz w:val="28"/>
          <w:szCs w:val="28"/>
        </w:rPr>
      </w:pPr>
    </w:p>
    <w:tbl>
      <w:tblPr>
        <w:tblStyle w:val="14"/>
        <w:tblW w:w="5000" w:type="pct"/>
        <w:tblLayout w:type="fixed"/>
        <w:tblLook w:val="04A0"/>
      </w:tblPr>
      <w:tblGrid>
        <w:gridCol w:w="858"/>
        <w:gridCol w:w="1123"/>
        <w:gridCol w:w="1492"/>
        <w:gridCol w:w="3866"/>
        <w:gridCol w:w="1701"/>
        <w:gridCol w:w="1091"/>
        <w:gridCol w:w="6"/>
      </w:tblGrid>
      <w:tr w:rsidR="00633891" w:rsidRPr="00883FE3" w:rsidTr="00314B8E">
        <w:trPr>
          <w:trHeight w:val="278"/>
        </w:trPr>
        <w:tc>
          <w:tcPr>
            <w:tcW w:w="42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right="-108"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1" w:type="pct"/>
            <w:gridSpan w:val="2"/>
          </w:tcPr>
          <w:p w:rsidR="00633891" w:rsidRPr="00883FE3" w:rsidRDefault="00012C1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</w:p>
        </w:tc>
      </w:tr>
      <w:tr w:rsidR="00633891" w:rsidRPr="00883FE3" w:rsidTr="00314B8E"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7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Баранов М.Т., Ладыженская Т.А., Тростенцова Л.А. и др.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Русский язык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1" w:type="pct"/>
            <w:gridSpan w:val="2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Коровина В.Я., </w:t>
            </w:r>
            <w:r w:rsidRPr="00883FE3">
              <w:rPr>
                <w:b/>
                <w:sz w:val="24"/>
                <w:szCs w:val="24"/>
              </w:rPr>
              <w:t>Литература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Кауфман К.И., Кауфман М.Ю. 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Мордкович А.Г.</w:t>
            </w:r>
            <w:r w:rsidRPr="00883FE3">
              <w:rPr>
                <w:sz w:val="24"/>
                <w:szCs w:val="24"/>
              </w:rPr>
              <w:t xml:space="preserve"> </w:t>
            </w:r>
            <w:r w:rsidRPr="00883FE3">
              <w:rPr>
                <w:b/>
                <w:sz w:val="24"/>
                <w:szCs w:val="24"/>
              </w:rPr>
              <w:t xml:space="preserve">Алгебра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Мнемозина 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Д.Д, Лисейцев Д.В., Павлова Н.С. И др. и др.  </w:t>
            </w:r>
            <w:r w:rsidRPr="00883FE3">
              <w:rPr>
                <w:b/>
                <w:sz w:val="24"/>
                <w:szCs w:val="24"/>
              </w:rPr>
              <w:t>История России. XVI-XVIII века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Д.Д., Кузнецов А.В., Кузнецова С.С. и др.  </w:t>
            </w:r>
            <w:r w:rsidRPr="00883FE3">
              <w:rPr>
                <w:b/>
                <w:sz w:val="24"/>
                <w:szCs w:val="24"/>
              </w:rPr>
              <w:t>Всеобщая история. История Нового времени.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Общество-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знание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Боголюбов Л.Н., Городецкая Н.И., Иванова Л.Ф.  </w:t>
            </w:r>
            <w:r w:rsidRPr="00883FE3">
              <w:rPr>
                <w:b/>
                <w:sz w:val="24"/>
                <w:szCs w:val="24"/>
              </w:rPr>
              <w:t>Обществознание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Душина И.В., Коринская В.А., Щенев В.А. под ред. Дронова В.П. </w:t>
            </w:r>
            <w:r w:rsidRPr="00883FE3">
              <w:rPr>
                <w:b/>
                <w:sz w:val="24"/>
                <w:szCs w:val="24"/>
              </w:rPr>
              <w:t>География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Латюшин В.В., Шапкин В.А.  </w:t>
            </w:r>
            <w:r w:rsidRPr="00883FE3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Перышкин А.В.  </w:t>
            </w:r>
            <w:r w:rsidRPr="00883FE3"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Атанасян Л.С. , Бутузов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В.Ф., Кадомцев С.Б. и др. </w:t>
            </w:r>
            <w:r w:rsidRPr="00883FE3">
              <w:rPr>
                <w:b/>
                <w:sz w:val="24"/>
                <w:szCs w:val="24"/>
              </w:rPr>
              <w:lastRenderedPageBreak/>
              <w:t xml:space="preserve">Геометрия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Башкирский язык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Усманова М.Г. </w:t>
            </w:r>
            <w:r w:rsidRPr="00883FE3">
              <w:rPr>
                <w:b/>
                <w:sz w:val="24"/>
                <w:szCs w:val="24"/>
              </w:rPr>
              <w:t>Башкирский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ИКБ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Азнагулов Р.Г. </w:t>
            </w:r>
            <w:r w:rsidRPr="00883FE3">
              <w:rPr>
                <w:b/>
                <w:sz w:val="24"/>
                <w:szCs w:val="24"/>
              </w:rPr>
              <w:t>Родной Башкортостан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633891" w:rsidRPr="00883FE3" w:rsidTr="00314B8E">
        <w:trPr>
          <w:gridAfter w:val="1"/>
          <w:wAfter w:w="3" w:type="pct"/>
        </w:trPr>
        <w:tc>
          <w:tcPr>
            <w:tcW w:w="42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8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Тростенцова Л.А., Ладыженская Т.А, Дейкина А.Д. и др. 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38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rPr>
          <w:gridAfter w:val="1"/>
          <w:wAfter w:w="3" w:type="pct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Коровина В.Я. , Журавлев В.П., Коровин В.И.  </w:t>
            </w:r>
            <w:r w:rsidRPr="00883FE3">
              <w:rPr>
                <w:b/>
                <w:sz w:val="24"/>
                <w:szCs w:val="24"/>
              </w:rPr>
              <w:t xml:space="preserve">Литература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rPr>
          <w:gridAfter w:val="1"/>
          <w:wAfter w:w="3" w:type="pct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Кауфман К.И., Кауфман М.Ю. </w:t>
            </w:r>
            <w:r w:rsidRPr="00883FE3">
              <w:rPr>
                <w:b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rPr>
          <w:gridAfter w:val="1"/>
          <w:wAfter w:w="3" w:type="pct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Мордкович А.Г</w:t>
            </w:r>
            <w:r w:rsidRPr="00883FE3">
              <w:rPr>
                <w:sz w:val="24"/>
                <w:szCs w:val="24"/>
              </w:rPr>
              <w:t xml:space="preserve">. </w:t>
            </w:r>
            <w:r w:rsidRPr="00883FE3">
              <w:rPr>
                <w:b/>
                <w:sz w:val="24"/>
                <w:szCs w:val="24"/>
              </w:rPr>
              <w:t xml:space="preserve">Алгебра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Мнемозина 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rPr>
          <w:gridAfter w:val="1"/>
          <w:wAfter w:w="3" w:type="pct"/>
          <w:trHeight w:val="531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Угринович Н. Д. </w:t>
            </w:r>
            <w:r w:rsidRPr="00883FE3">
              <w:rPr>
                <w:b/>
                <w:sz w:val="24"/>
                <w:szCs w:val="24"/>
              </w:rPr>
              <w:t>Информатика и ИКТ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БИНОМ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rPr>
          <w:gridAfter w:val="1"/>
          <w:wAfter w:w="3" w:type="pct"/>
          <w:trHeight w:val="981"/>
        </w:trPr>
        <w:tc>
          <w:tcPr>
            <w:tcW w:w="423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907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Д.Д., Клоков В.А., Кузнецова С.С., Павлова Н.С. </w:t>
            </w:r>
            <w:r w:rsidRPr="00883FE3">
              <w:rPr>
                <w:b/>
                <w:sz w:val="24"/>
                <w:szCs w:val="24"/>
              </w:rPr>
              <w:t>Российская история. XIX – начало XX века.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rPr>
          <w:gridAfter w:val="1"/>
          <w:wAfter w:w="3" w:type="pct"/>
        </w:trPr>
        <w:tc>
          <w:tcPr>
            <w:tcW w:w="42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9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Д.Д., Кузнецов А.В., Кузнецова С.С. и др.  </w:t>
            </w:r>
            <w:r w:rsidRPr="00883FE3">
              <w:rPr>
                <w:b/>
                <w:sz w:val="24"/>
                <w:szCs w:val="24"/>
              </w:rPr>
              <w:t>Всеобщая история. История Нового времени.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38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:rsidR="009372F6" w:rsidRPr="00883FE3" w:rsidRDefault="009372F6" w:rsidP="00142516">
      <w:pPr>
        <w:ind w:firstLine="0"/>
        <w:jc w:val="left"/>
        <w:rPr>
          <w:color w:val="000000"/>
          <w:sz w:val="28"/>
          <w:szCs w:val="28"/>
        </w:rPr>
      </w:pPr>
    </w:p>
    <w:tbl>
      <w:tblPr>
        <w:tblStyle w:val="14"/>
        <w:tblW w:w="5000" w:type="pct"/>
        <w:tblLayout w:type="fixed"/>
        <w:tblLook w:val="04A0"/>
      </w:tblPr>
      <w:tblGrid>
        <w:gridCol w:w="859"/>
        <w:gridCol w:w="1123"/>
        <w:gridCol w:w="1527"/>
        <w:gridCol w:w="3830"/>
        <w:gridCol w:w="1701"/>
        <w:gridCol w:w="1097"/>
      </w:tblGrid>
      <w:tr w:rsidR="00633891" w:rsidRPr="00883FE3" w:rsidTr="00314B8E">
        <w:tc>
          <w:tcPr>
            <w:tcW w:w="42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314B8E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Общество-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знание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Боголюбов Л.Н., Иванова Л.Ф., Матвеев А.И. и др.  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Дронов В.П. и др.  </w:t>
            </w:r>
            <w:r w:rsidRPr="00883FE3">
              <w:rPr>
                <w:b/>
                <w:sz w:val="24"/>
                <w:szCs w:val="24"/>
              </w:rPr>
              <w:t>География России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Колесов Д.В., Маш Р.Д., Беляев И.Н.  </w:t>
            </w:r>
            <w:r w:rsidRPr="00883FE3">
              <w:rPr>
                <w:b/>
                <w:sz w:val="24"/>
                <w:szCs w:val="24"/>
              </w:rPr>
              <w:t xml:space="preserve">Биология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Габриелян О.С.  </w:t>
            </w:r>
            <w:r w:rsidRPr="00883FE3">
              <w:rPr>
                <w:b/>
                <w:sz w:val="24"/>
                <w:szCs w:val="24"/>
              </w:rPr>
              <w:t xml:space="preserve">Химия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Перышкин А.В.  </w:t>
            </w:r>
            <w:r w:rsidRPr="00883FE3"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Атанасян Л.С. , БутузовВ.Ф., Кадомцев С.Б. и др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Геометрия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ОБЖ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 М.П.</w:t>
            </w:r>
            <w:r w:rsidRPr="00883FE3">
              <w:rPr>
                <w:sz w:val="24"/>
                <w:szCs w:val="24"/>
              </w:rPr>
              <w:t xml:space="preserve"> </w:t>
            </w:r>
            <w:r w:rsidRPr="00883FE3">
              <w:rPr>
                <w:b/>
                <w:sz w:val="24"/>
                <w:szCs w:val="24"/>
              </w:rPr>
              <w:t>ОБЖ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Башкирский язык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Усманова М.Г.</w:t>
            </w:r>
            <w:r w:rsidRPr="00883FE3">
              <w:rPr>
                <w:b/>
                <w:sz w:val="24"/>
                <w:szCs w:val="24"/>
              </w:rPr>
              <w:t xml:space="preserve">Башкирский язык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ИКБ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Азнагулов Р.Г. </w:t>
            </w:r>
            <w:r w:rsidRPr="00883FE3">
              <w:rPr>
                <w:b/>
                <w:sz w:val="24"/>
                <w:szCs w:val="24"/>
              </w:rPr>
              <w:t>Родной Башкортостан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9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Тростенцова Л.А., Ладыженская Т.А, Дейкина А.Д. и др.  </w:t>
            </w:r>
            <w:r w:rsidRPr="00883FE3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Литература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Коровина В.Я., Коровин В.И., Збарский И.С.  </w:t>
            </w:r>
            <w:r w:rsidRPr="00883FE3">
              <w:rPr>
                <w:b/>
                <w:sz w:val="24"/>
                <w:szCs w:val="24"/>
              </w:rPr>
              <w:t xml:space="preserve">Литература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Кауфман К.И., Кауфман М.Ю. </w:t>
            </w:r>
            <w:r w:rsidRPr="00883FE3">
              <w:rPr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Мордкович А.Г</w:t>
            </w:r>
            <w:r w:rsidRPr="00883FE3">
              <w:rPr>
                <w:sz w:val="24"/>
                <w:szCs w:val="24"/>
              </w:rPr>
              <w:t xml:space="preserve">. </w:t>
            </w:r>
            <w:r w:rsidRPr="00883FE3">
              <w:rPr>
                <w:b/>
                <w:sz w:val="24"/>
                <w:szCs w:val="24"/>
              </w:rPr>
              <w:t xml:space="preserve">Алгебра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Мнемозина 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Атанасян Л.С. , Бутузов В.Ф., Кадомцев С.Б. и др.  </w:t>
            </w:r>
            <w:r w:rsidRPr="00883FE3">
              <w:rPr>
                <w:b/>
                <w:sz w:val="24"/>
                <w:szCs w:val="24"/>
              </w:rPr>
              <w:t xml:space="preserve">Геометрия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Угринович Н. Д. </w:t>
            </w:r>
            <w:r w:rsidRPr="00883FE3">
              <w:rPr>
                <w:b/>
                <w:sz w:val="24"/>
                <w:szCs w:val="24"/>
              </w:rPr>
              <w:t>Информатика и ИКТ.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БИНОМ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Данилов Д.Д., Клоков В.А., Кузнецов А.В. и др. </w:t>
            </w:r>
            <w:r w:rsidRPr="00883FE3">
              <w:rPr>
                <w:b/>
                <w:sz w:val="24"/>
                <w:szCs w:val="24"/>
              </w:rPr>
              <w:t>История России. XX-начало XXI  века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rPr>
          <w:trHeight w:val="1036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Данилов Д.Д., Клоков В.А., Кузнецов А.В. и др.</w:t>
            </w:r>
            <w:r>
              <w:rPr>
                <w:sz w:val="24"/>
                <w:szCs w:val="24"/>
              </w:rPr>
              <w:t xml:space="preserve"> </w:t>
            </w:r>
            <w:r w:rsidRPr="009D45E7">
              <w:rPr>
                <w:b/>
                <w:sz w:val="24"/>
                <w:szCs w:val="24"/>
              </w:rPr>
              <w:t>Всеобщая</w:t>
            </w:r>
            <w:r>
              <w:rPr>
                <w:sz w:val="24"/>
                <w:szCs w:val="24"/>
              </w:rPr>
              <w:t xml:space="preserve"> </w:t>
            </w:r>
            <w:r w:rsidRPr="00883FE3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 w:rsidRPr="00883FE3">
              <w:rPr>
                <w:b/>
                <w:sz w:val="24"/>
                <w:szCs w:val="24"/>
              </w:rPr>
              <w:t>стория</w:t>
            </w:r>
            <w:r>
              <w:rPr>
                <w:b/>
                <w:sz w:val="24"/>
                <w:szCs w:val="24"/>
              </w:rPr>
              <w:t xml:space="preserve"> Новейшее время</w:t>
            </w:r>
            <w:r w:rsidRPr="00883FE3">
              <w:rPr>
                <w:b/>
                <w:sz w:val="24"/>
                <w:szCs w:val="24"/>
              </w:rPr>
              <w:t>. XX-начало XXI  века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Баласс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Общество-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знание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Боголюбов Л.Н., Аверьянов Ю.И., Городецкая Н.И. и др. под ред. Боголюбова Л.Н. </w:t>
            </w:r>
            <w:r w:rsidRPr="00883FE3">
              <w:rPr>
                <w:b/>
                <w:sz w:val="24"/>
                <w:szCs w:val="24"/>
              </w:rPr>
              <w:t>Обществознание 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География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Дронов В.П., Баринова И.И., Ром В.Я. </w:t>
            </w:r>
            <w:r w:rsidRPr="00883FE3">
              <w:rPr>
                <w:b/>
                <w:sz w:val="24"/>
                <w:szCs w:val="24"/>
              </w:rPr>
              <w:t xml:space="preserve">География России 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Каменский А.А., Криксунов Е.А., Пасечник В.В.  </w:t>
            </w:r>
            <w:r w:rsidRPr="00883FE3">
              <w:rPr>
                <w:b/>
                <w:sz w:val="24"/>
                <w:szCs w:val="24"/>
              </w:rPr>
              <w:t>Биология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Габриелян О.С.  </w:t>
            </w:r>
            <w:r w:rsidRPr="00883FE3">
              <w:rPr>
                <w:b/>
                <w:sz w:val="24"/>
                <w:szCs w:val="24"/>
              </w:rPr>
              <w:t>Химия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Перышкин А.В.  </w:t>
            </w:r>
            <w:r w:rsidRPr="00883FE3">
              <w:rPr>
                <w:b/>
                <w:sz w:val="24"/>
                <w:szCs w:val="24"/>
              </w:rPr>
              <w:t>Физика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Башк. язык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Габитова З.М</w:t>
            </w:r>
            <w:r w:rsidRPr="00883F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883FE3">
              <w:rPr>
                <w:b/>
                <w:sz w:val="24"/>
                <w:szCs w:val="24"/>
              </w:rPr>
              <w:t>Башкирский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ИКБ</w:t>
            </w:r>
          </w:p>
        </w:tc>
        <w:tc>
          <w:tcPr>
            <w:tcW w:w="188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Азнагулов Р.Г. </w:t>
            </w:r>
            <w:r w:rsidRPr="00883FE3">
              <w:rPr>
                <w:b/>
                <w:sz w:val="24"/>
                <w:szCs w:val="24"/>
              </w:rPr>
              <w:t>Родной Башкортостан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</w:tbl>
    <w:p w:rsidR="009372F6" w:rsidRPr="00883FE3" w:rsidRDefault="009372F6" w:rsidP="00142516">
      <w:pPr>
        <w:ind w:firstLine="0"/>
        <w:jc w:val="left"/>
        <w:rPr>
          <w:color w:val="000000"/>
          <w:sz w:val="28"/>
          <w:szCs w:val="28"/>
        </w:rPr>
      </w:pPr>
    </w:p>
    <w:tbl>
      <w:tblPr>
        <w:tblStyle w:val="14"/>
        <w:tblW w:w="5000" w:type="pct"/>
        <w:tblLayout w:type="fixed"/>
        <w:tblLook w:val="04A0"/>
      </w:tblPr>
      <w:tblGrid>
        <w:gridCol w:w="859"/>
        <w:gridCol w:w="1123"/>
        <w:gridCol w:w="1529"/>
        <w:gridCol w:w="3828"/>
        <w:gridCol w:w="1701"/>
        <w:gridCol w:w="1097"/>
      </w:tblGrid>
      <w:tr w:rsidR="00633891" w:rsidRPr="00883FE3" w:rsidTr="00314B8E">
        <w:tc>
          <w:tcPr>
            <w:tcW w:w="42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</w:tcPr>
          <w:p w:rsidR="00633891" w:rsidRPr="00883FE3" w:rsidRDefault="00314B8E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  <w:r w:rsidR="00633891" w:rsidRPr="00883FE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142516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10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14251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Гольцова Н.Г.  </w:t>
            </w:r>
            <w:r w:rsidRPr="00883FE3">
              <w:rPr>
                <w:b/>
                <w:sz w:val="24"/>
                <w:szCs w:val="24"/>
              </w:rPr>
              <w:t>Русский язык 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Литература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Сахаров В.И., Зинин С.А.  </w:t>
            </w:r>
            <w:r w:rsidRPr="00883FE3">
              <w:rPr>
                <w:b/>
                <w:sz w:val="24"/>
                <w:szCs w:val="24"/>
              </w:rPr>
              <w:t>Литература (базовый и профильный уровни)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Кауфман К.Ф., Кауфман М.Ю</w:t>
            </w:r>
            <w:r w:rsidRPr="00883FE3">
              <w:rPr>
                <w:sz w:val="24"/>
                <w:szCs w:val="24"/>
              </w:rPr>
              <w:t xml:space="preserve">. </w:t>
            </w:r>
            <w:r w:rsidRPr="00883FE3">
              <w:rPr>
                <w:b/>
                <w:sz w:val="24"/>
                <w:szCs w:val="24"/>
              </w:rPr>
              <w:t>Английский язык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Мордкович А.Г.</w:t>
            </w:r>
            <w:r w:rsidRPr="00883FE3">
              <w:rPr>
                <w:sz w:val="24"/>
                <w:szCs w:val="24"/>
              </w:rPr>
              <w:t xml:space="preserve">  </w:t>
            </w:r>
            <w:r w:rsidRPr="00883FE3">
              <w:rPr>
                <w:b/>
                <w:sz w:val="24"/>
                <w:szCs w:val="24"/>
              </w:rPr>
              <w:t>Алгебра и начала математического анализа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Мнемозина 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Атанасян Л.С., Бутузов В.Ф., Кадомцев С.Б. и др.  </w:t>
            </w:r>
            <w:r w:rsidRPr="00883FE3">
              <w:rPr>
                <w:b/>
                <w:sz w:val="24"/>
                <w:szCs w:val="24"/>
              </w:rPr>
              <w:t>Геометрия (базовый и профильный уровни)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Угринович Н. Д. </w:t>
            </w:r>
            <w:r w:rsidRPr="00883FE3">
              <w:rPr>
                <w:b/>
                <w:sz w:val="24"/>
                <w:szCs w:val="24"/>
              </w:rPr>
              <w:t>Информатика и ИКТ.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БИНОМ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Алексашкина Л.Н., Головина В.А. </w:t>
            </w:r>
            <w:r w:rsidRPr="00883FE3">
              <w:rPr>
                <w:b/>
                <w:sz w:val="24"/>
                <w:szCs w:val="24"/>
              </w:rPr>
              <w:t>История. Всеобщая история.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Андреев И.Л., Данилевский И.Н., Кирилов В.В. под ред. Данилевского И.Н., Волобуева О.В. </w:t>
            </w:r>
            <w:r w:rsidRPr="00883FE3">
              <w:rPr>
                <w:b/>
                <w:sz w:val="24"/>
                <w:szCs w:val="24"/>
              </w:rPr>
              <w:t>История России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</w:t>
            </w:r>
            <w:r w:rsidR="00314B8E">
              <w:rPr>
                <w:sz w:val="24"/>
                <w:szCs w:val="24"/>
              </w:rPr>
              <w:t>-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знание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 xml:space="preserve">Боголюбов Л.Н., </w:t>
            </w:r>
          </w:p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 xml:space="preserve">Аверьянов Ю.И., Городецкая Н.И. и др. под ред. Боголюбова Л.Н. </w:t>
            </w:r>
            <w:r w:rsidRPr="00883FE3">
              <w:rPr>
                <w:b/>
                <w:sz w:val="24"/>
                <w:szCs w:val="24"/>
              </w:rPr>
              <w:t>Обществознание  (базовый уровень)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География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Максаковский В.П.  </w:t>
            </w:r>
            <w:r w:rsidRPr="00883FE3">
              <w:rPr>
                <w:b/>
                <w:sz w:val="24"/>
                <w:szCs w:val="24"/>
              </w:rPr>
              <w:t>География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891" w:rsidRPr="00883FE3" w:rsidTr="00314B8E">
        <w:trPr>
          <w:trHeight w:val="1089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Каменский А.А., Криксунов Е.А., Пасечник В.В.  </w:t>
            </w:r>
            <w:r w:rsidRPr="00883FE3">
              <w:rPr>
                <w:b/>
                <w:sz w:val="24"/>
                <w:szCs w:val="24"/>
              </w:rPr>
              <w:t>Биология  (базовый уровень)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891" w:rsidRPr="00883FE3" w:rsidTr="00314B8E">
        <w:trPr>
          <w:trHeight w:val="564"/>
        </w:trPr>
        <w:tc>
          <w:tcPr>
            <w:tcW w:w="42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888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Габриелян О.С.  </w:t>
            </w:r>
            <w:r w:rsidRPr="00883FE3">
              <w:rPr>
                <w:b/>
                <w:sz w:val="24"/>
                <w:szCs w:val="24"/>
              </w:rPr>
              <w:t xml:space="preserve">Химия (базовый уровень) 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Мякишев Г.Я., Буховцев Б.Б., Сотский Н.Н. </w:t>
            </w:r>
            <w:r w:rsidRPr="00883FE3">
              <w:rPr>
                <w:b/>
                <w:sz w:val="24"/>
                <w:szCs w:val="24"/>
              </w:rPr>
              <w:t>Физика (базовый и профильный уровни)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ОБЖ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 М.П., Шолох В.П</w:t>
            </w:r>
            <w:r w:rsidRPr="00883F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Мишин Б.И. под ред. Воробьёва Ю.Л.</w:t>
            </w:r>
            <w:r w:rsidRPr="00883FE3">
              <w:rPr>
                <w:sz w:val="24"/>
                <w:szCs w:val="24"/>
              </w:rPr>
              <w:t xml:space="preserve">  </w:t>
            </w:r>
            <w:r w:rsidRPr="00883FE3">
              <w:rPr>
                <w:b/>
                <w:sz w:val="24"/>
                <w:szCs w:val="24"/>
              </w:rPr>
              <w:t>Основы безопасности жизнедеятельности (базовый 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Астрель 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 xml:space="preserve">Технология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Башкирский язык </w:t>
            </w:r>
          </w:p>
        </w:tc>
        <w:tc>
          <w:tcPr>
            <w:tcW w:w="1888" w:type="pct"/>
          </w:tcPr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Усманова М.Г.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Башкирский язык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9372F6" w:rsidRPr="00883FE3" w:rsidRDefault="009372F6" w:rsidP="00142516">
      <w:pPr>
        <w:ind w:firstLine="0"/>
        <w:jc w:val="left"/>
        <w:rPr>
          <w:color w:val="000000"/>
          <w:sz w:val="28"/>
          <w:szCs w:val="28"/>
        </w:rPr>
      </w:pPr>
    </w:p>
    <w:tbl>
      <w:tblPr>
        <w:tblStyle w:val="14"/>
        <w:tblW w:w="5000" w:type="pct"/>
        <w:tblLayout w:type="fixed"/>
        <w:tblLook w:val="04A0"/>
      </w:tblPr>
      <w:tblGrid>
        <w:gridCol w:w="859"/>
        <w:gridCol w:w="1123"/>
        <w:gridCol w:w="1529"/>
        <w:gridCol w:w="3828"/>
        <w:gridCol w:w="1701"/>
        <w:gridCol w:w="1097"/>
      </w:tblGrid>
      <w:tr w:rsidR="00633891" w:rsidRPr="00883FE3" w:rsidTr="00314B8E">
        <w:tc>
          <w:tcPr>
            <w:tcW w:w="42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5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  <w:tc>
          <w:tcPr>
            <w:tcW w:w="542" w:type="pct"/>
          </w:tcPr>
          <w:p w:rsidR="00633891" w:rsidRPr="00883FE3" w:rsidRDefault="00314B8E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 - о</w:t>
            </w:r>
            <w:r w:rsidR="00633891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33891" w:rsidRPr="00883FE3" w:rsidTr="00314B8E">
        <w:tc>
          <w:tcPr>
            <w:tcW w:w="42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11</w:t>
            </w:r>
          </w:p>
        </w:tc>
        <w:tc>
          <w:tcPr>
            <w:tcW w:w="554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Гольцова Н.Г.  </w:t>
            </w:r>
            <w:r w:rsidRPr="00883FE3">
              <w:rPr>
                <w:b/>
                <w:sz w:val="24"/>
                <w:szCs w:val="24"/>
              </w:rPr>
              <w:t>Русский язык 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Литература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Чалмаев В.А., Зинин С.А. 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Литература (базовый и профильный уровни)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Русское слово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Биболетова М.З.,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Бабушис Е.Е., Снежко Н.Д.и др.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Английский язык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Титул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Колмогоров А.Н., Абрамов А.М., Дудницын Ю.П. и др.  </w:t>
            </w:r>
            <w:r w:rsidRPr="00883FE3">
              <w:rPr>
                <w:b/>
                <w:sz w:val="24"/>
                <w:szCs w:val="24"/>
              </w:rPr>
              <w:t>Алгебра и начала математического анализа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Атанасян Л.С., Бутузов В.Ф., Кадомцев С.Б. и др.  </w:t>
            </w:r>
            <w:r w:rsidRPr="00883FE3">
              <w:rPr>
                <w:b/>
                <w:sz w:val="24"/>
                <w:szCs w:val="24"/>
              </w:rPr>
              <w:t>Геометрия (базовый и профильный уровни)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Информатика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Угринович Н. Д. </w:t>
            </w:r>
            <w:r w:rsidRPr="00883FE3">
              <w:rPr>
                <w:b/>
                <w:sz w:val="24"/>
                <w:szCs w:val="24"/>
              </w:rPr>
              <w:t>Информатика и ИКТ.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БИНОМ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Волобуев О.В., Кулешов С.В. под ред. Данилевского И.Н. </w:t>
            </w:r>
            <w:r w:rsidRPr="00883FE3">
              <w:rPr>
                <w:b/>
                <w:sz w:val="24"/>
                <w:szCs w:val="24"/>
              </w:rPr>
              <w:t>История</w:t>
            </w:r>
            <w:r>
              <w:rPr>
                <w:b/>
                <w:sz w:val="24"/>
                <w:szCs w:val="24"/>
              </w:rPr>
              <w:t xml:space="preserve"> России</w:t>
            </w:r>
            <w:r w:rsidRPr="00883FE3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Алексашкина Л.Н., Головина В.А. </w:t>
            </w:r>
            <w:r w:rsidRPr="00883FE3">
              <w:rPr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Мнемозина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Общество-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знание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Боголюбов Л.Н., Аверьянов Ю.И., Городецкая Н.И. и др. под ред. Боголюбова Л.Н. </w:t>
            </w:r>
            <w:r w:rsidRPr="00883FE3">
              <w:rPr>
                <w:b/>
                <w:sz w:val="24"/>
                <w:szCs w:val="24"/>
              </w:rPr>
              <w:lastRenderedPageBreak/>
              <w:t>Обществознание 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lastRenderedPageBreak/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rPr>
          <w:trHeight w:val="489"/>
        </w:trPr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География</w:t>
            </w:r>
          </w:p>
        </w:tc>
        <w:tc>
          <w:tcPr>
            <w:tcW w:w="1888" w:type="pct"/>
          </w:tcPr>
          <w:p w:rsidR="00633891" w:rsidRP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Максаковский В.П.</w:t>
            </w:r>
            <w:r w:rsidR="00314B8E">
              <w:rPr>
                <w:sz w:val="24"/>
                <w:szCs w:val="24"/>
              </w:rPr>
              <w:t xml:space="preserve"> </w:t>
            </w:r>
            <w:r w:rsidRPr="00883FE3">
              <w:rPr>
                <w:b/>
                <w:sz w:val="24"/>
                <w:szCs w:val="24"/>
              </w:rPr>
              <w:t>География (базовый уровень)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rPr>
          <w:trHeight w:val="841"/>
        </w:trPr>
        <w:tc>
          <w:tcPr>
            <w:tcW w:w="42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888" w:type="pct"/>
            <w:tcBorders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Каменский А.А., Криксунов Е.А., Пасечник В.В.  </w:t>
            </w:r>
            <w:r w:rsidRPr="00883FE3">
              <w:rPr>
                <w:b/>
                <w:sz w:val="24"/>
                <w:szCs w:val="24"/>
              </w:rPr>
              <w:t>Биология  (базовый уровень)</w:t>
            </w:r>
          </w:p>
        </w:tc>
        <w:tc>
          <w:tcPr>
            <w:tcW w:w="839" w:type="pct"/>
            <w:tcBorders>
              <w:top w:val="single" w:sz="4" w:space="0" w:color="auto"/>
              <w:bottom w:val="single" w:sz="4" w:space="0" w:color="000000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Габриелян О.С. </w:t>
            </w:r>
            <w:r w:rsidRPr="00883FE3">
              <w:rPr>
                <w:b/>
                <w:sz w:val="24"/>
                <w:szCs w:val="24"/>
              </w:rPr>
              <w:t>Химия (базовый уровень)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Мякишев Г.Я., Буховцев Б.Б., Сотский Н.Н. </w:t>
            </w:r>
            <w:r w:rsidRPr="00883FE3">
              <w:rPr>
                <w:b/>
                <w:sz w:val="24"/>
                <w:szCs w:val="24"/>
              </w:rPr>
              <w:t>Физика (базовый и профильный уровни)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ОБЖ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Фролов М.П., Шолох В.П</w:t>
            </w:r>
            <w:r w:rsidRPr="00883FE3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Мишин Б.И. под ред. Воробьёва Ю.Л.</w:t>
            </w:r>
            <w:r w:rsidRPr="00883FE3">
              <w:rPr>
                <w:sz w:val="24"/>
                <w:szCs w:val="24"/>
              </w:rPr>
              <w:t xml:space="preserve">    </w:t>
            </w:r>
            <w:r w:rsidRPr="00883FE3">
              <w:rPr>
                <w:b/>
                <w:sz w:val="24"/>
                <w:szCs w:val="24"/>
              </w:rPr>
              <w:t>Основы безопасности жизнедеятельности (базовый  уровень)</w:t>
            </w:r>
          </w:p>
        </w:tc>
        <w:tc>
          <w:tcPr>
            <w:tcW w:w="839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Дрофа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1888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Симоненко В.Д. </w:t>
            </w:r>
            <w:r w:rsidRPr="00883FE3">
              <w:rPr>
                <w:b/>
                <w:sz w:val="24"/>
                <w:szCs w:val="24"/>
              </w:rPr>
              <w:t>Технология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Просвещение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33891" w:rsidRPr="00883FE3" w:rsidTr="00314B8E">
        <w:tc>
          <w:tcPr>
            <w:tcW w:w="42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754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Башкирский язык </w:t>
            </w:r>
          </w:p>
        </w:tc>
        <w:tc>
          <w:tcPr>
            <w:tcW w:w="1888" w:type="pct"/>
          </w:tcPr>
          <w:p w:rsidR="00314B8E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Усманова М.Г. </w:t>
            </w:r>
          </w:p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Башкирский язык</w:t>
            </w:r>
          </w:p>
        </w:tc>
        <w:tc>
          <w:tcPr>
            <w:tcW w:w="839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Китап</w:t>
            </w:r>
          </w:p>
        </w:tc>
        <w:tc>
          <w:tcPr>
            <w:tcW w:w="542" w:type="pct"/>
            <w:tcBorders>
              <w:top w:val="single" w:sz="4" w:space="0" w:color="auto"/>
            </w:tcBorders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</w:tbl>
    <w:p w:rsidR="00971DD5" w:rsidRPr="00883FE3" w:rsidRDefault="00971DD5" w:rsidP="00314B8E">
      <w:pPr>
        <w:ind w:firstLine="0"/>
        <w:jc w:val="left"/>
        <w:rPr>
          <w:rFonts w:eastAsia="Calibri"/>
          <w:sz w:val="28"/>
          <w:szCs w:val="28"/>
        </w:rPr>
      </w:pPr>
    </w:p>
    <w:p w:rsidR="00633891" w:rsidRPr="00633891" w:rsidRDefault="00D33C18" w:rsidP="00314B8E">
      <w:pPr>
        <w:pStyle w:val="a4"/>
        <w:jc w:val="center"/>
        <w:rPr>
          <w:b/>
        </w:rPr>
      </w:pPr>
      <w:r>
        <w:rPr>
          <w:b/>
          <w:snapToGrid w:val="0"/>
        </w:rPr>
        <w:t>2.3.3</w:t>
      </w:r>
      <w:r w:rsidRPr="00633891">
        <w:rPr>
          <w:b/>
          <w:snapToGrid w:val="0"/>
        </w:rPr>
        <w:t>.</w:t>
      </w:r>
      <w:r w:rsidR="00633891" w:rsidRPr="00633891">
        <w:rPr>
          <w:b/>
        </w:rPr>
        <w:t>Перечень учебников, используемых в образовательном процессе по адаптированной образовательной программе для обучающихся с ОВЗ</w:t>
      </w:r>
    </w:p>
    <w:tbl>
      <w:tblPr>
        <w:tblStyle w:val="14"/>
        <w:tblW w:w="4866" w:type="pct"/>
        <w:tblLook w:val="04A0"/>
      </w:tblPr>
      <w:tblGrid>
        <w:gridCol w:w="910"/>
        <w:gridCol w:w="1190"/>
        <w:gridCol w:w="1742"/>
        <w:gridCol w:w="4157"/>
        <w:gridCol w:w="1866"/>
      </w:tblGrid>
      <w:tr w:rsidR="00633891" w:rsidRPr="00883FE3" w:rsidTr="00314B8E">
        <w:tc>
          <w:tcPr>
            <w:tcW w:w="461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883FE3">
              <w:rPr>
                <w:b/>
                <w:sz w:val="24"/>
                <w:szCs w:val="24"/>
              </w:rPr>
              <w:t>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0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</w:tr>
      <w:tr w:rsidR="00633891" w:rsidRPr="00883FE3" w:rsidTr="00314B8E">
        <w:tc>
          <w:tcPr>
            <w:tcW w:w="461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Якубовская Э.В. </w:t>
            </w:r>
            <w:r w:rsidRPr="00292BA7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  <w:tr w:rsidR="00633891" w:rsidRPr="00883FE3" w:rsidTr="00314B8E">
        <w:tc>
          <w:tcPr>
            <w:tcW w:w="461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Литератур</w:t>
            </w:r>
            <w:r>
              <w:rPr>
                <w:sz w:val="24"/>
                <w:szCs w:val="24"/>
              </w:rPr>
              <w:t>ное чтение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292BA7">
              <w:rPr>
                <w:sz w:val="24"/>
                <w:szCs w:val="24"/>
              </w:rPr>
              <w:t>Ильина С.Ю.</w:t>
            </w:r>
            <w:r>
              <w:rPr>
                <w:b/>
                <w:sz w:val="24"/>
                <w:szCs w:val="24"/>
              </w:rPr>
              <w:t xml:space="preserve"> Чтение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  <w:tr w:rsidR="00633891" w:rsidRPr="00883FE3" w:rsidTr="00314B8E">
        <w:tc>
          <w:tcPr>
            <w:tcW w:w="461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Алышева Т.В. </w:t>
            </w:r>
            <w:r w:rsidRPr="00292BA7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  <w:tr w:rsidR="00633891" w:rsidRPr="00883FE3" w:rsidTr="00314B8E">
        <w:tc>
          <w:tcPr>
            <w:tcW w:w="461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Pr="00883FE3">
              <w:rPr>
                <w:b/>
                <w:sz w:val="24"/>
                <w:szCs w:val="24"/>
              </w:rPr>
              <w:t>ласс</w:t>
            </w:r>
          </w:p>
          <w:p w:rsidR="00633891" w:rsidRPr="00883FE3" w:rsidRDefault="00633891" w:rsidP="00314B8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0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>Контин-гент</w:t>
            </w: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Автор, название 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883FE3">
              <w:rPr>
                <w:b/>
                <w:sz w:val="24"/>
                <w:szCs w:val="24"/>
              </w:rPr>
              <w:t xml:space="preserve">Издательство </w:t>
            </w:r>
          </w:p>
        </w:tc>
      </w:tr>
      <w:tr w:rsidR="00633891" w:rsidRPr="00883FE3" w:rsidTr="00314B8E">
        <w:tc>
          <w:tcPr>
            <w:tcW w:w="461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03" w:type="pct"/>
            <w:vMerge w:val="restar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Русский язык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Галунчикова Н.Г. </w:t>
            </w:r>
            <w:r w:rsidRPr="00292BA7">
              <w:rPr>
                <w:b/>
                <w:sz w:val="24"/>
                <w:szCs w:val="24"/>
              </w:rPr>
              <w:t>Русский язык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  <w:tr w:rsidR="00633891" w:rsidRPr="00883FE3" w:rsidTr="00314B8E">
        <w:tc>
          <w:tcPr>
            <w:tcW w:w="461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>Литература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Бгажнокова И.М.,Погостина Е.С</w:t>
            </w:r>
            <w:r>
              <w:rPr>
                <w:b/>
                <w:sz w:val="24"/>
                <w:szCs w:val="24"/>
              </w:rPr>
              <w:t>. Чтение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  <w:tr w:rsidR="00633891" w:rsidRPr="00883FE3" w:rsidTr="00314B8E">
        <w:tc>
          <w:tcPr>
            <w:tcW w:w="461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03" w:type="pct"/>
            <w:vMerge/>
          </w:tcPr>
          <w:p w:rsidR="00633891" w:rsidRPr="00883FE3" w:rsidRDefault="00633891" w:rsidP="00314B8E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83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 w:rsidRPr="00883FE3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2107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Капустина Г.М. </w:t>
            </w:r>
            <w:r w:rsidRPr="00292BA7">
              <w:rPr>
                <w:b/>
                <w:sz w:val="24"/>
                <w:szCs w:val="24"/>
              </w:rPr>
              <w:t>Математика</w:t>
            </w:r>
          </w:p>
        </w:tc>
        <w:tc>
          <w:tcPr>
            <w:tcW w:w="946" w:type="pct"/>
          </w:tcPr>
          <w:p w:rsidR="00633891" w:rsidRPr="00883FE3" w:rsidRDefault="00633891" w:rsidP="00314B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Просвещение</w:t>
            </w:r>
          </w:p>
        </w:tc>
      </w:tr>
    </w:tbl>
    <w:p w:rsidR="00633891" w:rsidRPr="00A110AC" w:rsidRDefault="00633891" w:rsidP="00633891">
      <w:pPr>
        <w:spacing w:line="360" w:lineRule="auto"/>
        <w:ind w:firstLine="0"/>
        <w:jc w:val="center"/>
        <w:rPr>
          <w:sz w:val="16"/>
          <w:szCs w:val="16"/>
        </w:rPr>
      </w:pPr>
    </w:p>
    <w:p w:rsidR="003A55B4" w:rsidRPr="00DE5084" w:rsidRDefault="003A55B4" w:rsidP="00D24B57">
      <w:pPr>
        <w:pStyle w:val="a4"/>
        <w:ind w:firstLine="708"/>
        <w:jc w:val="center"/>
        <w:rPr>
          <w:b/>
        </w:rPr>
      </w:pPr>
      <w:r w:rsidRPr="00DE5084">
        <w:rPr>
          <w:b/>
        </w:rPr>
        <w:t>2.4. Основные направления воспитательной деятельности</w:t>
      </w:r>
    </w:p>
    <w:p w:rsidR="003A55B4" w:rsidRPr="00060C55" w:rsidRDefault="003A55B4" w:rsidP="003A55B4">
      <w:pPr>
        <w:ind w:firstLine="708"/>
      </w:pPr>
      <w:r w:rsidRPr="00060C55">
        <w:t>Воспитательная работа школы охватывает весь педагогический процесс, интегрируя в  учебные занятия, внеурочную жизнь детей, разнообразную деятельность и общение за пределами школы,  строится на принципах, заложенных в Уставе школы, на основе личностно</w:t>
      </w:r>
      <w:r>
        <w:t xml:space="preserve"> </w:t>
      </w:r>
      <w:r w:rsidRPr="00060C55">
        <w:t>-</w:t>
      </w:r>
      <w:r>
        <w:t xml:space="preserve"> </w:t>
      </w:r>
      <w:r w:rsidRPr="00060C55">
        <w:t>ориентированного подхода в соответствии с разработанной Моделью выпускника школы.</w:t>
      </w:r>
    </w:p>
    <w:p w:rsidR="003A55B4" w:rsidRPr="00060C55" w:rsidRDefault="003A55B4" w:rsidP="003A55B4">
      <w:pPr>
        <w:ind w:firstLine="708"/>
      </w:pPr>
      <w:r w:rsidRPr="00060C55">
        <w:t>Воспитательная работа школы строится на основе воспитательных программ:</w:t>
      </w:r>
    </w:p>
    <w:p w:rsidR="003A55B4" w:rsidRPr="00060C55" w:rsidRDefault="003A55B4" w:rsidP="003A55B4">
      <w:pPr>
        <w:pStyle w:val="a4"/>
        <w:jc w:val="both"/>
      </w:pPr>
      <w:r w:rsidRPr="00060C55">
        <w:t xml:space="preserve">- Комплексно-целевой воспитательной  программы  </w:t>
      </w:r>
      <w:r w:rsidRPr="00060C55">
        <w:rPr>
          <w:bCs/>
          <w:kern w:val="36"/>
        </w:rPr>
        <w:t xml:space="preserve">МБОУ СОШ с. Ярославка </w:t>
      </w:r>
      <w:r w:rsidRPr="00060C55">
        <w:t xml:space="preserve"> «Школа успеха»  на 2015-2019г.г.;</w:t>
      </w:r>
    </w:p>
    <w:p w:rsidR="003A55B4" w:rsidRPr="00060C55" w:rsidRDefault="003A55B4" w:rsidP="00D24B57">
      <w:pPr>
        <w:pStyle w:val="a4"/>
      </w:pPr>
      <w:r w:rsidRPr="00060C55">
        <w:t>-  Программы духовно-нравственного развития и  воспитания в условиях реализации ФГОС НОО</w:t>
      </w:r>
      <w:r w:rsidRPr="00060C55">
        <w:rPr>
          <w:color w:val="333300"/>
        </w:rPr>
        <w:t xml:space="preserve">  МБОУ СОШ с. Ярославка;</w:t>
      </w:r>
      <w:r w:rsidRPr="00060C55">
        <w:rPr>
          <w:color w:val="333300"/>
        </w:rPr>
        <w:br/>
      </w:r>
      <w:r w:rsidRPr="00060C55">
        <w:t xml:space="preserve">-  Программы воспитания и социализации обучающихся  </w:t>
      </w:r>
      <w:r w:rsidRPr="00060C55">
        <w:rPr>
          <w:rFonts w:eastAsia="Calibri"/>
        </w:rPr>
        <w:t xml:space="preserve">в условиях реализации ФГОС ООО  МБОУ СОШ с. Ярославка   </w:t>
      </w:r>
      <w:r w:rsidRPr="00060C55">
        <w:t>на 2015-2020г.г.;</w:t>
      </w:r>
    </w:p>
    <w:p w:rsidR="003A55B4" w:rsidRPr="00060C55" w:rsidRDefault="003A55B4" w:rsidP="00D24B57">
      <w:pPr>
        <w:pStyle w:val="a4"/>
      </w:pPr>
      <w:r w:rsidRPr="00060C55">
        <w:t xml:space="preserve">-  Модели  организации внеурочной деятельности  в условиях реализации ФГОС НОО   МБОУ  СОШ с. Ярославка  </w:t>
      </w:r>
      <w:r w:rsidRPr="00060C55">
        <w:br/>
        <w:t>- Модели  организации внеурочной деятельности в условиях реализации ФГ</w:t>
      </w:r>
      <w:r w:rsidR="00D24B57">
        <w:t xml:space="preserve">ОС ООО  МБОУ СОШ с. Ярославка  </w:t>
      </w:r>
    </w:p>
    <w:p w:rsidR="003A55B4" w:rsidRDefault="003A55B4" w:rsidP="00D24B57">
      <w:pPr>
        <w:ind w:firstLine="708"/>
      </w:pPr>
      <w:r w:rsidRPr="00060C55">
        <w:t xml:space="preserve">Воспитательная работа ведется в соответствии с целевой комплексной воспитательной </w:t>
      </w:r>
      <w:r w:rsidRPr="00060C55">
        <w:lastRenderedPageBreak/>
        <w:t xml:space="preserve">программой «Школа  успеха» на 2015-2019 гг. Целью программы является создание необходимой научно-методической базы, организационных, </w:t>
      </w:r>
      <w:r w:rsidRPr="00060C55">
        <w:rPr>
          <w:spacing w:val="-2"/>
        </w:rPr>
        <w:t xml:space="preserve">кадровых, информационных условий для развития школьной воспитательной </w:t>
      </w:r>
      <w:r w:rsidRPr="00060C55">
        <w:t xml:space="preserve">системы, для создания единого воспитательного пространства, центром и </w:t>
      </w:r>
      <w:r w:rsidRPr="00060C55">
        <w:rPr>
          <w:spacing w:val="-1"/>
        </w:rPr>
        <w:t xml:space="preserve">главной ценностью которого является личность обучающегося, её развитие, самореализация и самоопределение в обществе, формирование человека - </w:t>
      </w:r>
      <w:r w:rsidRPr="00060C55">
        <w:t>гражданина, патриота.</w:t>
      </w:r>
    </w:p>
    <w:p w:rsidR="003A55B4" w:rsidRDefault="003A55B4" w:rsidP="003A55B4">
      <w:pPr>
        <w:shd w:val="clear" w:color="auto" w:fill="FFFFFF"/>
        <w:ind w:firstLine="567"/>
      </w:pPr>
      <w:r w:rsidRPr="00060C55">
        <w:t>В ходе реализации программы решаются задачи:</w:t>
      </w:r>
    </w:p>
    <w:p w:rsidR="003A55B4" w:rsidRPr="00060C55" w:rsidRDefault="003A55B4" w:rsidP="003A55B4">
      <w:pPr>
        <w:shd w:val="clear" w:color="auto" w:fill="FFFFFF"/>
        <w:ind w:firstLine="0"/>
      </w:pPr>
      <w:r w:rsidRPr="00060C55">
        <w:t>-</w:t>
      </w:r>
      <w:r>
        <w:t xml:space="preserve"> </w:t>
      </w:r>
      <w:r w:rsidRPr="00060C55">
        <w:rPr>
          <w:spacing w:val="-1"/>
        </w:rPr>
        <w:t>повышение социального статуса воспитания в системе  образования;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hanging="355"/>
      </w:pPr>
      <w:r w:rsidRPr="00060C55">
        <w:t xml:space="preserve">координация и укрепление взаимодействия всех участников </w:t>
      </w:r>
      <w:r w:rsidRPr="00060C55">
        <w:rPr>
          <w:spacing w:val="-1"/>
        </w:rPr>
        <w:t xml:space="preserve">воспитательного процесса: руководителей ОУ, УДО, работников РОВД </w:t>
      </w:r>
      <w:r w:rsidRPr="00060C55">
        <w:t>и ЦРБ, отделов культуры и молодёжи, педагогов, родителей и обучающихся;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right="19" w:hanging="355"/>
      </w:pPr>
      <w:r w:rsidRPr="00060C55">
        <w:t>развитие демократического стиля руководства воспитательным процессом;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right="24" w:hanging="355"/>
      </w:pPr>
      <w:r w:rsidRPr="00060C55">
        <w:rPr>
          <w:spacing w:val="-2"/>
        </w:rPr>
        <w:t xml:space="preserve">оказание помощи семье в решении проблем воспитания, организация </w:t>
      </w:r>
      <w:r w:rsidRPr="00060C55">
        <w:t>психолого-педагогического просвещения родителей, усиление роли семьи в воспитании обучающихся;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right="14" w:hanging="355"/>
      </w:pPr>
      <w:r w:rsidRPr="00060C55">
        <w:rPr>
          <w:spacing w:val="-2"/>
        </w:rPr>
        <w:t xml:space="preserve">повышение профессионального уровня управления воспитательным </w:t>
      </w:r>
      <w:r w:rsidRPr="00060C55">
        <w:t>процессом;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before="5" w:line="322" w:lineRule="exact"/>
        <w:ind w:right="10" w:hanging="355"/>
      </w:pPr>
      <w:r w:rsidRPr="00060C55">
        <w:rPr>
          <w:spacing w:val="-1"/>
        </w:rPr>
        <w:t xml:space="preserve">совершенствование содержания и механизмов нравственного, </w:t>
      </w:r>
      <w:r w:rsidRPr="00060C55">
        <w:rPr>
          <w:spacing w:val="-2"/>
        </w:rPr>
        <w:t xml:space="preserve">гражданско-патриотического, художественно-эстетического, трудового </w:t>
      </w:r>
      <w:r w:rsidRPr="00060C55">
        <w:t>и физического воспитания обучающихся;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right="14" w:hanging="355"/>
      </w:pPr>
      <w:r w:rsidRPr="00060C55">
        <w:t>формирование уважительного отношения к правам ребёнка в соответствии с Конвенцией ООН о правах ребёнка;</w:t>
      </w:r>
    </w:p>
    <w:p w:rsidR="003A55B4" w:rsidRPr="00060C55" w:rsidRDefault="003A55B4" w:rsidP="009862B5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322" w:lineRule="exact"/>
        <w:ind w:right="24" w:hanging="355"/>
      </w:pPr>
      <w:r w:rsidRPr="00060C55">
        <w:t>использование отечественных традиций, современного опыта и инноваций в области воспитания.</w:t>
      </w:r>
    </w:p>
    <w:p w:rsidR="003A55B4" w:rsidRPr="00060C55" w:rsidRDefault="003A55B4" w:rsidP="003A55B4">
      <w:pPr>
        <w:shd w:val="clear" w:color="auto" w:fill="FFFFFF"/>
        <w:tabs>
          <w:tab w:val="left" w:pos="0"/>
        </w:tabs>
        <w:spacing w:line="322" w:lineRule="exact"/>
        <w:ind w:right="24"/>
      </w:pPr>
      <w:r w:rsidRPr="00060C55">
        <w:tab/>
      </w:r>
      <w:r w:rsidRPr="00060C55">
        <w:rPr>
          <w:iCs/>
        </w:rPr>
        <w:t>Школьная целевая комплексная воспитательная программа «Школа  успеха» состоит из направлений:</w:t>
      </w:r>
    </w:p>
    <w:p w:rsidR="003A55B4" w:rsidRPr="00060C55" w:rsidRDefault="003A55B4" w:rsidP="003A55B4">
      <w:pPr>
        <w:spacing w:line="276" w:lineRule="auto"/>
      </w:pPr>
      <w:r w:rsidRPr="00060C55">
        <w:rPr>
          <w:spacing w:val="-26"/>
        </w:rPr>
        <w:t>1.</w:t>
      </w:r>
      <w:r w:rsidRPr="00060C55">
        <w:t xml:space="preserve"> Нравственное воспитание – «Дорога к человечности»;</w:t>
      </w:r>
    </w:p>
    <w:p w:rsidR="003A55B4" w:rsidRPr="00060C55" w:rsidRDefault="003A55B4" w:rsidP="003A55B4">
      <w:pPr>
        <w:spacing w:line="276" w:lineRule="auto"/>
      </w:pPr>
      <w:r w:rsidRPr="00060C55">
        <w:t>2. Гражданско-патриотическое воспитание «Наш дом - Россия»;</w:t>
      </w:r>
    </w:p>
    <w:p w:rsidR="003A55B4" w:rsidRPr="00060C55" w:rsidRDefault="003A55B4" w:rsidP="003A55B4">
      <w:pPr>
        <w:spacing w:line="276" w:lineRule="auto"/>
      </w:pPr>
      <w:r w:rsidRPr="00060C55">
        <w:t>3. Художественно-эстетическое воспитание    "Традиции храня и умножая";</w:t>
      </w:r>
    </w:p>
    <w:p w:rsidR="003A55B4" w:rsidRPr="00060C55" w:rsidRDefault="003A55B4" w:rsidP="003A55B4">
      <w:pPr>
        <w:spacing w:line="276" w:lineRule="auto"/>
      </w:pPr>
      <w:r w:rsidRPr="00060C55">
        <w:rPr>
          <w:spacing w:val="-26"/>
        </w:rPr>
        <w:t>4.</w:t>
      </w:r>
      <w:r w:rsidRPr="00060C55">
        <w:t xml:space="preserve"> Интеллектуальное направление «Интеллект»;</w:t>
      </w:r>
    </w:p>
    <w:p w:rsidR="003A55B4" w:rsidRPr="00060C55" w:rsidRDefault="003A55B4" w:rsidP="003A55B4">
      <w:pPr>
        <w:spacing w:line="276" w:lineRule="auto"/>
      </w:pPr>
      <w:r w:rsidRPr="00060C55">
        <w:t>5. Физическое   воспитание    "Счастливо жить - здоровым быть";</w:t>
      </w:r>
    </w:p>
    <w:p w:rsidR="003A55B4" w:rsidRPr="00060C55" w:rsidRDefault="003A55B4" w:rsidP="003A55B4">
      <w:pPr>
        <w:spacing w:line="276" w:lineRule="auto"/>
        <w:rPr>
          <w:bCs/>
        </w:rPr>
      </w:pPr>
      <w:r w:rsidRPr="00060C55">
        <w:t>6.</w:t>
      </w:r>
      <w:r w:rsidRPr="00060C55">
        <w:rPr>
          <w:bCs/>
        </w:rPr>
        <w:t xml:space="preserve"> Профилактика правонарушений и преступлений среди несовершеннолетних;</w:t>
      </w:r>
    </w:p>
    <w:p w:rsidR="003A55B4" w:rsidRPr="00060C55" w:rsidRDefault="003A55B4" w:rsidP="003A55B4">
      <w:pPr>
        <w:spacing w:line="276" w:lineRule="auto"/>
        <w:rPr>
          <w:spacing w:val="-26"/>
        </w:rPr>
      </w:pPr>
      <w:r w:rsidRPr="00060C55">
        <w:rPr>
          <w:bCs/>
        </w:rPr>
        <w:t>7. Повышение безопасности дорожного движения;</w:t>
      </w:r>
    </w:p>
    <w:p w:rsidR="003A55B4" w:rsidRPr="00060C55" w:rsidRDefault="003A55B4" w:rsidP="003A55B4">
      <w:pPr>
        <w:spacing w:line="276" w:lineRule="auto"/>
        <w:rPr>
          <w:spacing w:val="-26"/>
        </w:rPr>
      </w:pPr>
      <w:r w:rsidRPr="00060C55">
        <w:rPr>
          <w:spacing w:val="-26"/>
        </w:rPr>
        <w:t>8.</w:t>
      </w:r>
      <w:r w:rsidRPr="00060C55">
        <w:rPr>
          <w:bCs/>
        </w:rPr>
        <w:t xml:space="preserve"> Профилактика наркомании, алкоголизма и табакокурения;</w:t>
      </w:r>
    </w:p>
    <w:p w:rsidR="003A55B4" w:rsidRPr="00060C55" w:rsidRDefault="003A55B4" w:rsidP="003A55B4">
      <w:pPr>
        <w:spacing w:line="276" w:lineRule="auto"/>
        <w:rPr>
          <w:spacing w:val="-26"/>
        </w:rPr>
      </w:pPr>
      <w:r w:rsidRPr="00060C55">
        <w:rPr>
          <w:spacing w:val="-26"/>
        </w:rPr>
        <w:t>9.</w:t>
      </w:r>
      <w:r w:rsidRPr="00060C55">
        <w:rPr>
          <w:bCs/>
        </w:rPr>
        <w:t xml:space="preserve"> Развитие детского и молодежного движения;</w:t>
      </w:r>
    </w:p>
    <w:p w:rsidR="003A55B4" w:rsidRPr="00060C55" w:rsidRDefault="003A55B4" w:rsidP="003A55B4">
      <w:pPr>
        <w:spacing w:line="276" w:lineRule="auto"/>
      </w:pPr>
      <w:r w:rsidRPr="00060C55">
        <w:rPr>
          <w:spacing w:val="-26"/>
        </w:rPr>
        <w:t>10.</w:t>
      </w:r>
      <w:r w:rsidRPr="00060C55">
        <w:t xml:space="preserve"> Экологическое воспитание  "Живая планета";</w:t>
      </w:r>
    </w:p>
    <w:p w:rsidR="003A55B4" w:rsidRPr="00060C55" w:rsidRDefault="003A55B4" w:rsidP="003A55B4">
      <w:pPr>
        <w:spacing w:line="276" w:lineRule="auto"/>
      </w:pPr>
      <w:r w:rsidRPr="00060C55">
        <w:t>11. Работа с семьей   "Отчий дом";</w:t>
      </w:r>
    </w:p>
    <w:p w:rsidR="003A55B4" w:rsidRPr="00060C55" w:rsidRDefault="003A55B4" w:rsidP="003A55B4">
      <w:pPr>
        <w:spacing w:line="276" w:lineRule="auto"/>
      </w:pPr>
      <w:r w:rsidRPr="00060C55">
        <w:t>12.Профориентационное воспитание "Путь в мир профессии";</w:t>
      </w:r>
    </w:p>
    <w:p w:rsidR="003A55B4" w:rsidRPr="00060C55" w:rsidRDefault="003A55B4" w:rsidP="003A55B4">
      <w:pPr>
        <w:spacing w:line="276" w:lineRule="auto"/>
        <w:rPr>
          <w:color w:val="404040" w:themeColor="text1" w:themeTint="BF"/>
          <w:spacing w:val="-26"/>
        </w:rPr>
      </w:pPr>
      <w:r w:rsidRPr="00060C55">
        <w:rPr>
          <w:spacing w:val="-26"/>
        </w:rPr>
        <w:t xml:space="preserve">13. </w:t>
      </w:r>
      <w:r w:rsidRPr="00060C55">
        <w:rPr>
          <w:color w:val="404040" w:themeColor="text1" w:themeTint="BF"/>
          <w:spacing w:val="-26"/>
        </w:rPr>
        <w:t>Развитие системы доп</w:t>
      </w:r>
      <w:r w:rsidR="00D24B57">
        <w:rPr>
          <w:color w:val="404040" w:themeColor="text1" w:themeTint="BF"/>
          <w:spacing w:val="-26"/>
        </w:rPr>
        <w:t>олнительного образования обучающ</w:t>
      </w:r>
      <w:r w:rsidRPr="00060C55">
        <w:rPr>
          <w:color w:val="404040" w:themeColor="text1" w:themeTint="BF"/>
          <w:spacing w:val="-26"/>
        </w:rPr>
        <w:t>ихся..</w:t>
      </w:r>
    </w:p>
    <w:p w:rsidR="003A55B4" w:rsidRDefault="003A55B4" w:rsidP="003A55B4">
      <w:pPr>
        <w:jc w:val="left"/>
      </w:pPr>
      <w:r w:rsidRPr="00060C55">
        <w:rPr>
          <w:color w:val="404040" w:themeColor="text1" w:themeTint="BF"/>
          <w:spacing w:val="-26"/>
        </w:rPr>
        <w:t>Р</w:t>
      </w:r>
      <w:r w:rsidRPr="00060C55">
        <w:t>ешение данных задач осуществляется через различные виды внеклассной, внеурочной деятельности.</w:t>
      </w:r>
    </w:p>
    <w:p w:rsidR="003A55B4" w:rsidRDefault="003A55B4" w:rsidP="003A55B4">
      <w:pPr>
        <w:jc w:val="left"/>
      </w:pPr>
    </w:p>
    <w:p w:rsidR="003A55B4" w:rsidRDefault="003A55B4" w:rsidP="003A55B4">
      <w:pPr>
        <w:jc w:val="left"/>
        <w:rPr>
          <w:b/>
        </w:rPr>
      </w:pPr>
      <w:r w:rsidRPr="00DE5084">
        <w:rPr>
          <w:b/>
        </w:rPr>
        <w:t>2.5.Виды внеклассной, внеурочной деятельности</w:t>
      </w:r>
    </w:p>
    <w:p w:rsidR="000323B1" w:rsidRPr="004117D0" w:rsidRDefault="000323B1" w:rsidP="000323B1">
      <w:pPr>
        <w:pStyle w:val="c5"/>
        <w:rPr>
          <w:b/>
        </w:rPr>
      </w:pPr>
      <w:r w:rsidRPr="004117D0">
        <w:rPr>
          <w:rStyle w:val="c3"/>
          <w:b/>
        </w:rPr>
        <w:t xml:space="preserve">Виды  внеклассной деятельности в </w:t>
      </w:r>
      <w:r w:rsidR="004117D0" w:rsidRPr="004117D0">
        <w:rPr>
          <w:rStyle w:val="c3"/>
          <w:b/>
        </w:rPr>
        <w:t xml:space="preserve">нашей </w:t>
      </w:r>
      <w:r w:rsidRPr="004117D0">
        <w:rPr>
          <w:rStyle w:val="c3"/>
          <w:b/>
        </w:rPr>
        <w:t>школе:</w:t>
      </w:r>
    </w:p>
    <w:p w:rsidR="000323B1" w:rsidRDefault="000323B1" w:rsidP="000323B1">
      <w:pPr>
        <w:pStyle w:val="a4"/>
      </w:pPr>
      <w:r>
        <w:rPr>
          <w:rStyle w:val="c9"/>
        </w:rPr>
        <w:t xml:space="preserve">- </w:t>
      </w:r>
      <w:r>
        <w:rPr>
          <w:rStyle w:val="c7"/>
        </w:rPr>
        <w:t>формы управления и самоуправления школьной жизнью</w:t>
      </w:r>
      <w:r>
        <w:rPr>
          <w:rStyle w:val="c3"/>
        </w:rPr>
        <w:t> (собрания, линейки, митинги, классные часы, заседания, органы самоуправления, стенгазеты);</w:t>
      </w:r>
    </w:p>
    <w:p w:rsidR="000323B1" w:rsidRDefault="000323B1" w:rsidP="000323B1">
      <w:pPr>
        <w:pStyle w:val="a4"/>
      </w:pPr>
      <w:r>
        <w:rPr>
          <w:rStyle w:val="c9"/>
        </w:rPr>
        <w:t xml:space="preserve">- </w:t>
      </w:r>
      <w:r>
        <w:rPr>
          <w:rStyle w:val="c7"/>
        </w:rPr>
        <w:t>познавательные формы</w:t>
      </w:r>
      <w:r w:rsidR="004117D0">
        <w:rPr>
          <w:rStyle w:val="c3"/>
        </w:rPr>
        <w:t> (экскурсии, походы</w:t>
      </w:r>
      <w:r>
        <w:rPr>
          <w:rStyle w:val="c3"/>
        </w:rPr>
        <w:t>, информации, газ</w:t>
      </w:r>
      <w:r w:rsidR="004117D0">
        <w:rPr>
          <w:rStyle w:val="c3"/>
        </w:rPr>
        <w:t>еты, тематические вечера, секции</w:t>
      </w:r>
      <w:r>
        <w:rPr>
          <w:rStyle w:val="c3"/>
        </w:rPr>
        <w:t>, выставки);</w:t>
      </w:r>
    </w:p>
    <w:p w:rsidR="000323B1" w:rsidRPr="000323B1" w:rsidRDefault="000323B1" w:rsidP="000323B1">
      <w:pPr>
        <w:pStyle w:val="a4"/>
      </w:pPr>
      <w:r>
        <w:rPr>
          <w:rStyle w:val="c9"/>
        </w:rPr>
        <w:t xml:space="preserve">- </w:t>
      </w:r>
      <w:r>
        <w:rPr>
          <w:rStyle w:val="c7"/>
        </w:rPr>
        <w:t>развлекательные формы</w:t>
      </w:r>
      <w:r>
        <w:rPr>
          <w:rStyle w:val="c3"/>
        </w:rPr>
        <w:t> (утренники, вчера, капустники, посиделки, концерты);</w:t>
      </w:r>
    </w:p>
    <w:p w:rsidR="000323B1" w:rsidRPr="004117D0" w:rsidRDefault="000323B1" w:rsidP="000323B1">
      <w:pPr>
        <w:pStyle w:val="c5"/>
        <w:rPr>
          <w:b/>
        </w:rPr>
      </w:pPr>
      <w:r w:rsidRPr="004117D0">
        <w:rPr>
          <w:rStyle w:val="c3"/>
          <w:b/>
        </w:rPr>
        <w:lastRenderedPageBreak/>
        <w:t xml:space="preserve">Виды внеурочной деятельности в </w:t>
      </w:r>
      <w:r w:rsidR="004117D0" w:rsidRPr="004117D0">
        <w:rPr>
          <w:rStyle w:val="c3"/>
          <w:b/>
        </w:rPr>
        <w:t xml:space="preserve">нашей </w:t>
      </w:r>
      <w:r w:rsidRPr="004117D0">
        <w:rPr>
          <w:rStyle w:val="c3"/>
          <w:b/>
        </w:rPr>
        <w:t>школе:</w:t>
      </w:r>
    </w:p>
    <w:p w:rsidR="000323B1" w:rsidRDefault="000323B1" w:rsidP="000323B1">
      <w:pPr>
        <w:pStyle w:val="a4"/>
        <w:rPr>
          <w:rStyle w:val="c3"/>
        </w:rPr>
      </w:pPr>
      <w:r>
        <w:rPr>
          <w:rStyle w:val="c3"/>
        </w:rPr>
        <w:t>- выполнение домашних заданий</w:t>
      </w:r>
      <w:r>
        <w:br/>
      </w:r>
      <w:r>
        <w:rPr>
          <w:rStyle w:val="c3"/>
        </w:rPr>
        <w:t>- индивидуальные занятия учителя с детьми, требующими психолого-педагогической и коррекционной поддержки (в том числе - индивидуальные занятия по постановке устной речи, почерка и письменной речи и т.д.)</w:t>
      </w:r>
      <w:r>
        <w:br/>
      </w:r>
      <w:r>
        <w:rPr>
          <w:rStyle w:val="c3"/>
        </w:rPr>
        <w:t>- индивидуальные и групповые консультации для детей различных категорий</w:t>
      </w:r>
    </w:p>
    <w:p w:rsidR="003A55B4" w:rsidRDefault="000323B1" w:rsidP="00971DD5">
      <w:pPr>
        <w:pStyle w:val="a4"/>
      </w:pPr>
      <w:r>
        <w:rPr>
          <w:rStyle w:val="c3"/>
        </w:rPr>
        <w:t>- экскурсии</w:t>
      </w:r>
      <w:r>
        <w:br/>
      </w:r>
      <w:r>
        <w:rPr>
          <w:rStyle w:val="c3"/>
        </w:rPr>
        <w:t>- олимпиады </w:t>
      </w:r>
      <w:r>
        <w:br/>
      </w:r>
      <w:r>
        <w:rPr>
          <w:rStyle w:val="c3"/>
        </w:rPr>
        <w:t>- соревнования </w:t>
      </w:r>
      <w:r>
        <w:br/>
      </w:r>
      <w:r>
        <w:rPr>
          <w:rStyle w:val="c3"/>
        </w:rPr>
        <w:t>- поисковые и научные исследования</w:t>
      </w:r>
    </w:p>
    <w:p w:rsidR="00892FBD" w:rsidRDefault="00892FBD" w:rsidP="000A1BD0">
      <w:pPr>
        <w:pStyle w:val="a4"/>
        <w:jc w:val="center"/>
        <w:rPr>
          <w:b/>
        </w:rPr>
      </w:pPr>
    </w:p>
    <w:p w:rsidR="009372F6" w:rsidRDefault="008325C2" w:rsidP="000A1BD0">
      <w:pPr>
        <w:pStyle w:val="a4"/>
        <w:jc w:val="center"/>
        <w:rPr>
          <w:b/>
        </w:rPr>
      </w:pPr>
      <w:r>
        <w:rPr>
          <w:b/>
        </w:rPr>
        <w:t>2.6.</w:t>
      </w:r>
      <w:r w:rsidRPr="008325C2">
        <w:t xml:space="preserve"> </w:t>
      </w:r>
      <w:r w:rsidRPr="008325C2">
        <w:rPr>
          <w:b/>
        </w:rPr>
        <w:t>Организация специализированной (коррекционной) помощи детям</w:t>
      </w:r>
    </w:p>
    <w:p w:rsidR="00892FBD" w:rsidRPr="00971DD5" w:rsidRDefault="00892FBD" w:rsidP="000A1BD0">
      <w:pPr>
        <w:pStyle w:val="a4"/>
        <w:jc w:val="center"/>
        <w:rPr>
          <w:b/>
        </w:rPr>
      </w:pPr>
    </w:p>
    <w:p w:rsidR="003A55B4" w:rsidRDefault="003A55B4" w:rsidP="003A55B4">
      <w:pPr>
        <w:spacing w:line="276" w:lineRule="auto"/>
        <w:ind w:firstLine="708"/>
      </w:pPr>
      <w:r w:rsidRPr="00060C55">
        <w:t>Успешное обучение детей зависит от многих причин, в том числе и от нашей психологической культуры. В практике работы часто возникает необходимость углублённого изучения учащихся для обеспечения индивидуального подхода к ним. Для этого необходимо психологическое обследование, целью которого является изучение индивидуально-личностных особенностей учащихся, их психологическое состояние, потенциальные возможности. Педагогический коллектив школы поставил перед собой задачу полноценного развития личности ребёнка. В связи с этим внимание акцентируется не только на успеваемости и поведении, но изучается самочувствие, адаптированность учащихся. Эмоциональному благополучию детей придаётся такое же значение, как и их интеллектуальным достижениям. В школе нет социального педагога, психолога, логопеда. Но классными руководителями, учителями-предметниками в тесном контакте с Дуванской ПМПК проводится определенная индивидуальная и групповая работа по оказанию специализированной психологической поддержки. На 1 сентября 2016 г.</w:t>
      </w:r>
      <w:r>
        <w:t xml:space="preserve"> </w:t>
      </w:r>
      <w:r w:rsidRPr="00060C55">
        <w:t>-</w:t>
      </w:r>
      <w:r>
        <w:t xml:space="preserve"> 6</w:t>
      </w:r>
      <w:r w:rsidRPr="00060C55">
        <w:t xml:space="preserve"> учащихся с ОВЗ (ЗПР) и </w:t>
      </w:r>
      <w:r w:rsidR="00630410">
        <w:t>4</w:t>
      </w:r>
      <w:r w:rsidRPr="00060C55">
        <w:t xml:space="preserve"> </w:t>
      </w:r>
      <w:r w:rsidR="00630410">
        <w:t>ребёнка  - инвалида</w:t>
      </w:r>
      <w:r w:rsidRPr="00060C55">
        <w:t>.</w:t>
      </w:r>
    </w:p>
    <w:p w:rsidR="008325C2" w:rsidRDefault="008325C2" w:rsidP="003A55B4">
      <w:pPr>
        <w:pStyle w:val="a4"/>
        <w:ind w:firstLine="708"/>
        <w:jc w:val="both"/>
        <w:rPr>
          <w:iCs/>
        </w:rPr>
      </w:pPr>
    </w:p>
    <w:p w:rsidR="008325C2" w:rsidRDefault="008325C2" w:rsidP="00762F2E">
      <w:pPr>
        <w:pStyle w:val="a4"/>
        <w:ind w:firstLine="708"/>
        <w:jc w:val="both"/>
        <w:rPr>
          <w:b/>
        </w:rPr>
      </w:pPr>
      <w:r w:rsidRPr="00D24B57">
        <w:rPr>
          <w:b/>
          <w:iCs/>
        </w:rPr>
        <w:t>2.7.</w:t>
      </w:r>
      <w:r w:rsidRPr="008325C2">
        <w:t xml:space="preserve"> </w:t>
      </w:r>
      <w:r w:rsidRPr="008325C2">
        <w:rPr>
          <w:b/>
        </w:rPr>
        <w:t>Характеристика внутришкольной системы оценки качества</w:t>
      </w:r>
    </w:p>
    <w:p w:rsidR="009372F6" w:rsidRPr="00762F2E" w:rsidRDefault="009372F6" w:rsidP="00762F2E">
      <w:pPr>
        <w:pStyle w:val="a4"/>
        <w:ind w:firstLine="708"/>
        <w:jc w:val="both"/>
        <w:rPr>
          <w:b/>
          <w:iCs/>
        </w:rPr>
      </w:pPr>
    </w:p>
    <w:p w:rsidR="003A55B4" w:rsidRPr="00060C55" w:rsidRDefault="003A55B4" w:rsidP="003A55B4">
      <w:pPr>
        <w:pStyle w:val="a4"/>
        <w:ind w:firstLine="708"/>
        <w:jc w:val="both"/>
      </w:pPr>
      <w:r w:rsidRPr="00060C55">
        <w:rPr>
          <w:iCs/>
        </w:rPr>
        <w:t xml:space="preserve">Внутришкольная система оценки качества образования осуществляется в соответствии с </w:t>
      </w:r>
      <w:r w:rsidRPr="00060C55">
        <w:t xml:space="preserve">Положением о системе оценок, формах, порядке и периодичности промежуточной аттестации обучающихся, Положением о ликвидации академической задолженности, Положением о внутренней системе оценки качества образования. </w:t>
      </w:r>
      <w:r w:rsidRPr="00060C55">
        <w:rPr>
          <w:iCs/>
        </w:rPr>
        <w:t xml:space="preserve">Текущая успеваемость оценивается в соответствии с Положением о порядке текущего контроля успеваемости и промежуточной аттестации обучающихся. </w:t>
      </w:r>
      <w:r w:rsidRPr="00060C55">
        <w:t>(см.сайт школы).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Кроме этого, в школе организован внешний аудит качества знаний (проведение тестирования в формате ЕГЭ, ОГЭ, ГВЭ, ВПР, РПР,  диагностические работы, мониторинговые исследования).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Одной из форм достижений учащихся является получение дипломов, грамот по результатам их творческой и научной деятельности. «Портфолио»  как  одна из форм аттестации позволяет учитывать личностные достижения учащихся в учебной, творческой, социально-значимой деятельности. В школе разрабатывается система оценивания включенности учащихся в уклад школьной жизни (активность при подготовке и проведении общешкольных мероприятий).</w:t>
      </w:r>
    </w:p>
    <w:p w:rsidR="003A55B4" w:rsidRPr="00060C55" w:rsidRDefault="003A55B4" w:rsidP="003A55B4">
      <w:pPr>
        <w:pStyle w:val="a4"/>
        <w:jc w:val="both"/>
      </w:pPr>
      <w:r w:rsidRPr="00060C55">
        <w:t xml:space="preserve">           При оценивании достижений учащихся решающее значение придается самостоятельной работе учащихся индивидуального и группового характера, в том числе и деятельности с элементами исследовательского характера. </w:t>
      </w:r>
    </w:p>
    <w:p w:rsidR="003A55B4" w:rsidRPr="00060C55" w:rsidRDefault="003A55B4" w:rsidP="003A55B4">
      <w:pPr>
        <w:pStyle w:val="a4"/>
        <w:ind w:firstLine="708"/>
        <w:jc w:val="both"/>
      </w:pPr>
      <w:r w:rsidRPr="00060C55">
        <w:t>В основу внутришкольного контроля качества обучения закладывается педагогический анализ результатов труда учителя и состояние учебно - воспитательного процесса (план ВШК на сайте школы).</w:t>
      </w:r>
    </w:p>
    <w:p w:rsidR="003A55B4" w:rsidRDefault="003A55B4" w:rsidP="003A55B4">
      <w:pPr>
        <w:pStyle w:val="a4"/>
        <w:ind w:firstLine="708"/>
        <w:jc w:val="both"/>
      </w:pPr>
      <w:r w:rsidRPr="00060C55">
        <w:lastRenderedPageBreak/>
        <w:t xml:space="preserve">Цели внутришкольного  контроля: достижение соответствия функционирования и развития педагогического процесса в школе требованиям государственного стандарта образования, дальнейшее совершенствование учебно-воспитательного процесса с учетом индивидуальных особенностей учащихся, их интересов. Осуществление контроля велось по следующим направлениям: </w:t>
      </w:r>
      <w:r w:rsidRPr="00060C55">
        <w:rPr>
          <w:color w:val="1E2009"/>
        </w:rPr>
        <w:t xml:space="preserve">состояние знаний, умений, навыков учащихся, ведение школьной документации, выполнение всеобуча, состояние преподавания учебных предметов. </w:t>
      </w:r>
      <w:r w:rsidRPr="00060C55">
        <w:t>Основные направления посещений и контроля уроков: профессиональная компетентность молодых специалистов, методическая грамотность учителей, создание условий для самовыражения личности и ее познавательной активности, освоение стандартов начального общего образования, индивидуальная работа с детьми по подготовке к государственной итоговой аттестации, использование современных информационных технологий в процессе обучения.</w:t>
      </w:r>
    </w:p>
    <w:p w:rsidR="009F440D" w:rsidRDefault="009F440D" w:rsidP="003A55B4">
      <w:pPr>
        <w:pStyle w:val="a4"/>
        <w:ind w:firstLine="567"/>
        <w:jc w:val="both"/>
        <w:rPr>
          <w:b/>
          <w:sz w:val="28"/>
          <w:szCs w:val="28"/>
        </w:rPr>
      </w:pPr>
    </w:p>
    <w:p w:rsidR="003A55B4" w:rsidRDefault="003A55B4" w:rsidP="009F440D">
      <w:pPr>
        <w:pStyle w:val="a4"/>
        <w:ind w:firstLine="567"/>
        <w:jc w:val="center"/>
        <w:rPr>
          <w:b/>
          <w:sz w:val="28"/>
          <w:szCs w:val="28"/>
        </w:rPr>
      </w:pPr>
      <w:r w:rsidRPr="008325C2">
        <w:rPr>
          <w:b/>
          <w:sz w:val="28"/>
          <w:szCs w:val="28"/>
        </w:rPr>
        <w:t>3.Условия осуществления образовательного процесса</w:t>
      </w:r>
    </w:p>
    <w:p w:rsidR="00762F2E" w:rsidRDefault="00762F2E" w:rsidP="00762F2E">
      <w:pPr>
        <w:pStyle w:val="a4"/>
        <w:ind w:firstLine="567"/>
        <w:jc w:val="center"/>
        <w:rPr>
          <w:b/>
        </w:rPr>
      </w:pPr>
    </w:p>
    <w:p w:rsidR="008325C2" w:rsidRDefault="008325C2" w:rsidP="00762F2E">
      <w:pPr>
        <w:pStyle w:val="a4"/>
        <w:ind w:firstLine="567"/>
        <w:jc w:val="center"/>
        <w:rPr>
          <w:b/>
          <w:bCs/>
          <w:snapToGrid w:val="0"/>
        </w:rPr>
      </w:pPr>
      <w:r w:rsidRPr="008325C2">
        <w:rPr>
          <w:b/>
        </w:rPr>
        <w:t>3.1.Режим работы</w:t>
      </w:r>
      <w:r>
        <w:rPr>
          <w:b/>
        </w:rPr>
        <w:t xml:space="preserve"> </w:t>
      </w:r>
      <w:r w:rsidRPr="006635BB">
        <w:rPr>
          <w:b/>
          <w:bCs/>
          <w:snapToGrid w:val="0"/>
        </w:rPr>
        <w:t>образовательного учреждения</w:t>
      </w:r>
    </w:p>
    <w:p w:rsidR="009372F6" w:rsidRPr="00762F2E" w:rsidRDefault="009372F6" w:rsidP="00762F2E">
      <w:pPr>
        <w:pStyle w:val="a4"/>
        <w:ind w:firstLine="567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1"/>
        <w:gridCol w:w="1755"/>
        <w:gridCol w:w="1448"/>
        <w:gridCol w:w="1533"/>
      </w:tblGrid>
      <w:tr w:rsidR="008325C2" w:rsidRPr="006635BB" w:rsidTr="00273114">
        <w:tc>
          <w:tcPr>
            <w:tcW w:w="0" w:type="auto"/>
          </w:tcPr>
          <w:p w:rsidR="008325C2" w:rsidRPr="006635BB" w:rsidRDefault="008325C2" w:rsidP="00273114">
            <w:pPr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Режим работы</w:t>
            </w:r>
          </w:p>
        </w:tc>
        <w:tc>
          <w:tcPr>
            <w:tcW w:w="1755" w:type="dxa"/>
          </w:tcPr>
          <w:p w:rsidR="008325C2" w:rsidRPr="006635BB" w:rsidRDefault="008325C2" w:rsidP="00762F2E">
            <w:pPr>
              <w:ind w:left="-116"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Начальная школа</w:t>
            </w:r>
          </w:p>
        </w:tc>
        <w:tc>
          <w:tcPr>
            <w:tcW w:w="1448" w:type="dxa"/>
          </w:tcPr>
          <w:p w:rsidR="008325C2" w:rsidRPr="006635BB" w:rsidRDefault="008325C2" w:rsidP="00762F2E">
            <w:pPr>
              <w:ind w:left="-128"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Основная школа</w:t>
            </w:r>
          </w:p>
        </w:tc>
        <w:tc>
          <w:tcPr>
            <w:tcW w:w="0" w:type="auto"/>
          </w:tcPr>
          <w:p w:rsidR="008325C2" w:rsidRPr="006635BB" w:rsidRDefault="008325C2" w:rsidP="00762F2E">
            <w:pPr>
              <w:ind w:left="-88"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Средняя школа</w:t>
            </w:r>
          </w:p>
        </w:tc>
      </w:tr>
      <w:tr w:rsidR="008325C2" w:rsidRPr="006635BB" w:rsidTr="00273114">
        <w:tc>
          <w:tcPr>
            <w:tcW w:w="0" w:type="auto"/>
          </w:tcPr>
          <w:p w:rsidR="008325C2" w:rsidRPr="006635BB" w:rsidRDefault="008325C2" w:rsidP="00273114">
            <w:pPr>
              <w:ind w:firstLine="0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Продолжительность учебной недели (дней)</w:t>
            </w:r>
          </w:p>
        </w:tc>
        <w:tc>
          <w:tcPr>
            <w:tcW w:w="1755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1 класс – 5</w:t>
            </w:r>
          </w:p>
          <w:p w:rsidR="008325C2" w:rsidRPr="006635BB" w:rsidRDefault="008325C2" w:rsidP="00762F2E">
            <w:pPr>
              <w:ind w:right="-159"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2-4 классы–6</w:t>
            </w:r>
          </w:p>
        </w:tc>
        <w:tc>
          <w:tcPr>
            <w:tcW w:w="1448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6</w:t>
            </w:r>
          </w:p>
        </w:tc>
        <w:tc>
          <w:tcPr>
            <w:tcW w:w="0" w:type="auto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5</w:t>
            </w:r>
          </w:p>
        </w:tc>
      </w:tr>
      <w:tr w:rsidR="008325C2" w:rsidRPr="006635BB" w:rsidTr="00273114">
        <w:tc>
          <w:tcPr>
            <w:tcW w:w="0" w:type="auto"/>
          </w:tcPr>
          <w:p w:rsidR="008325C2" w:rsidRPr="006635BB" w:rsidRDefault="008325C2" w:rsidP="00273114">
            <w:pPr>
              <w:ind w:firstLine="0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Продолжительность уроков (мин)</w:t>
            </w:r>
          </w:p>
        </w:tc>
        <w:tc>
          <w:tcPr>
            <w:tcW w:w="1755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45</w:t>
            </w:r>
          </w:p>
        </w:tc>
        <w:tc>
          <w:tcPr>
            <w:tcW w:w="1448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45</w:t>
            </w:r>
          </w:p>
        </w:tc>
        <w:tc>
          <w:tcPr>
            <w:tcW w:w="0" w:type="auto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45</w:t>
            </w:r>
          </w:p>
        </w:tc>
      </w:tr>
      <w:tr w:rsidR="008325C2" w:rsidRPr="006635BB" w:rsidTr="00273114">
        <w:tc>
          <w:tcPr>
            <w:tcW w:w="0" w:type="auto"/>
          </w:tcPr>
          <w:p w:rsidR="008325C2" w:rsidRPr="006635BB" w:rsidRDefault="008325C2" w:rsidP="00273114">
            <w:pPr>
              <w:ind w:firstLine="0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Продолжительность перерывов (мин)</w:t>
            </w:r>
          </w:p>
        </w:tc>
        <w:tc>
          <w:tcPr>
            <w:tcW w:w="1755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10-20</w:t>
            </w:r>
          </w:p>
        </w:tc>
        <w:tc>
          <w:tcPr>
            <w:tcW w:w="1448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10-20</w:t>
            </w:r>
          </w:p>
        </w:tc>
        <w:tc>
          <w:tcPr>
            <w:tcW w:w="0" w:type="auto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10-20</w:t>
            </w:r>
          </w:p>
        </w:tc>
      </w:tr>
      <w:tr w:rsidR="008325C2" w:rsidRPr="006635BB" w:rsidTr="00273114">
        <w:tc>
          <w:tcPr>
            <w:tcW w:w="0" w:type="auto"/>
          </w:tcPr>
          <w:p w:rsidR="008325C2" w:rsidRPr="006635BB" w:rsidRDefault="008325C2" w:rsidP="00273114">
            <w:pPr>
              <w:ind w:right="-155" w:firstLine="0"/>
              <w:jc w:val="left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Периодичность  проведения промежуточной  аттестации обучающихся</w:t>
            </w:r>
          </w:p>
        </w:tc>
        <w:tc>
          <w:tcPr>
            <w:tcW w:w="1755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четверть</w:t>
            </w:r>
          </w:p>
        </w:tc>
        <w:tc>
          <w:tcPr>
            <w:tcW w:w="1448" w:type="dxa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четверть</w:t>
            </w:r>
          </w:p>
        </w:tc>
        <w:tc>
          <w:tcPr>
            <w:tcW w:w="0" w:type="auto"/>
          </w:tcPr>
          <w:p w:rsidR="008325C2" w:rsidRPr="006635BB" w:rsidRDefault="008325C2" w:rsidP="00762F2E">
            <w:pPr>
              <w:ind w:firstLine="0"/>
              <w:jc w:val="center"/>
              <w:rPr>
                <w:bCs/>
                <w:snapToGrid w:val="0"/>
              </w:rPr>
            </w:pPr>
            <w:r w:rsidRPr="006635BB">
              <w:rPr>
                <w:bCs/>
                <w:snapToGrid w:val="0"/>
              </w:rPr>
              <w:t>полугодие</w:t>
            </w:r>
          </w:p>
        </w:tc>
      </w:tr>
    </w:tbl>
    <w:p w:rsidR="008325C2" w:rsidRPr="008325C2" w:rsidRDefault="008325C2" w:rsidP="008325C2">
      <w:pPr>
        <w:pStyle w:val="a4"/>
        <w:rPr>
          <w:b/>
          <w:sz w:val="28"/>
          <w:szCs w:val="28"/>
        </w:rPr>
      </w:pPr>
    </w:p>
    <w:p w:rsidR="003A55B4" w:rsidRPr="00115A01" w:rsidRDefault="003A55B4" w:rsidP="003A55B4">
      <w:pPr>
        <w:pStyle w:val="a4"/>
        <w:ind w:firstLine="708"/>
        <w:jc w:val="both"/>
      </w:pPr>
      <w:r w:rsidRPr="00115A01">
        <w:t>Продолжительность учебного года, сроки начала и окончания учебного года, продолжительность каникул и их периодичность, продолжительность рабочей недели продолжительность урока и перемен, количество смен – определяется в соответствии с требованиями СанПиНов отражены в календарном учебном графике.</w:t>
      </w:r>
    </w:p>
    <w:p w:rsidR="009372F6" w:rsidRPr="00971DD5" w:rsidRDefault="003A55B4" w:rsidP="00971DD5">
      <w:pPr>
        <w:pStyle w:val="a4"/>
        <w:ind w:firstLine="708"/>
        <w:jc w:val="both"/>
      </w:pPr>
      <w:r w:rsidRPr="00115A01">
        <w:t>Школа – второй дом. Мы стараемся, чтобы наш дом был привлекательным, уютным, где были бы созданы все условия для получения достойного образования и воспитания учащихся в духе требований современной жизни.</w:t>
      </w:r>
    </w:p>
    <w:p w:rsidR="00892FBD" w:rsidRDefault="00892FBD" w:rsidP="008325C2">
      <w:pPr>
        <w:ind w:firstLine="0"/>
        <w:jc w:val="center"/>
        <w:rPr>
          <w:b/>
          <w:bCs/>
        </w:rPr>
      </w:pPr>
    </w:p>
    <w:p w:rsidR="008325C2" w:rsidRDefault="008325C2" w:rsidP="008325C2">
      <w:pPr>
        <w:ind w:firstLine="0"/>
        <w:jc w:val="center"/>
        <w:rPr>
          <w:b/>
          <w:bCs/>
        </w:rPr>
      </w:pPr>
      <w:r>
        <w:rPr>
          <w:b/>
          <w:bCs/>
        </w:rPr>
        <w:t>3.2</w:t>
      </w:r>
      <w:r w:rsidRPr="00D71BD4">
        <w:rPr>
          <w:b/>
          <w:bCs/>
        </w:rPr>
        <w:t>.Условия и ресурсы эффективного осуществления образовательного процесса (материально-техническая, информационно-технологическая, учебно-лабораторная база)</w:t>
      </w:r>
    </w:p>
    <w:p w:rsidR="008325C2" w:rsidRDefault="008325C2" w:rsidP="008325C2">
      <w:pPr>
        <w:jc w:val="center"/>
        <w:rPr>
          <w:b/>
          <w:color w:val="000000"/>
        </w:rPr>
      </w:pPr>
    </w:p>
    <w:p w:rsidR="008325C2" w:rsidRDefault="00A745DF" w:rsidP="00A745DF">
      <w:pPr>
        <w:jc w:val="center"/>
        <w:rPr>
          <w:b/>
          <w:color w:val="000000"/>
        </w:rPr>
      </w:pPr>
      <w:r>
        <w:rPr>
          <w:b/>
          <w:bCs/>
        </w:rPr>
        <w:t>3.2</w:t>
      </w:r>
      <w:r w:rsidRPr="00D71BD4">
        <w:rPr>
          <w:b/>
          <w:bCs/>
        </w:rPr>
        <w:t>.</w:t>
      </w:r>
      <w:r>
        <w:rPr>
          <w:b/>
          <w:bCs/>
        </w:rPr>
        <w:t>1.</w:t>
      </w:r>
      <w:r w:rsidR="008325C2" w:rsidRPr="008325C2">
        <w:rPr>
          <w:b/>
          <w:color w:val="000000"/>
        </w:rPr>
        <w:t>Сведения о материально-технической базе учреждения</w:t>
      </w:r>
    </w:p>
    <w:p w:rsidR="009372F6" w:rsidRPr="008325C2" w:rsidRDefault="009372F6" w:rsidP="00A745DF">
      <w:pPr>
        <w:jc w:val="center"/>
        <w:rPr>
          <w:b/>
          <w:color w:val="000000"/>
        </w:rPr>
      </w:pPr>
    </w:p>
    <w:tbl>
      <w:tblPr>
        <w:tblStyle w:val="a6"/>
        <w:tblW w:w="5000" w:type="pct"/>
        <w:tblLook w:val="04A0"/>
      </w:tblPr>
      <w:tblGrid>
        <w:gridCol w:w="813"/>
        <w:gridCol w:w="8225"/>
        <w:gridCol w:w="1099"/>
      </w:tblGrid>
      <w:tr w:rsidR="008325C2" w:rsidRPr="00D71BD4" w:rsidTr="00273114">
        <w:tc>
          <w:tcPr>
            <w:tcW w:w="401" w:type="pct"/>
          </w:tcPr>
          <w:p w:rsidR="008325C2" w:rsidRPr="008325C2" w:rsidRDefault="008325C2" w:rsidP="00273114">
            <w:pPr>
              <w:ind w:firstLine="284"/>
              <w:jc w:val="center"/>
              <w:rPr>
                <w:b/>
                <w:color w:val="000000"/>
              </w:rPr>
            </w:pPr>
            <w:r w:rsidRPr="008325C2">
              <w:rPr>
                <w:b/>
                <w:color w:val="000000"/>
              </w:rPr>
              <w:t>№</w:t>
            </w:r>
          </w:p>
        </w:tc>
        <w:tc>
          <w:tcPr>
            <w:tcW w:w="4057" w:type="pct"/>
          </w:tcPr>
          <w:p w:rsidR="008325C2" w:rsidRPr="008325C2" w:rsidRDefault="008325C2" w:rsidP="00273114">
            <w:pPr>
              <w:ind w:firstLine="325"/>
              <w:jc w:val="center"/>
              <w:rPr>
                <w:b/>
                <w:color w:val="000000"/>
              </w:rPr>
            </w:pPr>
            <w:r w:rsidRPr="008325C2">
              <w:rPr>
                <w:b/>
                <w:color w:val="000000"/>
              </w:rPr>
              <w:t>Наименование</w:t>
            </w:r>
          </w:p>
        </w:tc>
        <w:tc>
          <w:tcPr>
            <w:tcW w:w="542" w:type="pct"/>
          </w:tcPr>
          <w:p w:rsidR="008325C2" w:rsidRPr="008325C2" w:rsidRDefault="008325C2" w:rsidP="00273114">
            <w:pPr>
              <w:ind w:left="-136" w:right="-123" w:firstLine="68"/>
              <w:jc w:val="center"/>
              <w:rPr>
                <w:b/>
                <w:color w:val="000000"/>
              </w:rPr>
            </w:pPr>
            <w:r w:rsidRPr="008325C2">
              <w:rPr>
                <w:b/>
                <w:color w:val="000000"/>
              </w:rPr>
              <w:t>Количе</w:t>
            </w:r>
            <w:r w:rsidRPr="008325C2">
              <w:rPr>
                <w:b/>
                <w:color w:val="000000"/>
                <w:lang w:val="be-BY"/>
              </w:rPr>
              <w:t>-</w:t>
            </w:r>
            <w:r w:rsidRPr="008325C2">
              <w:rPr>
                <w:b/>
                <w:color w:val="000000"/>
              </w:rPr>
              <w:t>ство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right="-16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Число зданий и сооружений (ед)</w:t>
            </w:r>
          </w:p>
        </w:tc>
        <w:tc>
          <w:tcPr>
            <w:tcW w:w="542" w:type="pct"/>
          </w:tcPr>
          <w:p w:rsidR="008325C2" w:rsidRPr="00854E9B" w:rsidRDefault="009B0E1A" w:rsidP="00273114">
            <w:pPr>
              <w:ind w:firstLine="27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Общая площадь, всех помещений (м</w:t>
            </w:r>
            <w:r w:rsidRPr="00F95456">
              <w:rPr>
                <w:color w:val="000000"/>
                <w:vertAlign w:val="superscript"/>
              </w:rPr>
              <w:t>2</w:t>
            </w:r>
            <w:r w:rsidRPr="00F95456">
              <w:rPr>
                <w:color w:val="000000"/>
              </w:rPr>
              <w:t>)</w:t>
            </w:r>
          </w:p>
        </w:tc>
        <w:tc>
          <w:tcPr>
            <w:tcW w:w="542" w:type="pct"/>
          </w:tcPr>
          <w:p w:rsidR="008325C2" w:rsidRPr="00F95456" w:rsidRDefault="009B0E1A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1120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классных комнат (включая учебные кабинеты и лаборатории) (ед)</w:t>
            </w:r>
          </w:p>
        </w:tc>
        <w:tc>
          <w:tcPr>
            <w:tcW w:w="542" w:type="pct"/>
          </w:tcPr>
          <w:p w:rsidR="008325C2" w:rsidRPr="00F95456" w:rsidRDefault="00854E9B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</w:t>
            </w:r>
            <w:r w:rsidR="009B0E1A" w:rsidRPr="00F95456">
              <w:rPr>
                <w:color w:val="000000"/>
              </w:rPr>
              <w:t>3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Их площадь (м</w:t>
            </w:r>
            <w:r w:rsidRPr="00F95456">
              <w:rPr>
                <w:color w:val="000000"/>
                <w:vertAlign w:val="superscript"/>
              </w:rPr>
              <w:t>2</w:t>
            </w:r>
            <w:r w:rsidRPr="00F95456">
              <w:rPr>
                <w:color w:val="000000"/>
              </w:rPr>
              <w:t>)</w:t>
            </w:r>
          </w:p>
        </w:tc>
        <w:tc>
          <w:tcPr>
            <w:tcW w:w="542" w:type="pct"/>
          </w:tcPr>
          <w:p w:rsidR="008325C2" w:rsidRPr="00F95456" w:rsidRDefault="009B0E1A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846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мастерских (ед)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в них мест</w:t>
            </w:r>
          </w:p>
        </w:tc>
        <w:tc>
          <w:tcPr>
            <w:tcW w:w="542" w:type="pct"/>
          </w:tcPr>
          <w:p w:rsidR="008325C2" w:rsidRPr="00F95456" w:rsidRDefault="009B0E1A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8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Число тракторов для учебных целей (ед)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Наличие в учреждении физкультурного зала (да, нет)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Наличие в учреждении плавательного бассейна (да, нет)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Наличие в учреждении актового или лекционного зала (да, нет)</w:t>
            </w:r>
          </w:p>
        </w:tc>
        <w:tc>
          <w:tcPr>
            <w:tcW w:w="542" w:type="pct"/>
          </w:tcPr>
          <w:p w:rsidR="008325C2" w:rsidRPr="00F95456" w:rsidRDefault="00854E9B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Наличие в учреждении музея (да, нет)</w:t>
            </w:r>
          </w:p>
        </w:tc>
        <w:tc>
          <w:tcPr>
            <w:tcW w:w="542" w:type="pct"/>
          </w:tcPr>
          <w:p w:rsidR="008325C2" w:rsidRPr="00F95456" w:rsidRDefault="00854E9B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Размер учебно-опытного земельного участка в гектарах (га)</w:t>
            </w:r>
          </w:p>
        </w:tc>
        <w:tc>
          <w:tcPr>
            <w:tcW w:w="542" w:type="pct"/>
          </w:tcPr>
          <w:p w:rsidR="008325C2" w:rsidRPr="00F95456" w:rsidRDefault="009B0E1A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0,5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Размер подсобного сельского хозяйства в гектарах (га)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Наличие столовой или буфета с горячим питанием (да, нет)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посадочных мест в столовой, буфете - всего (мест)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60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Численность обучающихся, пользующихся горячим питанием (чел)</w:t>
            </w:r>
          </w:p>
        </w:tc>
        <w:tc>
          <w:tcPr>
            <w:tcW w:w="542" w:type="pct"/>
          </w:tcPr>
          <w:p w:rsidR="008325C2" w:rsidRPr="00F95456" w:rsidRDefault="00854E9B" w:rsidP="00273114">
            <w:pPr>
              <w:ind w:firstLine="277"/>
              <w:jc w:val="center"/>
              <w:rPr>
                <w:color w:val="000000"/>
                <w:lang w:val="be-BY"/>
              </w:rPr>
            </w:pPr>
            <w:r w:rsidRPr="00F95456">
              <w:rPr>
                <w:color w:val="000000"/>
              </w:rPr>
              <w:t>116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книг в библиотеке (книжном фонде) (включая школьные учебни</w:t>
            </w:r>
            <w:r w:rsidR="009B0E1A" w:rsidRPr="00F95456">
              <w:rPr>
                <w:color w:val="000000"/>
              </w:rPr>
              <w:t>ки), брошюр, журналов (</w:t>
            </w:r>
            <w:r w:rsidRPr="00F95456">
              <w:rPr>
                <w:color w:val="000000"/>
              </w:rPr>
              <w:t>ед.)</w:t>
            </w:r>
          </w:p>
        </w:tc>
        <w:tc>
          <w:tcPr>
            <w:tcW w:w="542" w:type="pct"/>
          </w:tcPr>
          <w:p w:rsidR="008325C2" w:rsidRPr="00F95456" w:rsidRDefault="0079429E" w:rsidP="00273114">
            <w:pPr>
              <w:ind w:firstLine="277"/>
              <w:jc w:val="center"/>
              <w:rPr>
                <w:color w:val="000000"/>
              </w:rPr>
            </w:pPr>
            <w:r>
              <w:rPr>
                <w:color w:val="000000"/>
              </w:rPr>
              <w:t>7496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9B0E1A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в т.ч. школьных учебников (</w:t>
            </w:r>
            <w:r w:rsidR="008325C2" w:rsidRPr="00F95456">
              <w:rPr>
                <w:color w:val="000000"/>
              </w:rPr>
              <w:t>ед.)</w:t>
            </w:r>
          </w:p>
        </w:tc>
        <w:tc>
          <w:tcPr>
            <w:tcW w:w="542" w:type="pct"/>
          </w:tcPr>
          <w:p w:rsidR="008325C2" w:rsidRPr="00F95456" w:rsidRDefault="0079429E" w:rsidP="00273114">
            <w:pPr>
              <w:ind w:firstLine="277"/>
              <w:jc w:val="center"/>
              <w:rPr>
                <w:color w:val="000000"/>
              </w:rPr>
            </w:pPr>
            <w:r>
              <w:rPr>
                <w:color w:val="000000"/>
              </w:rPr>
              <w:t>1318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Техническое состояние общеобразовательного учреждения: требует ли капитального ремонта (да, нет)</w:t>
            </w:r>
          </w:p>
        </w:tc>
        <w:tc>
          <w:tcPr>
            <w:tcW w:w="542" w:type="pct"/>
          </w:tcPr>
          <w:p w:rsidR="008325C2" w:rsidRPr="00273114" w:rsidRDefault="00F95456" w:rsidP="00273114">
            <w:pPr>
              <w:ind w:firstLine="277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находится ли в аварийном состоянии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0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имеет все виды благоустройства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Наличие: водопровода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центрального отопления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канализации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Количество автомобилей для учебных целей (ед.)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0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Количество автотранспортного средств, предназначенных для перевозки учащихся (ед.)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Количество автотранспортных средств, предназначенных для хозяйственных нужд (ед.)</w:t>
            </w:r>
          </w:p>
        </w:tc>
        <w:tc>
          <w:tcPr>
            <w:tcW w:w="542" w:type="pct"/>
          </w:tcPr>
          <w:p w:rsidR="008325C2" w:rsidRPr="00273114" w:rsidRDefault="00F95456" w:rsidP="00273114">
            <w:pPr>
              <w:ind w:firstLine="27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325C2" w:rsidRPr="0027311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Количество кабинетов основ информатики и вычислительной техники (ед.)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в них рабочих мест с ПК (место)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  <w:r w:rsidR="00273114">
              <w:rPr>
                <w:color w:val="000000"/>
              </w:rPr>
              <w:t>0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персональных компьютеров (ед.)</w:t>
            </w:r>
          </w:p>
        </w:tc>
        <w:tc>
          <w:tcPr>
            <w:tcW w:w="542" w:type="pct"/>
          </w:tcPr>
          <w:p w:rsidR="008325C2" w:rsidRPr="00F95456" w:rsidRDefault="00F95456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21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используются в учебных целях</w:t>
            </w:r>
          </w:p>
        </w:tc>
        <w:tc>
          <w:tcPr>
            <w:tcW w:w="542" w:type="pct"/>
          </w:tcPr>
          <w:p w:rsidR="008325C2" w:rsidRPr="00F95456" w:rsidRDefault="00F95456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21</w:t>
            </w:r>
          </w:p>
        </w:tc>
      </w:tr>
      <w:tr w:rsidR="008325C2" w:rsidRPr="00273114" w:rsidTr="00273114">
        <w:tc>
          <w:tcPr>
            <w:tcW w:w="401" w:type="pct"/>
          </w:tcPr>
          <w:p w:rsidR="008325C2" w:rsidRPr="00273114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273114" w:rsidRDefault="008325C2" w:rsidP="00273114">
            <w:pPr>
              <w:ind w:right="-125" w:firstLine="34"/>
              <w:rPr>
                <w:color w:val="000000"/>
              </w:rPr>
            </w:pPr>
            <w:r w:rsidRPr="00273114">
              <w:rPr>
                <w:color w:val="000000"/>
              </w:rPr>
              <w:t>Подключено ли учреждение к сети Интернет (да, нет)</w:t>
            </w:r>
          </w:p>
        </w:tc>
        <w:tc>
          <w:tcPr>
            <w:tcW w:w="542" w:type="pct"/>
          </w:tcPr>
          <w:p w:rsidR="008325C2" w:rsidRPr="00273114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273114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F95456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Тип подключения к сети Интернет:</w:t>
            </w:r>
            <w:r w:rsidR="00F95456">
              <w:rPr>
                <w:color w:val="000000"/>
              </w:rPr>
              <w:t xml:space="preserve"> выделенная линия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Скорость подключения к сети Интернет не менее 128 кбит /с (да, 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F95456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персональных компьютеров подключенных к сети Интернет (ед.)</w:t>
            </w:r>
          </w:p>
        </w:tc>
        <w:tc>
          <w:tcPr>
            <w:tcW w:w="542" w:type="pct"/>
          </w:tcPr>
          <w:p w:rsidR="008325C2" w:rsidRPr="00F95456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</w:t>
            </w:r>
            <w:r w:rsidR="00F95456" w:rsidRPr="00F95456">
              <w:rPr>
                <w:color w:val="000000"/>
              </w:rPr>
              <w:t>5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адрес</w:t>
            </w:r>
            <w:r w:rsidRPr="00854E9B">
              <w:rPr>
                <w:color w:val="000000"/>
                <w:lang w:val="be-BY"/>
              </w:rPr>
              <w:t>а</w:t>
            </w:r>
            <w:r w:rsidRPr="00854E9B">
              <w:rPr>
                <w:color w:val="000000"/>
              </w:rPr>
              <w:t xml:space="preserve"> электронной почты (да, 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собственного сайта в сети Интернет (да, 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электронной библиотеки (да,нет)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пожарной сигнализации (да, 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дымовых извещателей (да, нет)</w:t>
            </w:r>
          </w:p>
        </w:tc>
        <w:tc>
          <w:tcPr>
            <w:tcW w:w="542" w:type="pct"/>
          </w:tcPr>
          <w:p w:rsidR="008325C2" w:rsidRPr="00854E9B" w:rsidRDefault="008325C2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1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огнетушителей (ед)</w:t>
            </w:r>
          </w:p>
        </w:tc>
        <w:tc>
          <w:tcPr>
            <w:tcW w:w="542" w:type="pct"/>
          </w:tcPr>
          <w:p w:rsidR="008325C2" w:rsidRPr="00F95456" w:rsidRDefault="00F95456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12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F95456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F95456" w:rsidRDefault="008325C2" w:rsidP="00273114">
            <w:pPr>
              <w:ind w:right="-125" w:firstLine="34"/>
              <w:rPr>
                <w:color w:val="000000"/>
              </w:rPr>
            </w:pPr>
            <w:r w:rsidRPr="00F95456">
              <w:rPr>
                <w:color w:val="000000"/>
              </w:rPr>
              <w:t>Количество сотрудников охраны (чел)</w:t>
            </w:r>
          </w:p>
        </w:tc>
        <w:tc>
          <w:tcPr>
            <w:tcW w:w="542" w:type="pct"/>
          </w:tcPr>
          <w:p w:rsidR="008325C2" w:rsidRPr="00F95456" w:rsidRDefault="00F95456" w:rsidP="00273114">
            <w:pPr>
              <w:ind w:firstLine="277"/>
              <w:jc w:val="center"/>
              <w:rPr>
                <w:color w:val="000000"/>
              </w:rPr>
            </w:pPr>
            <w:r w:rsidRPr="00F95456">
              <w:rPr>
                <w:color w:val="000000"/>
              </w:rPr>
              <w:t>0</w:t>
            </w:r>
          </w:p>
        </w:tc>
      </w:tr>
      <w:tr w:rsidR="008325C2" w:rsidRPr="00D71BD4" w:rsidTr="00273114">
        <w:tc>
          <w:tcPr>
            <w:tcW w:w="401" w:type="pct"/>
          </w:tcPr>
          <w:p w:rsidR="008325C2" w:rsidRPr="00854E9B" w:rsidRDefault="008325C2" w:rsidP="009862B5">
            <w:pPr>
              <w:pStyle w:val="a7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0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4057" w:type="pct"/>
            <w:vAlign w:val="center"/>
          </w:tcPr>
          <w:p w:rsidR="008325C2" w:rsidRPr="00854E9B" w:rsidRDefault="008325C2" w:rsidP="00273114">
            <w:pPr>
              <w:ind w:right="-125" w:firstLine="34"/>
              <w:rPr>
                <w:color w:val="000000"/>
              </w:rPr>
            </w:pPr>
            <w:r w:rsidRPr="00854E9B">
              <w:rPr>
                <w:color w:val="000000"/>
              </w:rPr>
              <w:t>Наличие в учреждении системы видеонаблюдения (да, нет)</w:t>
            </w:r>
          </w:p>
        </w:tc>
        <w:tc>
          <w:tcPr>
            <w:tcW w:w="542" w:type="pct"/>
          </w:tcPr>
          <w:p w:rsidR="008325C2" w:rsidRPr="00854E9B" w:rsidRDefault="00854E9B" w:rsidP="00273114">
            <w:pPr>
              <w:ind w:firstLine="277"/>
              <w:jc w:val="center"/>
              <w:rPr>
                <w:color w:val="000000"/>
              </w:rPr>
            </w:pPr>
            <w:r w:rsidRPr="00854E9B">
              <w:rPr>
                <w:color w:val="000000"/>
              </w:rPr>
              <w:t>0</w:t>
            </w:r>
          </w:p>
        </w:tc>
      </w:tr>
    </w:tbl>
    <w:p w:rsidR="00A745DF" w:rsidRDefault="00A745DF" w:rsidP="0012546B">
      <w:pPr>
        <w:jc w:val="center"/>
        <w:rPr>
          <w:b/>
          <w:bCs/>
          <w:snapToGrid w:val="0"/>
        </w:rPr>
      </w:pPr>
    </w:p>
    <w:p w:rsidR="0012546B" w:rsidRDefault="00A745DF" w:rsidP="00A745DF">
      <w:pPr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3.2</w:t>
      </w:r>
      <w:r w:rsidR="0012546B" w:rsidRPr="00ED778A">
        <w:rPr>
          <w:b/>
          <w:bCs/>
          <w:snapToGrid w:val="0"/>
        </w:rPr>
        <w:t>.</w:t>
      </w:r>
      <w:r>
        <w:rPr>
          <w:b/>
          <w:bCs/>
          <w:snapToGrid w:val="0"/>
        </w:rPr>
        <w:t>2.</w:t>
      </w:r>
      <w:r w:rsidR="0012546B" w:rsidRPr="00ED778A">
        <w:rPr>
          <w:b/>
          <w:bCs/>
          <w:snapToGrid w:val="0"/>
        </w:rPr>
        <w:t xml:space="preserve"> Информационно-техническое оснащение образовательного процесса</w:t>
      </w:r>
    </w:p>
    <w:p w:rsidR="009372F6" w:rsidRPr="00A745DF" w:rsidRDefault="009372F6" w:rsidP="00A745DF">
      <w:pPr>
        <w:jc w:val="center"/>
        <w:rPr>
          <w:b/>
          <w:bCs/>
          <w:snapToGrid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29"/>
        <w:gridCol w:w="2108"/>
      </w:tblGrid>
      <w:tr w:rsidR="0012546B" w:rsidRPr="00ED778A" w:rsidTr="00273114">
        <w:tc>
          <w:tcPr>
            <w:tcW w:w="8240" w:type="dxa"/>
          </w:tcPr>
          <w:p w:rsidR="0012546B" w:rsidRPr="00F93C05" w:rsidRDefault="0012546B" w:rsidP="00273114">
            <w:pPr>
              <w:pStyle w:val="21"/>
              <w:spacing w:line="240" w:lineRule="auto"/>
              <w:jc w:val="both"/>
            </w:pPr>
            <w:r w:rsidRPr="00F93C05">
              <w:t>Уровень обеспеченности учебной литературой федерального перечня</w:t>
            </w:r>
          </w:p>
        </w:tc>
        <w:tc>
          <w:tcPr>
            <w:tcW w:w="2153" w:type="dxa"/>
          </w:tcPr>
          <w:p w:rsidR="0012546B" w:rsidRPr="00F93C05" w:rsidRDefault="00BA0935" w:rsidP="00273114">
            <w:pPr>
              <w:pStyle w:val="21"/>
              <w:spacing w:line="240" w:lineRule="auto"/>
              <w:jc w:val="center"/>
            </w:pPr>
            <w:r w:rsidRPr="00F93C05">
              <w:t>96</w:t>
            </w:r>
            <w:r w:rsidR="0012546B" w:rsidRPr="00F93C05">
              <w:t>%</w:t>
            </w:r>
          </w:p>
        </w:tc>
      </w:tr>
      <w:tr w:rsidR="0012546B" w:rsidRPr="00ED778A" w:rsidTr="00273114">
        <w:tc>
          <w:tcPr>
            <w:tcW w:w="8240" w:type="dxa"/>
          </w:tcPr>
          <w:p w:rsidR="0012546B" w:rsidRPr="00F93C05" w:rsidRDefault="0012546B" w:rsidP="00273114">
            <w:pPr>
              <w:pStyle w:val="21"/>
              <w:spacing w:line="240" w:lineRule="auto"/>
              <w:jc w:val="both"/>
            </w:pPr>
            <w:r w:rsidRPr="00F93C05">
              <w:t>Уровень обеспеченности учебной литературой регионального перечня</w:t>
            </w:r>
          </w:p>
        </w:tc>
        <w:tc>
          <w:tcPr>
            <w:tcW w:w="2153" w:type="dxa"/>
          </w:tcPr>
          <w:p w:rsidR="0012546B" w:rsidRPr="00F93C05" w:rsidRDefault="0012546B" w:rsidP="00273114">
            <w:pPr>
              <w:pStyle w:val="21"/>
              <w:spacing w:line="240" w:lineRule="auto"/>
              <w:jc w:val="center"/>
            </w:pPr>
            <w:r w:rsidRPr="00F93C05">
              <w:t>100%</w:t>
            </w:r>
          </w:p>
        </w:tc>
      </w:tr>
    </w:tbl>
    <w:p w:rsidR="0012546B" w:rsidRPr="00ED778A" w:rsidRDefault="0012546B" w:rsidP="0012546B">
      <w:pPr>
        <w:rPr>
          <w:snapToGrid w:val="0"/>
        </w:rPr>
      </w:pPr>
    </w:p>
    <w:p w:rsidR="0012546B" w:rsidRDefault="00A745DF" w:rsidP="00A745DF">
      <w:pPr>
        <w:ind w:firstLine="567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t>3.2</w:t>
      </w:r>
      <w:r w:rsidR="0012546B" w:rsidRPr="00ED778A">
        <w:rPr>
          <w:b/>
          <w:bCs/>
          <w:snapToGrid w:val="0"/>
        </w:rPr>
        <w:t>.</w:t>
      </w:r>
      <w:r>
        <w:rPr>
          <w:b/>
          <w:bCs/>
          <w:snapToGrid w:val="0"/>
        </w:rPr>
        <w:t>3.</w:t>
      </w:r>
      <w:r w:rsidR="0012546B" w:rsidRPr="00ED778A">
        <w:rPr>
          <w:b/>
          <w:bCs/>
          <w:snapToGrid w:val="0"/>
        </w:rPr>
        <w:t xml:space="preserve"> Перечень компьютеров, имеющихся в ОУ</w:t>
      </w:r>
    </w:p>
    <w:p w:rsidR="009372F6" w:rsidRPr="00A745DF" w:rsidRDefault="009372F6" w:rsidP="00A745DF">
      <w:pPr>
        <w:ind w:firstLine="567"/>
        <w:jc w:val="center"/>
        <w:rPr>
          <w:b/>
          <w:bCs/>
          <w:snapToGrid w:val="0"/>
        </w:rPr>
      </w:pPr>
    </w:p>
    <w:tbl>
      <w:tblPr>
        <w:tblW w:w="0" w:type="auto"/>
        <w:tblCellMar>
          <w:left w:w="40" w:type="dxa"/>
          <w:right w:w="40" w:type="dxa"/>
        </w:tblCellMar>
        <w:tblLook w:val="04A0"/>
      </w:tblPr>
      <w:tblGrid>
        <w:gridCol w:w="4455"/>
        <w:gridCol w:w="1470"/>
        <w:gridCol w:w="2264"/>
        <w:gridCol w:w="1812"/>
      </w:tblGrid>
      <w:tr w:rsidR="0012546B" w:rsidRPr="00ED778A" w:rsidTr="00273114">
        <w:trPr>
          <w:trHeight w:hRule="exact" w:val="73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284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Тип  техники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55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Год установки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55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Где установлен (кабинет)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55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Кем используется</w:t>
            </w:r>
          </w:p>
        </w:tc>
      </w:tr>
      <w:tr w:rsidR="0012546B" w:rsidRPr="00ED778A" w:rsidTr="00273114">
        <w:trPr>
          <w:trHeight w:hRule="exact" w:val="5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5D3D44">
            <w:pPr>
              <w:ind w:firstLine="0"/>
              <w:rPr>
                <w:snapToGrid w:val="0"/>
                <w:color w:val="000000"/>
                <w:lang w:val="be-BY"/>
              </w:rPr>
            </w:pPr>
            <w:r w:rsidRPr="00515177">
              <w:rPr>
                <w:snapToGrid w:val="0"/>
                <w:color w:val="000000"/>
              </w:rPr>
              <w:t xml:space="preserve">Компьютер </w:t>
            </w:r>
            <w:r w:rsidR="005D3D44" w:rsidRPr="00515177">
              <w:rPr>
                <w:snapToGrid w:val="0"/>
                <w:color w:val="000000"/>
                <w:lang w:val="en-US"/>
              </w:rPr>
              <w:t>AMD</w:t>
            </w:r>
            <w:r w:rsidR="005D3D44" w:rsidRPr="00515177">
              <w:rPr>
                <w:snapToGrid w:val="0"/>
                <w:color w:val="000000"/>
              </w:rPr>
              <w:t xml:space="preserve"> </w:t>
            </w:r>
            <w:r w:rsidR="005D3D44" w:rsidRPr="00515177">
              <w:rPr>
                <w:snapToGrid w:val="0"/>
                <w:color w:val="000000"/>
                <w:lang w:val="en-US"/>
              </w:rPr>
              <w:t>FX</w:t>
            </w:r>
            <w:r w:rsidR="005D3D44" w:rsidRPr="00515177">
              <w:rPr>
                <w:snapToGrid w:val="0"/>
                <w:color w:val="000000"/>
              </w:rPr>
              <w:t>(</w:t>
            </w:r>
            <w:r w:rsidR="005D3D44" w:rsidRPr="00515177">
              <w:rPr>
                <w:snapToGrid w:val="0"/>
                <w:color w:val="000000"/>
                <w:lang w:val="en-US"/>
              </w:rPr>
              <w:t>tm</w:t>
            </w:r>
            <w:r w:rsidR="005D3D44" w:rsidRPr="00515177">
              <w:rPr>
                <w:snapToGrid w:val="0"/>
                <w:color w:val="000000"/>
              </w:rPr>
              <w:t xml:space="preserve">) – 4100 </w:t>
            </w:r>
            <w:r w:rsidR="005D3D44" w:rsidRPr="00515177">
              <w:rPr>
                <w:snapToGrid w:val="0"/>
                <w:color w:val="000000"/>
                <w:lang w:val="en-US"/>
              </w:rPr>
              <w:t>Quad</w:t>
            </w:r>
            <w:r w:rsidR="005D3D44" w:rsidRPr="00515177">
              <w:rPr>
                <w:snapToGrid w:val="0"/>
                <w:color w:val="000000"/>
              </w:rPr>
              <w:t xml:space="preserve"> – </w:t>
            </w:r>
            <w:r w:rsidR="005D3D44" w:rsidRPr="00515177">
              <w:rPr>
                <w:snapToGrid w:val="0"/>
                <w:color w:val="000000"/>
                <w:lang w:val="en-US"/>
              </w:rPr>
              <w:t>Core</w:t>
            </w:r>
            <w:r w:rsidR="005D3D44" w:rsidRPr="00515177">
              <w:rPr>
                <w:snapToGrid w:val="0"/>
                <w:color w:val="000000"/>
              </w:rPr>
              <w:t xml:space="preserve"> </w:t>
            </w:r>
            <w:r w:rsidRPr="00515177">
              <w:rPr>
                <w:snapToGrid w:val="0"/>
                <w:color w:val="000000"/>
              </w:rPr>
              <w:t xml:space="preserve"> </w:t>
            </w:r>
            <w:r w:rsidR="005D3D44" w:rsidRPr="00515177">
              <w:rPr>
                <w:snapToGrid w:val="0"/>
                <w:color w:val="000000"/>
              </w:rPr>
              <w:t>(колич. 10 шт)</w:t>
            </w:r>
            <w:r w:rsidRPr="00515177">
              <w:rPr>
                <w:snapToGrid w:val="0"/>
                <w:color w:val="00000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5D3D44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2013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  <w:lang w:val="be-BY"/>
              </w:rPr>
              <w:t>кабинет информатики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  <w:lang w:val="be-BY"/>
              </w:rPr>
            </w:pPr>
            <w:r w:rsidRPr="00515177">
              <w:rPr>
                <w:snapToGrid w:val="0"/>
                <w:color w:val="000000"/>
                <w:lang w:val="be-BY"/>
              </w:rPr>
              <w:t>учителя, учащиеся</w:t>
            </w:r>
          </w:p>
        </w:tc>
      </w:tr>
      <w:tr w:rsidR="00515177" w:rsidRPr="00ED778A" w:rsidTr="00273114">
        <w:trPr>
          <w:trHeight w:hRule="exact" w:val="6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5177" w:rsidRPr="00515177" w:rsidRDefault="00515177" w:rsidP="004248AF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515177">
              <w:rPr>
                <w:snapToGrid w:val="0"/>
                <w:color w:val="000000"/>
              </w:rPr>
              <w:t>Компьютер</w:t>
            </w:r>
            <w:r w:rsidRPr="00515177">
              <w:rPr>
                <w:snapToGrid w:val="0"/>
                <w:color w:val="000000"/>
                <w:lang w:val="en-US"/>
              </w:rPr>
              <w:t xml:space="preserve"> AMD Athlon(tm) 64 X2 Dual Core Processor 4400+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5177" w:rsidRPr="00515177" w:rsidRDefault="00515177" w:rsidP="00273114">
            <w:pPr>
              <w:ind w:firstLine="155"/>
              <w:jc w:val="center"/>
              <w:rPr>
                <w:snapToGrid w:val="0"/>
                <w:color w:val="000000"/>
                <w:lang w:val="en-US"/>
              </w:rPr>
            </w:pPr>
            <w:r w:rsidRPr="00515177">
              <w:rPr>
                <w:snapToGrid w:val="0"/>
                <w:color w:val="000000"/>
              </w:rPr>
              <w:t>20</w:t>
            </w:r>
            <w:r w:rsidRPr="00515177">
              <w:rPr>
                <w:snapToGrid w:val="0"/>
                <w:color w:val="000000"/>
                <w:lang w:val="en-US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5177" w:rsidRPr="00515177" w:rsidRDefault="00515177" w:rsidP="00D33C18">
            <w:pPr>
              <w:ind w:firstLine="155"/>
              <w:jc w:val="center"/>
              <w:rPr>
                <w:snapToGrid w:val="0"/>
                <w:color w:val="000000"/>
                <w:lang w:val="be-BY"/>
              </w:rPr>
            </w:pPr>
            <w:r>
              <w:rPr>
                <w:snapToGrid w:val="0"/>
                <w:color w:val="000000"/>
                <w:lang w:val="be-BY"/>
              </w:rPr>
              <w:t>Кабинет завуча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5177" w:rsidRPr="00515177" w:rsidRDefault="00515177" w:rsidP="00D33C18">
            <w:pPr>
              <w:ind w:firstLine="155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завуч</w:t>
            </w:r>
          </w:p>
        </w:tc>
      </w:tr>
      <w:tr w:rsidR="0012546B" w:rsidRPr="00ED778A" w:rsidTr="004248AF">
        <w:trPr>
          <w:trHeight w:hRule="exact" w:val="5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4248AF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515177">
              <w:rPr>
                <w:snapToGrid w:val="0"/>
                <w:color w:val="000000"/>
              </w:rPr>
              <w:t>Компьютер</w:t>
            </w:r>
            <w:r w:rsidRPr="00515177">
              <w:rPr>
                <w:snapToGrid w:val="0"/>
                <w:color w:val="000000"/>
                <w:lang w:val="en-US"/>
              </w:rPr>
              <w:t xml:space="preserve"> Intel(R) Pentium(R) D</w:t>
            </w:r>
            <w:r w:rsidR="00073BD2" w:rsidRPr="00515177">
              <w:rPr>
                <w:snapToGrid w:val="0"/>
                <w:color w:val="000000"/>
                <w:lang w:val="en-US"/>
              </w:rPr>
              <w:t>ual</w:t>
            </w:r>
            <w:r w:rsidRPr="00515177">
              <w:rPr>
                <w:snapToGrid w:val="0"/>
                <w:color w:val="000000"/>
                <w:lang w:val="en-US"/>
              </w:rPr>
              <w:t xml:space="preserve"> CPU  </w:t>
            </w:r>
            <w:r w:rsidR="00073BD2" w:rsidRPr="00515177">
              <w:rPr>
                <w:snapToGrid w:val="0"/>
                <w:color w:val="000000"/>
                <w:lang w:val="en-US"/>
              </w:rPr>
              <w:t>E2180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073BD2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20</w:t>
            </w:r>
            <w:r w:rsidRPr="00515177">
              <w:rPr>
                <w:snapToGrid w:val="0"/>
                <w:color w:val="000000"/>
                <w:lang w:val="en-US"/>
              </w:rPr>
              <w:t>1</w:t>
            </w:r>
            <w:r w:rsidR="0012546B" w:rsidRPr="00515177">
              <w:rPr>
                <w:snapToGrid w:val="0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515177" w:rsidP="00273114">
            <w:pPr>
              <w:ind w:firstLine="155"/>
              <w:jc w:val="center"/>
              <w:rPr>
                <w:snapToGrid w:val="0"/>
                <w:color w:val="000000"/>
                <w:lang w:val="be-BY"/>
              </w:rPr>
            </w:pPr>
            <w:r>
              <w:rPr>
                <w:snapToGrid w:val="0"/>
                <w:color w:val="000000"/>
                <w:lang w:val="be-BY"/>
              </w:rPr>
              <w:t>Кабинет завуча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515177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завуч</w:t>
            </w:r>
          </w:p>
        </w:tc>
      </w:tr>
      <w:tr w:rsidR="0012546B" w:rsidRPr="00ED778A" w:rsidTr="00515177">
        <w:trPr>
          <w:trHeight w:hRule="exact" w:val="3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515177" w:rsidP="004248AF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515177">
              <w:rPr>
                <w:snapToGrid w:val="0"/>
                <w:color w:val="000000"/>
              </w:rPr>
              <w:lastRenderedPageBreak/>
              <w:t>Ноутбук</w:t>
            </w:r>
            <w:r w:rsidRPr="00515177">
              <w:rPr>
                <w:snapToGrid w:val="0"/>
                <w:color w:val="000000"/>
                <w:lang w:val="en-US"/>
              </w:rPr>
              <w:t xml:space="preserve"> Hewlett Packard ProBook 4545s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2013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515177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  <w:lang w:val="ba-RU"/>
              </w:rPr>
              <w:t xml:space="preserve">кабинет </w:t>
            </w:r>
            <w:r w:rsidR="00515177" w:rsidRPr="00515177">
              <w:rPr>
                <w:snapToGrid w:val="0"/>
                <w:color w:val="000000"/>
              </w:rPr>
              <w:t>нач.кл.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515177">
            <w:pPr>
              <w:ind w:firstLine="155"/>
              <w:jc w:val="center"/>
              <w:rPr>
                <w:snapToGrid w:val="0"/>
                <w:color w:val="000000"/>
                <w:lang w:val="ba-RU"/>
              </w:rPr>
            </w:pPr>
            <w:r w:rsidRPr="00515177">
              <w:rPr>
                <w:snapToGrid w:val="0"/>
                <w:color w:val="000000"/>
                <w:lang w:val="ba-RU"/>
              </w:rPr>
              <w:t>учитель</w:t>
            </w:r>
          </w:p>
        </w:tc>
      </w:tr>
      <w:tr w:rsidR="0012546B" w:rsidRPr="00ED778A" w:rsidTr="00273114">
        <w:trPr>
          <w:trHeight w:hRule="exact" w:val="6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4248AF">
            <w:pPr>
              <w:ind w:firstLine="0"/>
              <w:rPr>
                <w:snapToGrid w:val="0"/>
                <w:color w:val="000000"/>
                <w:lang w:val="ba-RU"/>
              </w:rPr>
            </w:pPr>
            <w:r w:rsidRPr="00515177">
              <w:rPr>
                <w:snapToGrid w:val="0"/>
                <w:color w:val="000000"/>
                <w:lang w:val="ba-RU"/>
              </w:rPr>
              <w:t xml:space="preserve">Ноутбуки(колич. </w:t>
            </w:r>
            <w:r w:rsidR="003E68B6" w:rsidRPr="00515177">
              <w:rPr>
                <w:snapToGrid w:val="0"/>
                <w:color w:val="000000"/>
              </w:rPr>
              <w:t>7</w:t>
            </w:r>
            <w:r w:rsidRPr="00515177">
              <w:rPr>
                <w:snapToGrid w:val="0"/>
                <w:color w:val="000000"/>
                <w:lang w:val="ba-RU"/>
              </w:rPr>
              <w:t>)</w:t>
            </w:r>
          </w:p>
          <w:p w:rsidR="0012546B" w:rsidRPr="00515177" w:rsidRDefault="0012546B" w:rsidP="004248AF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515177">
              <w:rPr>
                <w:snapToGrid w:val="0"/>
                <w:color w:val="000000"/>
                <w:lang w:val="en-US"/>
              </w:rPr>
              <w:t>Hp ProBook 4545s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2013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  <w:lang w:val="ba-RU"/>
              </w:rPr>
            </w:pPr>
            <w:r w:rsidRPr="00515177">
              <w:rPr>
                <w:snapToGrid w:val="0"/>
                <w:color w:val="000000"/>
                <w:lang w:val="ba-RU"/>
              </w:rPr>
              <w:t>по кабинетам учителей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515177" w:rsidRDefault="0012546B" w:rsidP="00273114">
            <w:pPr>
              <w:ind w:firstLine="155"/>
              <w:jc w:val="center"/>
              <w:rPr>
                <w:snapToGrid w:val="0"/>
                <w:color w:val="000000"/>
                <w:lang w:val="ba-RU"/>
              </w:rPr>
            </w:pPr>
            <w:r w:rsidRPr="00515177">
              <w:rPr>
                <w:snapToGrid w:val="0"/>
                <w:color w:val="000000"/>
                <w:lang w:val="ba-RU"/>
              </w:rPr>
              <w:t>учитель</w:t>
            </w:r>
          </w:p>
        </w:tc>
      </w:tr>
    </w:tbl>
    <w:p w:rsidR="0012546B" w:rsidRPr="00ED778A" w:rsidRDefault="0012546B" w:rsidP="0012546B">
      <w:pPr>
        <w:ind w:firstLine="567"/>
        <w:jc w:val="center"/>
        <w:rPr>
          <w:snapToGrid w:val="0"/>
        </w:rPr>
      </w:pPr>
    </w:p>
    <w:p w:rsidR="0012546B" w:rsidRPr="00ED778A" w:rsidRDefault="00A745DF" w:rsidP="00762F2E">
      <w:pPr>
        <w:ind w:firstLine="567"/>
        <w:jc w:val="center"/>
        <w:rPr>
          <w:b/>
          <w:snapToGrid w:val="0"/>
        </w:rPr>
      </w:pPr>
      <w:r>
        <w:rPr>
          <w:b/>
          <w:bCs/>
          <w:snapToGrid w:val="0"/>
        </w:rPr>
        <w:t>3.2</w:t>
      </w:r>
      <w:r w:rsidR="0012546B" w:rsidRPr="00ED778A">
        <w:rPr>
          <w:b/>
          <w:bCs/>
          <w:snapToGrid w:val="0"/>
        </w:rPr>
        <w:t>.</w:t>
      </w:r>
      <w:r>
        <w:rPr>
          <w:b/>
          <w:bCs/>
          <w:snapToGrid w:val="0"/>
        </w:rPr>
        <w:t>4.</w:t>
      </w:r>
      <w:r w:rsidR="0012546B" w:rsidRPr="00ED778A">
        <w:rPr>
          <w:b/>
          <w:bCs/>
          <w:snapToGrid w:val="0"/>
        </w:rPr>
        <w:t xml:space="preserve"> </w:t>
      </w:r>
      <w:r w:rsidR="0012546B" w:rsidRPr="00ED778A">
        <w:rPr>
          <w:b/>
          <w:snapToGrid w:val="0"/>
        </w:rPr>
        <w:t>Компьютерные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3"/>
        <w:gridCol w:w="3797"/>
        <w:gridCol w:w="3717"/>
      </w:tblGrid>
      <w:tr w:rsidR="0012546B" w:rsidRPr="00ED778A" w:rsidTr="00273114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142"/>
              <w:jc w:val="center"/>
            </w:pPr>
            <w:r w:rsidRPr="00ED778A">
              <w:t>Вид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142"/>
              <w:jc w:val="center"/>
            </w:pPr>
            <w:r w:rsidRPr="00ED778A"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142"/>
              <w:jc w:val="center"/>
            </w:pPr>
            <w:r w:rsidRPr="00ED778A">
              <w:t>Кем разработана</w:t>
            </w:r>
            <w:r>
              <w:t xml:space="preserve"> (авторы)</w:t>
            </w:r>
          </w:p>
        </w:tc>
      </w:tr>
      <w:tr w:rsidR="0012546B" w:rsidRPr="00ED778A" w:rsidTr="00273114">
        <w:trPr>
          <w:trHeight w:val="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tabs>
                <w:tab w:val="right" w:pos="3257"/>
              </w:tabs>
              <w:ind w:firstLine="0"/>
            </w:pPr>
            <w:r w:rsidRPr="00ED778A">
              <w:t>Офисные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 xml:space="preserve">Пакет </w:t>
            </w:r>
            <w:r w:rsidRPr="00ED778A">
              <w:rPr>
                <w:lang w:val="en-US"/>
              </w:rPr>
              <w:t>Microsoft</w:t>
            </w:r>
            <w:r w:rsidRPr="00A745DF">
              <w:t xml:space="preserve"> </w:t>
            </w:r>
            <w:r w:rsidRPr="00ED778A">
              <w:rPr>
                <w:lang w:val="en-US"/>
              </w:rPr>
              <w:t>Office</w:t>
            </w:r>
            <w:r w:rsidRPr="00A745DF">
              <w:t xml:space="preserve"> 20</w:t>
            </w:r>
            <w: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r w:rsidRPr="00ED778A">
              <w:t xml:space="preserve">Корпорация </w:t>
            </w:r>
            <w:r w:rsidRPr="00ED778A">
              <w:rPr>
                <w:lang w:val="en-US"/>
              </w:rPr>
              <w:t>Microsoft</w:t>
            </w:r>
          </w:p>
        </w:tc>
      </w:tr>
      <w:tr w:rsidR="0012546B" w:rsidRPr="00205FAE" w:rsidTr="00273114">
        <w:trPr>
          <w:trHeight w:val="2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Интерактивная среда разработки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rPr>
                <w:lang w:val="en-US"/>
              </w:rPr>
            </w:pPr>
            <w:r>
              <w:rPr>
                <w:lang w:val="en-US"/>
              </w:rPr>
              <w:t>Lazarus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2232"/>
            </w:tblGrid>
            <w:tr w:rsidR="0012546B" w:rsidRPr="00205FAE" w:rsidTr="0027311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2546B" w:rsidRDefault="0012546B" w:rsidP="0027311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46B" w:rsidRPr="00B02CEB" w:rsidRDefault="0012546B" w:rsidP="00273114">
                  <w:pPr>
                    <w:pStyle w:val="af"/>
                    <w:jc w:val="center"/>
                    <w:rPr>
                      <w:lang w:val="en-US"/>
                    </w:rPr>
                  </w:pPr>
                  <w:r w:rsidRPr="00B02CEB">
                    <w:rPr>
                      <w:rStyle w:val="no-wikidata"/>
                      <w:lang w:val="en-US"/>
                    </w:rPr>
                    <w:t>Cliff Baeseman,</w:t>
                  </w:r>
                  <w:r w:rsidRPr="00B02CEB">
                    <w:rPr>
                      <w:lang w:val="en-US"/>
                    </w:rPr>
                    <w:br/>
                  </w:r>
                  <w:r w:rsidRPr="00B02CEB">
                    <w:rPr>
                      <w:rStyle w:val="no-wikidata"/>
                      <w:lang w:val="en-US"/>
                    </w:rPr>
                    <w:t>Shane Miller,</w:t>
                  </w:r>
                  <w:r w:rsidRPr="00B02CEB">
                    <w:rPr>
                      <w:lang w:val="en-US"/>
                    </w:rPr>
                    <w:br/>
                  </w:r>
                  <w:r w:rsidRPr="00B02CEB">
                    <w:rPr>
                      <w:rStyle w:val="no-wikidata"/>
                      <w:lang w:val="en-US"/>
                    </w:rPr>
                    <w:t xml:space="preserve">Michael A. Hess </w:t>
                  </w:r>
                  <w:r>
                    <w:rPr>
                      <w:rStyle w:val="no-wikidata"/>
                    </w:rPr>
                    <w:t>и</w:t>
                  </w:r>
                  <w:r w:rsidRPr="00B02CEB">
                    <w:rPr>
                      <w:rStyle w:val="no-wikidata"/>
                      <w:lang w:val="en-US"/>
                    </w:rPr>
                    <w:t xml:space="preserve"> </w:t>
                  </w:r>
                  <w:r>
                    <w:rPr>
                      <w:rStyle w:val="no-wikidata"/>
                    </w:rPr>
                    <w:t>др</w:t>
                  </w:r>
                  <w:r w:rsidRPr="00B02CEB">
                    <w:rPr>
                      <w:rStyle w:val="no-wikidata"/>
                      <w:lang w:val="en-US"/>
                    </w:rPr>
                    <w:t>.</w:t>
                  </w:r>
                </w:p>
              </w:tc>
            </w:tr>
          </w:tbl>
          <w:p w:rsidR="0012546B" w:rsidRPr="00B02CEB" w:rsidRDefault="0012546B" w:rsidP="00273114">
            <w:pPr>
              <w:rPr>
                <w:lang w:val="en-US"/>
              </w:rPr>
            </w:pPr>
          </w:p>
        </w:tc>
      </w:tr>
      <w:tr w:rsidR="0012546B" w:rsidRPr="00ED778A" w:rsidTr="00273114">
        <w:trPr>
          <w:trHeight w:val="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Распознаватель текстов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rPr>
                <w:lang w:val="en-US"/>
              </w:rPr>
            </w:pPr>
            <w:r>
              <w:rPr>
                <w:lang w:val="en-US"/>
              </w:rPr>
              <w:t>ABBYY Fine Reader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jc w:val="left"/>
              <w:rPr>
                <w:lang w:val="en-US"/>
              </w:rPr>
            </w:pPr>
            <w:r w:rsidRPr="00ED778A">
              <w:rPr>
                <w:lang w:val="en-US"/>
              </w:rPr>
              <w:t>Bit Soft</w:t>
            </w:r>
          </w:p>
        </w:tc>
      </w:tr>
      <w:tr w:rsidR="0012546B" w:rsidRPr="00ED778A" w:rsidTr="00273114">
        <w:trPr>
          <w:trHeight w:val="3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Редактор изображений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Default="0012546B" w:rsidP="00273114">
            <w:pPr>
              <w:ind w:firstLine="0"/>
            </w:pPr>
            <w:r w:rsidRPr="00ED778A">
              <w:rPr>
                <w:lang w:val="en-US"/>
              </w:rPr>
              <w:t>Adobe PhotoShop 6</w:t>
            </w:r>
          </w:p>
          <w:p w:rsidR="0012546B" w:rsidRPr="00ED778A" w:rsidRDefault="0012546B" w:rsidP="00273114">
            <w:pPr>
              <w:ind w:firstLine="0"/>
              <w:rPr>
                <w:lang w:val="en-US"/>
              </w:rPr>
            </w:pPr>
            <w:r w:rsidRPr="00ED778A">
              <w:rPr>
                <w:lang w:val="en-US"/>
              </w:rPr>
              <w:t>CorelDraw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rPr>
                <w:lang w:val="en-US"/>
              </w:rPr>
            </w:pPr>
            <w:r w:rsidRPr="00ED778A">
              <w:rPr>
                <w:lang w:val="en-US"/>
              </w:rPr>
              <w:t>Adobe Corel</w:t>
            </w:r>
          </w:p>
        </w:tc>
      </w:tr>
      <w:tr w:rsidR="0012546B" w:rsidRPr="00ED778A" w:rsidTr="00273114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Библиотека электронных учебников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Русский язык, История России ХХ век и др. всего 56 электронных учебников</w:t>
            </w:r>
          </w:p>
          <w:p w:rsidR="0012546B" w:rsidRPr="00ED778A" w:rsidRDefault="0012546B" w:rsidP="00273114">
            <w:r w:rsidRPr="00ED778A">
              <w:t>География 6-10 кл</w:t>
            </w:r>
          </w:p>
          <w:p w:rsidR="0012546B" w:rsidRPr="00ED778A" w:rsidRDefault="0012546B" w:rsidP="00273114">
            <w:r w:rsidRPr="00ED778A">
              <w:t>Биология 7, 10 кл</w:t>
            </w:r>
          </w:p>
          <w:p w:rsidR="0012546B" w:rsidRPr="00ED778A" w:rsidRDefault="0012546B" w:rsidP="00273114">
            <w:r w:rsidRPr="00ED778A">
              <w:t>Биология 6, 8 кл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1 Сентября – С, Кирилл и Мефодий, «Просвещение», Алекс-софт и др.</w:t>
            </w:r>
          </w:p>
          <w:p w:rsidR="0012546B" w:rsidRPr="00ED778A" w:rsidRDefault="0012546B" w:rsidP="00273114">
            <w:pPr>
              <w:ind w:firstLine="0"/>
            </w:pPr>
            <w:r w:rsidRPr="00ED778A">
              <w:t>Кирилл и Мефодий</w:t>
            </w:r>
          </w:p>
          <w:p w:rsidR="0012546B" w:rsidRPr="00ED778A" w:rsidRDefault="0012546B" w:rsidP="00273114">
            <w:pPr>
              <w:ind w:firstLine="0"/>
            </w:pPr>
            <w:r w:rsidRPr="00ED778A">
              <w:t>Кирилл и Мефодий</w:t>
            </w:r>
          </w:p>
          <w:p w:rsidR="0012546B" w:rsidRPr="00ED778A" w:rsidRDefault="0012546B" w:rsidP="00273114">
            <w:pPr>
              <w:ind w:firstLine="0"/>
            </w:pPr>
            <w:r w:rsidRPr="00ED778A">
              <w:t>К учебнику Сонин А.И.</w:t>
            </w:r>
          </w:p>
        </w:tc>
      </w:tr>
      <w:tr w:rsidR="0012546B" w:rsidRPr="00ED778A" w:rsidTr="00273114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tabs>
                <w:tab w:val="right" w:pos="3257"/>
              </w:tabs>
              <w:ind w:firstLine="0"/>
            </w:pPr>
            <w:r w:rsidRPr="00ED778A">
              <w:t>Графический редактор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rPr>
                <w:lang w:val="en-US"/>
              </w:rPr>
            </w:pPr>
            <w:r w:rsidRPr="00ED778A">
              <w:rPr>
                <w:lang w:val="en-US"/>
              </w:rPr>
              <w:t>GIMP 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ind w:firstLine="0"/>
            </w:pPr>
            <w:r w:rsidRPr="00ED778A">
              <w:t>GNU Image Manipulation Program</w:t>
            </w:r>
          </w:p>
        </w:tc>
      </w:tr>
      <w:tr w:rsidR="0012546B" w:rsidRPr="00ED778A" w:rsidTr="00273114">
        <w:trPr>
          <w:trHeight w:val="6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pPr>
              <w:tabs>
                <w:tab w:val="right" w:pos="3257"/>
              </w:tabs>
              <w:ind w:firstLine="0"/>
            </w:pPr>
            <w:r w:rsidRPr="00ED778A">
              <w:rPr>
                <w:color w:val="000000"/>
                <w:shd w:val="clear" w:color="auto" w:fill="FFFFFF"/>
              </w:rPr>
              <w:t xml:space="preserve">Мультимедийная </w:t>
            </w:r>
            <w:r w:rsidRPr="00ED778A">
              <w:rPr>
                <w:bCs/>
                <w:color w:val="000000"/>
                <w:shd w:val="clear" w:color="auto" w:fill="FFFFFF"/>
              </w:rPr>
              <w:t>программа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6B" w:rsidRPr="00ED778A" w:rsidRDefault="0012546B" w:rsidP="00273114">
            <w:r>
              <w:rPr>
                <w:lang w:val="ba-RU"/>
              </w:rPr>
              <w:t>Кумир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1469"/>
            </w:tblGrid>
            <w:tr w:rsidR="0012546B" w:rsidRPr="00B02CEB" w:rsidTr="0027311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2546B" w:rsidRDefault="0012546B" w:rsidP="00273114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2546B" w:rsidRPr="00B02CEB" w:rsidRDefault="00760827" w:rsidP="00273114">
                  <w:pPr>
                    <w:pStyle w:val="af"/>
                  </w:pPr>
                  <w:hyperlink r:id="rId17" w:tooltip="Научно-исследовательский институт системных исследований РАН" w:history="1">
                    <w:r w:rsidR="0012546B" w:rsidRPr="00B02CEB">
                      <w:rPr>
                        <w:rStyle w:val="af1"/>
                        <w:color w:val="auto"/>
                        <w:u w:val="none"/>
                      </w:rPr>
                      <w:t>НИИСИ РАН</w:t>
                    </w:r>
                  </w:hyperlink>
                </w:p>
              </w:tc>
            </w:tr>
          </w:tbl>
          <w:p w:rsidR="0012546B" w:rsidRPr="00ED778A" w:rsidRDefault="0012546B" w:rsidP="00273114">
            <w:pPr>
              <w:ind w:firstLine="0"/>
            </w:pPr>
          </w:p>
        </w:tc>
      </w:tr>
    </w:tbl>
    <w:p w:rsidR="0012546B" w:rsidRPr="00ED778A" w:rsidRDefault="0012546B" w:rsidP="0012546B">
      <w:pPr>
        <w:ind w:firstLine="567"/>
        <w:rPr>
          <w:snapToGrid w:val="0"/>
        </w:rPr>
      </w:pPr>
    </w:p>
    <w:p w:rsidR="0012546B" w:rsidRDefault="00A745DF" w:rsidP="00762F2E">
      <w:pPr>
        <w:ind w:firstLine="567"/>
        <w:jc w:val="center"/>
        <w:rPr>
          <w:b/>
          <w:snapToGrid w:val="0"/>
        </w:rPr>
      </w:pPr>
      <w:r>
        <w:rPr>
          <w:b/>
          <w:snapToGrid w:val="0"/>
        </w:rPr>
        <w:t>3.2</w:t>
      </w:r>
      <w:r w:rsidR="0012546B" w:rsidRPr="00ED778A">
        <w:rPr>
          <w:b/>
          <w:snapToGrid w:val="0"/>
        </w:rPr>
        <w:t>.</w:t>
      </w:r>
      <w:r>
        <w:rPr>
          <w:b/>
          <w:snapToGrid w:val="0"/>
        </w:rPr>
        <w:t>5.</w:t>
      </w:r>
      <w:r w:rsidR="0012546B" w:rsidRPr="00ED778A">
        <w:rPr>
          <w:b/>
          <w:snapToGrid w:val="0"/>
        </w:rPr>
        <w:t xml:space="preserve"> Дополнительное оборудование</w:t>
      </w:r>
    </w:p>
    <w:p w:rsidR="009372F6" w:rsidRPr="00ED778A" w:rsidRDefault="009372F6" w:rsidP="00762F2E">
      <w:pPr>
        <w:ind w:firstLine="567"/>
        <w:jc w:val="center"/>
        <w:rPr>
          <w:b/>
          <w:snapToGrid w:val="0"/>
        </w:rPr>
      </w:pPr>
    </w:p>
    <w:tbl>
      <w:tblPr>
        <w:tblW w:w="0" w:type="auto"/>
        <w:tblCellMar>
          <w:left w:w="40" w:type="dxa"/>
          <w:right w:w="40" w:type="dxa"/>
        </w:tblCellMar>
        <w:tblLook w:val="04A0"/>
      </w:tblPr>
      <w:tblGrid>
        <w:gridCol w:w="2688"/>
        <w:gridCol w:w="3107"/>
        <w:gridCol w:w="839"/>
        <w:gridCol w:w="3114"/>
      </w:tblGrid>
      <w:tr w:rsidR="00E018A5" w:rsidRPr="00ED778A" w:rsidTr="00273114">
        <w:trPr>
          <w:trHeight w:hRule="exact" w:val="6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42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42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Характеристики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B02CEB" w:rsidRDefault="0012546B" w:rsidP="00273114">
            <w:pPr>
              <w:ind w:firstLine="39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2546B" w:rsidRPr="00B02CEB" w:rsidRDefault="0012546B" w:rsidP="00273114">
            <w:pPr>
              <w:ind w:firstLine="142"/>
              <w:jc w:val="center"/>
              <w:rPr>
                <w:b/>
                <w:snapToGrid w:val="0"/>
                <w:color w:val="000000"/>
              </w:rPr>
            </w:pPr>
            <w:r w:rsidRPr="00B02CEB">
              <w:rPr>
                <w:b/>
                <w:snapToGrid w:val="0"/>
                <w:color w:val="000000"/>
              </w:rPr>
              <w:t>Производитель</w:t>
            </w:r>
          </w:p>
        </w:tc>
      </w:tr>
      <w:tr w:rsidR="00E018A5" w:rsidRPr="00ED778A" w:rsidTr="00273114">
        <w:trPr>
          <w:trHeight w:hRule="exact" w:val="3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6E5F5E" w:rsidRDefault="0012546B" w:rsidP="00515177">
            <w:pPr>
              <w:ind w:firstLine="0"/>
              <w:rPr>
                <w:snapToGrid w:val="0"/>
                <w:color w:val="000000"/>
              </w:rPr>
            </w:pPr>
            <w:r w:rsidRPr="006E5F5E">
              <w:rPr>
                <w:snapToGrid w:val="0"/>
                <w:color w:val="000000"/>
              </w:rPr>
              <w:t>Модем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6E5F5E" w:rsidRDefault="0012546B" w:rsidP="00515177">
            <w:pPr>
              <w:ind w:firstLine="0"/>
              <w:rPr>
                <w:snapToGrid w:val="0"/>
                <w:color w:val="000000"/>
              </w:rPr>
            </w:pPr>
            <w:r w:rsidRPr="006E5F5E">
              <w:rPr>
                <w:snapToGrid w:val="0"/>
                <w:color w:val="000000"/>
              </w:rPr>
              <w:t>12</w:t>
            </w:r>
            <w:r w:rsidRPr="006E5F5E">
              <w:rPr>
                <w:snapToGrid w:val="0"/>
                <w:color w:val="000000"/>
                <w:lang w:val="en-US"/>
              </w:rPr>
              <w:t>V</w:t>
            </w:r>
            <w:r w:rsidRPr="006E5F5E">
              <w:rPr>
                <w:snapToGrid w:val="0"/>
                <w:color w:val="000000"/>
              </w:rPr>
              <w:t xml:space="preserve"> </w:t>
            </w:r>
            <w:r w:rsidRPr="006E5F5E">
              <w:rPr>
                <w:snapToGrid w:val="0"/>
                <w:color w:val="000000"/>
                <w:lang w:val="en-US"/>
              </w:rPr>
              <w:t>AC</w:t>
            </w:r>
            <w:r w:rsidRPr="006E5F5E">
              <w:rPr>
                <w:snapToGrid w:val="0"/>
                <w:color w:val="000000"/>
              </w:rPr>
              <w:t xml:space="preserve"> 1</w:t>
            </w:r>
            <w:r w:rsidRPr="006E5F5E">
              <w:rPr>
                <w:snapToGrid w:val="0"/>
                <w:color w:val="000000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12546B" w:rsidRPr="006E5F5E" w:rsidRDefault="0012546B" w:rsidP="00273114">
            <w:pPr>
              <w:jc w:val="center"/>
              <w:rPr>
                <w:snapToGrid w:val="0"/>
                <w:color w:val="000000"/>
              </w:rPr>
            </w:pPr>
            <w:r w:rsidRPr="006E5F5E"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6B" w:rsidRPr="006E5F5E" w:rsidRDefault="0012546B" w:rsidP="00515177">
            <w:pPr>
              <w:ind w:firstLine="0"/>
              <w:rPr>
                <w:snapToGrid w:val="0"/>
                <w:color w:val="000000"/>
              </w:rPr>
            </w:pPr>
            <w:r w:rsidRPr="006E5F5E">
              <w:rPr>
                <w:snapToGrid w:val="0"/>
                <w:color w:val="000000"/>
                <w:lang w:val="en-US"/>
              </w:rPr>
              <w:t>ZYXEL</w:t>
            </w:r>
            <w:r w:rsidRPr="006E5F5E">
              <w:rPr>
                <w:snapToGrid w:val="0"/>
                <w:color w:val="000000"/>
              </w:rPr>
              <w:t xml:space="preserve"> 401445</w:t>
            </w:r>
          </w:p>
        </w:tc>
      </w:tr>
      <w:tr w:rsidR="006E5F5E" w:rsidRPr="00E018A5" w:rsidTr="00E018A5">
        <w:trPr>
          <w:trHeight w:hRule="exact" w:val="324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343B37">
              <w:rPr>
                <w:snapToGrid w:val="0"/>
                <w:color w:val="000000"/>
              </w:rPr>
              <w:t>Сканер, принтер, ксерокс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E018A5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343B37">
              <w:rPr>
                <w:snapToGrid w:val="0"/>
                <w:color w:val="000000"/>
              </w:rPr>
              <w:t>220-240</w:t>
            </w:r>
            <w:r w:rsidRPr="00343B37">
              <w:rPr>
                <w:snapToGrid w:val="0"/>
                <w:color w:val="000000"/>
                <w:lang w:val="en-US"/>
              </w:rPr>
              <w:t>V</w:t>
            </w:r>
            <w:r w:rsidRPr="00343B37">
              <w:rPr>
                <w:snapToGrid w:val="0"/>
                <w:color w:val="000000"/>
              </w:rPr>
              <w:t xml:space="preserve">. </w:t>
            </w:r>
            <w:r w:rsidR="00E018A5" w:rsidRPr="00E018A5">
              <w:rPr>
                <w:snapToGrid w:val="0"/>
                <w:color w:val="000000"/>
              </w:rPr>
              <w:t xml:space="preserve">50/60 </w:t>
            </w:r>
            <w:r w:rsidR="00E018A5">
              <w:rPr>
                <w:snapToGrid w:val="0"/>
                <w:color w:val="000000"/>
                <w:lang w:val="en-US"/>
              </w:rPr>
              <w:t>Hz</w:t>
            </w:r>
            <w:r w:rsidR="00E018A5" w:rsidRPr="00E018A5">
              <w:rPr>
                <w:snapToGrid w:val="0"/>
                <w:color w:val="000000"/>
              </w:rPr>
              <w:t>. 3</w:t>
            </w:r>
            <w:r w:rsidR="00E018A5">
              <w:rPr>
                <w:snapToGrid w:val="0"/>
                <w:color w:val="000000"/>
              </w:rPr>
              <w:t>.</w:t>
            </w:r>
            <w:r w:rsidR="00E018A5">
              <w:rPr>
                <w:snapToGrid w:val="0"/>
                <w:color w:val="000000"/>
                <w:lang w:val="en-US"/>
              </w:rPr>
              <w:t>2</w:t>
            </w:r>
            <w:r w:rsidRPr="00343B37">
              <w:rPr>
                <w:snapToGrid w:val="0"/>
                <w:color w:val="000000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5F5E" w:rsidRPr="00E018A5" w:rsidRDefault="006E5F5E" w:rsidP="00343B37">
            <w:pPr>
              <w:ind w:firstLine="0"/>
              <w:jc w:val="center"/>
              <w:rPr>
                <w:snapToGrid w:val="0"/>
                <w:color w:val="000000"/>
              </w:rPr>
            </w:pPr>
            <w:r w:rsidRPr="00E018A5"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E018A5" w:rsidRDefault="006E5F5E" w:rsidP="00E018A5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Samsung</w:t>
            </w:r>
            <w:r w:rsidRPr="00E018A5">
              <w:rPr>
                <w:snapToGrid w:val="0"/>
                <w:color w:val="000000"/>
                <w:lang w:val="en-US"/>
              </w:rPr>
              <w:t xml:space="preserve"> </w:t>
            </w:r>
            <w:r w:rsidR="00E018A5">
              <w:rPr>
                <w:snapToGrid w:val="0"/>
                <w:color w:val="000000"/>
                <w:lang w:val="en-US"/>
              </w:rPr>
              <w:t>SCX</w:t>
            </w:r>
            <w:r w:rsidRPr="00E018A5">
              <w:rPr>
                <w:snapToGrid w:val="0"/>
                <w:color w:val="000000"/>
                <w:lang w:val="en-US"/>
              </w:rPr>
              <w:t xml:space="preserve"> </w:t>
            </w:r>
            <w:r w:rsidR="00E018A5">
              <w:rPr>
                <w:snapToGrid w:val="0"/>
                <w:color w:val="000000"/>
                <w:lang w:val="en-US"/>
              </w:rPr>
              <w:t>4727</w:t>
            </w:r>
            <w:r w:rsidRPr="00343B37">
              <w:rPr>
                <w:snapToGrid w:val="0"/>
                <w:color w:val="000000"/>
                <w:lang w:val="en-US"/>
              </w:rPr>
              <w:t>F</w:t>
            </w:r>
            <w:r w:rsidR="00E018A5">
              <w:rPr>
                <w:snapToGrid w:val="0"/>
                <w:color w:val="000000"/>
                <w:lang w:val="en-US"/>
              </w:rPr>
              <w:t>D</w:t>
            </w:r>
          </w:p>
        </w:tc>
      </w:tr>
      <w:tr w:rsidR="006E5F5E" w:rsidRPr="00205FAE" w:rsidTr="006E5F5E">
        <w:trPr>
          <w:trHeight w:hRule="exact" w:val="272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E018A5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E018A5" w:rsidRDefault="006E5F5E" w:rsidP="00D33C18">
            <w:pPr>
              <w:ind w:firstLine="0"/>
              <w:rPr>
                <w:snapToGrid w:val="0"/>
                <w:color w:val="000000"/>
              </w:rPr>
            </w:pPr>
            <w:r w:rsidRPr="00343B37">
              <w:rPr>
                <w:snapToGrid w:val="0"/>
                <w:color w:val="000000"/>
              </w:rPr>
              <w:t>220-240</w:t>
            </w:r>
            <w:r w:rsidRPr="00343B37">
              <w:rPr>
                <w:snapToGrid w:val="0"/>
                <w:color w:val="000000"/>
                <w:lang w:val="en-US"/>
              </w:rPr>
              <w:t>V</w:t>
            </w:r>
            <w:r w:rsidRPr="00343B37">
              <w:rPr>
                <w:snapToGrid w:val="0"/>
                <w:color w:val="000000"/>
              </w:rPr>
              <w:t xml:space="preserve">. </w:t>
            </w:r>
            <w:r w:rsidRPr="00E018A5">
              <w:rPr>
                <w:snapToGrid w:val="0"/>
                <w:color w:val="000000"/>
              </w:rPr>
              <w:t xml:space="preserve">50/60 </w:t>
            </w:r>
            <w:r w:rsidRPr="00343B37">
              <w:rPr>
                <w:snapToGrid w:val="0"/>
                <w:color w:val="000000"/>
                <w:lang w:val="en-US"/>
              </w:rPr>
              <w:t>Hz</w:t>
            </w:r>
            <w:r w:rsidRPr="00E018A5">
              <w:rPr>
                <w:snapToGrid w:val="0"/>
                <w:color w:val="000000"/>
              </w:rPr>
              <w:t>. 2.5</w:t>
            </w:r>
            <w:r w:rsidRPr="00343B37">
              <w:rPr>
                <w:snapToGrid w:val="0"/>
                <w:color w:val="000000"/>
                <w:lang w:val="en-US"/>
              </w:rPr>
              <w:t>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E5F5E" w:rsidRPr="006E5F5E" w:rsidRDefault="006E5F5E" w:rsidP="00343B37">
            <w:pPr>
              <w:ind w:firstLine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F1749F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Laser</w:t>
            </w:r>
            <w:r w:rsidRPr="00F1749F">
              <w:rPr>
                <w:snapToGrid w:val="0"/>
                <w:color w:val="000000"/>
                <w:lang w:val="en-US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Jet</w:t>
            </w:r>
            <w:r w:rsidRPr="00F1749F">
              <w:rPr>
                <w:snapToGrid w:val="0"/>
                <w:color w:val="000000"/>
                <w:lang w:val="en-US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Pro</w:t>
            </w:r>
            <w:r w:rsidRPr="00F1749F">
              <w:rPr>
                <w:snapToGrid w:val="0"/>
                <w:color w:val="000000"/>
                <w:lang w:val="en-US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MFP</w:t>
            </w:r>
            <w:r w:rsidRPr="00F1749F">
              <w:rPr>
                <w:snapToGrid w:val="0"/>
                <w:color w:val="000000"/>
                <w:lang w:val="en-US"/>
              </w:rPr>
              <w:t xml:space="preserve"> </w:t>
            </w:r>
            <w:r>
              <w:rPr>
                <w:snapToGrid w:val="0"/>
                <w:color w:val="000000"/>
                <w:lang w:val="en-US"/>
              </w:rPr>
              <w:t>M</w:t>
            </w:r>
            <w:r w:rsidRPr="00F1749F">
              <w:rPr>
                <w:snapToGrid w:val="0"/>
                <w:color w:val="000000"/>
                <w:lang w:val="en-US"/>
              </w:rPr>
              <w:t>123</w:t>
            </w:r>
            <w:r>
              <w:rPr>
                <w:snapToGrid w:val="0"/>
                <w:color w:val="000000"/>
                <w:lang w:val="en-US"/>
              </w:rPr>
              <w:t>r</w:t>
            </w:r>
            <w:r w:rsidRPr="00F1749F">
              <w:rPr>
                <w:snapToGrid w:val="0"/>
                <w:color w:val="000000"/>
                <w:lang w:val="en-US"/>
              </w:rPr>
              <w:t xml:space="preserve"> (</w:t>
            </w:r>
            <w:r>
              <w:rPr>
                <w:snapToGrid w:val="0"/>
                <w:color w:val="000000"/>
                <w:lang w:val="en-US"/>
              </w:rPr>
              <w:t>HP</w:t>
            </w:r>
            <w:r w:rsidRPr="00F1749F">
              <w:rPr>
                <w:snapToGrid w:val="0"/>
                <w:color w:val="000000"/>
                <w:lang w:val="en-US"/>
              </w:rPr>
              <w:t>)</w:t>
            </w:r>
          </w:p>
        </w:tc>
      </w:tr>
      <w:tr w:rsidR="006E5F5E" w:rsidRPr="001341E5" w:rsidTr="006E5F5E">
        <w:trPr>
          <w:trHeight w:val="246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E018A5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19321A">
              <w:rPr>
                <w:snapToGrid w:val="0"/>
                <w:color w:val="000000"/>
              </w:rPr>
              <w:t>принтер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E5F5E" w:rsidRPr="00B02CEB" w:rsidRDefault="006E5F5E" w:rsidP="006E5F5E">
            <w:pPr>
              <w:ind w:firstLine="0"/>
              <w:rPr>
                <w:b/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AC</w:t>
            </w:r>
            <w:r w:rsidRPr="00E018A5">
              <w:rPr>
                <w:snapToGrid w:val="0"/>
                <w:color w:val="000000"/>
              </w:rPr>
              <w:t xml:space="preserve"> 220-240 </w:t>
            </w:r>
            <w:r w:rsidRPr="006E5F5E">
              <w:rPr>
                <w:snapToGrid w:val="0"/>
                <w:color w:val="000000"/>
                <w:lang w:val="en-US"/>
              </w:rPr>
              <w:t>V</w:t>
            </w:r>
            <w:r w:rsidRPr="00E018A5">
              <w:rPr>
                <w:snapToGrid w:val="0"/>
                <w:color w:val="000000"/>
              </w:rPr>
              <w:t xml:space="preserve">. 50/60 </w:t>
            </w:r>
            <w:r w:rsidRPr="006E5F5E">
              <w:rPr>
                <w:snapToGrid w:val="0"/>
                <w:color w:val="000000"/>
                <w:lang w:val="en-US"/>
              </w:rPr>
              <w:t>Hz. 2.0A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6E5F5E" w:rsidRPr="00B02CEB" w:rsidRDefault="006E5F5E" w:rsidP="006E5F5E">
            <w:pPr>
              <w:ind w:firstLine="0"/>
              <w:jc w:val="center"/>
              <w:rPr>
                <w:b/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6E5F5E" w:rsidRPr="00B02CEB" w:rsidRDefault="006E5F5E" w:rsidP="00E018A5">
            <w:pPr>
              <w:ind w:firstLine="0"/>
              <w:rPr>
                <w:b/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SAMSUNG ML -1660</w:t>
            </w:r>
          </w:p>
        </w:tc>
      </w:tr>
      <w:tr w:rsidR="006E5F5E" w:rsidRPr="006E5F5E" w:rsidTr="006E5F5E">
        <w:trPr>
          <w:trHeight w:val="2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E5F5E" w:rsidRPr="00B02CEB" w:rsidRDefault="006E5F5E" w:rsidP="00273114">
            <w:pPr>
              <w:rPr>
                <w:b/>
                <w:snapToGrid w:val="0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6E5F5E" w:rsidRPr="006E5F5E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220-240 V 50/60 Hz 0,3</w:t>
            </w:r>
            <w:r w:rsidRPr="006E5F5E">
              <w:rPr>
                <w:snapToGrid w:val="0"/>
                <w:color w:val="000000"/>
                <w:lang w:val="en-US"/>
              </w:rPr>
              <w:t xml:space="preserve"> 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hideMark/>
          </w:tcPr>
          <w:p w:rsidR="006E5F5E" w:rsidRPr="006E5F5E" w:rsidRDefault="006E5F5E" w:rsidP="006E5F5E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6E5F5E" w:rsidRPr="006E5F5E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EPSON Stylos PhotoP50</w:t>
            </w:r>
          </w:p>
        </w:tc>
      </w:tr>
      <w:tr w:rsidR="00E018A5" w:rsidRPr="00ED778A" w:rsidTr="00273114">
        <w:trPr>
          <w:trHeight w:hRule="exact" w:val="3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F5E" w:rsidRPr="006E5F5E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</w:rPr>
              <w:t>Телевизор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6E5F5E" w:rsidRDefault="0019321A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10</w:t>
            </w:r>
            <w:r w:rsidR="006E5F5E" w:rsidRPr="006E5F5E">
              <w:rPr>
                <w:snapToGrid w:val="0"/>
                <w:color w:val="000000"/>
                <w:lang w:val="en-US"/>
              </w:rPr>
              <w:t>0</w:t>
            </w:r>
            <w:r>
              <w:rPr>
                <w:snapToGrid w:val="0"/>
                <w:color w:val="000000"/>
                <w:lang w:val="en-US"/>
              </w:rPr>
              <w:t xml:space="preserve"> – 240 50/60Hz 95</w:t>
            </w:r>
            <w:r w:rsidR="00E018A5">
              <w:rPr>
                <w:snapToGrid w:val="0"/>
                <w:color w:val="000000"/>
                <w:lang w:val="en-US"/>
              </w:rPr>
              <w:t>W</w:t>
            </w:r>
            <w:r w:rsidR="006E5F5E" w:rsidRPr="006E5F5E">
              <w:rPr>
                <w:snapToGrid w:val="0"/>
                <w:color w:val="000000"/>
                <w:lang w:val="en-US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6E5F5E" w:rsidRDefault="006E5F5E" w:rsidP="0019321A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5F5E" w:rsidRPr="006E5F5E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6E5F5E">
              <w:rPr>
                <w:snapToGrid w:val="0"/>
                <w:color w:val="000000"/>
                <w:lang w:val="en-US"/>
              </w:rPr>
              <w:t>SAMSUNG CK -5012Z</w:t>
            </w:r>
          </w:p>
        </w:tc>
      </w:tr>
      <w:tr w:rsidR="00E018A5" w:rsidRPr="00ED778A" w:rsidTr="0019321A">
        <w:trPr>
          <w:trHeight w:hRule="exact" w:val="3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515177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Интерактивная доска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515177" w:rsidRDefault="006E5F5E" w:rsidP="00515177">
            <w:pPr>
              <w:ind w:firstLine="0"/>
              <w:rPr>
                <w:snapToGrid w:val="0"/>
                <w:color w:val="000000"/>
                <w:lang w:val="ba-RU"/>
              </w:rPr>
            </w:pPr>
            <w:r w:rsidRPr="00515177">
              <w:rPr>
                <w:snapToGrid w:val="0"/>
                <w:color w:val="000000"/>
              </w:rPr>
              <w:t>100</w:t>
            </w:r>
            <w:r w:rsidRPr="00515177">
              <w:rPr>
                <w:snapToGrid w:val="0"/>
                <w:color w:val="000000"/>
                <w:lang w:val="en-US"/>
              </w:rPr>
              <w:t xml:space="preserve">-240 </w:t>
            </w:r>
            <w:r w:rsidRPr="00515177">
              <w:rPr>
                <w:snapToGrid w:val="0"/>
                <w:color w:val="000000"/>
                <w:lang w:val="ba-RU"/>
              </w:rPr>
              <w:t xml:space="preserve">В, </w:t>
            </w:r>
            <w:r w:rsidRPr="00515177">
              <w:rPr>
                <w:snapToGrid w:val="0"/>
                <w:color w:val="000000"/>
              </w:rPr>
              <w:t>50</w:t>
            </w:r>
            <w:r w:rsidRPr="00515177">
              <w:rPr>
                <w:snapToGrid w:val="0"/>
                <w:color w:val="000000"/>
                <w:lang w:val="en-US"/>
              </w:rPr>
              <w:t xml:space="preserve">/60 </w:t>
            </w:r>
            <w:r w:rsidRPr="00515177">
              <w:rPr>
                <w:snapToGrid w:val="0"/>
                <w:color w:val="000000"/>
                <w:lang w:val="ba-RU"/>
              </w:rPr>
              <w:t>Гц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515177" w:rsidRDefault="00E018A5" w:rsidP="001341E5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515177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  <w:lang w:val="en-US"/>
              </w:rPr>
              <w:t>SMART Board</w:t>
            </w:r>
          </w:p>
        </w:tc>
      </w:tr>
      <w:tr w:rsidR="00E018A5" w:rsidRPr="00ED778A" w:rsidTr="0019321A">
        <w:trPr>
          <w:trHeight w:hRule="exact" w:val="3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515177" w:rsidRDefault="00E018A5" w:rsidP="00515177">
            <w:pPr>
              <w:ind w:firstLine="0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Интерактивная доска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515177" w:rsidRDefault="00E018A5" w:rsidP="00515177">
            <w:pPr>
              <w:ind w:firstLine="0"/>
              <w:rPr>
                <w:snapToGrid w:val="0"/>
                <w:color w:val="000000"/>
              </w:rPr>
            </w:pPr>
            <w:r w:rsidRPr="00515177">
              <w:rPr>
                <w:snapToGrid w:val="0"/>
                <w:color w:val="000000"/>
              </w:rPr>
              <w:t>100</w:t>
            </w:r>
            <w:r w:rsidRPr="00515177">
              <w:rPr>
                <w:snapToGrid w:val="0"/>
                <w:color w:val="000000"/>
                <w:lang w:val="en-US"/>
              </w:rPr>
              <w:t xml:space="preserve">-240 </w:t>
            </w:r>
            <w:r w:rsidRPr="00515177">
              <w:rPr>
                <w:snapToGrid w:val="0"/>
                <w:color w:val="000000"/>
                <w:lang w:val="ba-RU"/>
              </w:rPr>
              <w:t xml:space="preserve">В, </w:t>
            </w:r>
            <w:r w:rsidRPr="00515177">
              <w:rPr>
                <w:snapToGrid w:val="0"/>
                <w:color w:val="000000"/>
              </w:rPr>
              <w:t>50</w:t>
            </w:r>
            <w:r w:rsidRPr="00515177">
              <w:rPr>
                <w:snapToGrid w:val="0"/>
                <w:color w:val="000000"/>
                <w:lang w:val="en-US"/>
              </w:rPr>
              <w:t xml:space="preserve">/60 </w:t>
            </w:r>
            <w:r w:rsidRPr="00515177">
              <w:rPr>
                <w:snapToGrid w:val="0"/>
                <w:color w:val="000000"/>
                <w:lang w:val="ba-RU"/>
              </w:rPr>
              <w:t>Гц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515177" w:rsidRDefault="00E018A5" w:rsidP="001341E5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515177" w:rsidRDefault="00E018A5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 xml:space="preserve">TRIUMPH </w:t>
            </w:r>
            <w:r w:rsidRPr="00515177">
              <w:rPr>
                <w:snapToGrid w:val="0"/>
                <w:color w:val="000000"/>
                <w:lang w:val="en-US"/>
              </w:rPr>
              <w:t>Board</w:t>
            </w:r>
          </w:p>
        </w:tc>
      </w:tr>
      <w:tr w:rsidR="00E018A5" w:rsidRPr="00ED778A" w:rsidTr="0019321A">
        <w:trPr>
          <w:trHeight w:hRule="exact" w:val="34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1341E5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1341E5">
              <w:rPr>
                <w:snapToGrid w:val="0"/>
                <w:color w:val="000000"/>
              </w:rPr>
              <w:t>проектор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1341E5" w:rsidRDefault="00AE16C8" w:rsidP="00AE16C8">
            <w:pPr>
              <w:ind w:firstLine="0"/>
              <w:jc w:val="left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 xml:space="preserve">AC100-240V </w:t>
            </w:r>
            <w:r w:rsidR="0019321A">
              <w:rPr>
                <w:snapToGrid w:val="0"/>
                <w:color w:val="000000"/>
                <w:lang w:val="en-US"/>
              </w:rPr>
              <w:t>50/60</w:t>
            </w:r>
            <w:r w:rsidR="006E5F5E" w:rsidRPr="001341E5">
              <w:rPr>
                <w:snapToGrid w:val="0"/>
                <w:color w:val="000000"/>
                <w:lang w:val="en-US"/>
              </w:rPr>
              <w:t>Hz</w:t>
            </w:r>
            <w:r>
              <w:rPr>
                <w:snapToGrid w:val="0"/>
                <w:color w:val="000000"/>
                <w:lang w:val="en-US"/>
              </w:rPr>
              <w:t xml:space="preserve"> </w:t>
            </w:r>
            <w:r w:rsidR="0019321A">
              <w:rPr>
                <w:snapToGrid w:val="0"/>
                <w:color w:val="000000"/>
                <w:lang w:val="en-US"/>
              </w:rPr>
              <w:t>3</w:t>
            </w:r>
            <w:r>
              <w:rPr>
                <w:snapToGrid w:val="0"/>
                <w:color w:val="000000"/>
                <w:lang w:val="en-US"/>
              </w:rPr>
              <w:t>.</w:t>
            </w:r>
            <w:r w:rsidR="0019321A">
              <w:rPr>
                <w:snapToGrid w:val="0"/>
                <w:color w:val="000000"/>
                <w:lang w:val="en-US"/>
              </w:rPr>
              <w:t>0A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AE16C8" w:rsidRDefault="00AE16C8" w:rsidP="001341E5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1341E5" w:rsidRDefault="006E5F5E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1341E5">
              <w:rPr>
                <w:snapToGrid w:val="0"/>
                <w:color w:val="000000"/>
                <w:lang w:val="en-US"/>
              </w:rPr>
              <w:t>Beng</w:t>
            </w:r>
          </w:p>
        </w:tc>
      </w:tr>
      <w:tr w:rsidR="00E018A5" w:rsidRPr="00ED778A" w:rsidTr="0019321A">
        <w:trPr>
          <w:trHeight w:hRule="exact" w:val="3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515177">
            <w:pPr>
              <w:ind w:firstLine="0"/>
              <w:rPr>
                <w:snapToGrid w:val="0"/>
                <w:color w:val="000000"/>
                <w:lang w:val="ba-RU"/>
              </w:rPr>
            </w:pPr>
            <w:r w:rsidRPr="00343B37">
              <w:rPr>
                <w:snapToGrid w:val="0"/>
                <w:color w:val="000000"/>
                <w:lang w:val="ba-RU"/>
              </w:rPr>
              <w:t>проектор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AE16C8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 xml:space="preserve">100-240V </w:t>
            </w:r>
            <w:r w:rsidR="006E5F5E" w:rsidRPr="00343B37">
              <w:rPr>
                <w:snapToGrid w:val="0"/>
                <w:color w:val="000000"/>
                <w:lang w:val="en-US"/>
              </w:rPr>
              <w:t xml:space="preserve">50/60Hz </w:t>
            </w:r>
            <w:r>
              <w:rPr>
                <w:snapToGrid w:val="0"/>
                <w:color w:val="000000"/>
                <w:lang w:val="en-US"/>
              </w:rPr>
              <w:t>3.5A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343B37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343B3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View Sonic PJD 6383s</w:t>
            </w:r>
          </w:p>
        </w:tc>
      </w:tr>
      <w:tr w:rsidR="00E018A5" w:rsidRPr="00343B37" w:rsidTr="0019321A">
        <w:trPr>
          <w:trHeight w:hRule="exact" w:val="2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515177">
            <w:pPr>
              <w:ind w:firstLine="0"/>
              <w:rPr>
                <w:snapToGrid w:val="0"/>
                <w:color w:val="000000"/>
              </w:rPr>
            </w:pPr>
            <w:r w:rsidRPr="00343B37">
              <w:rPr>
                <w:snapToGrid w:val="0"/>
                <w:color w:val="000000"/>
              </w:rPr>
              <w:t>Документ камера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E018A5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100-240V 50/60Hz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343B37">
            <w:pPr>
              <w:ind w:firstLine="0"/>
              <w:jc w:val="center"/>
              <w:rPr>
                <w:snapToGrid w:val="0"/>
                <w:color w:val="000000"/>
              </w:rPr>
            </w:pPr>
            <w:r w:rsidRPr="00343B37"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E5F5E" w:rsidRPr="00343B37" w:rsidRDefault="006E5F5E" w:rsidP="00343B3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Aver Vision U15SE</w:t>
            </w:r>
          </w:p>
        </w:tc>
      </w:tr>
      <w:tr w:rsidR="00E018A5" w:rsidRPr="00ED778A" w:rsidTr="0019321A"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E018A5" w:rsidRDefault="00E018A5" w:rsidP="00515177">
            <w:pPr>
              <w:ind w:firstLine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Магнитофон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343B37" w:rsidRDefault="004B19F2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 w:rsidRPr="00343B37">
              <w:rPr>
                <w:snapToGrid w:val="0"/>
                <w:color w:val="000000"/>
                <w:lang w:val="en-US"/>
              </w:rPr>
              <w:t>100-240V 50/60Hz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4B19F2" w:rsidRDefault="004B19F2" w:rsidP="00343B37">
            <w:pPr>
              <w:ind w:firstLine="0"/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18A5" w:rsidRPr="001341E5" w:rsidRDefault="004B19F2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HYUNDAI</w:t>
            </w:r>
          </w:p>
        </w:tc>
      </w:tr>
      <w:tr w:rsidR="00AE16C8" w:rsidRPr="00ED778A" w:rsidTr="0019321A">
        <w:trPr>
          <w:trHeight w:hRule="exact" w:val="28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6C8" w:rsidRPr="00AE16C8" w:rsidRDefault="00AE16C8" w:rsidP="00515177">
            <w:pPr>
              <w:ind w:firstLine="0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Музыкальный центр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6C8" w:rsidRPr="00343B37" w:rsidRDefault="00373A9A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230V 115W 50</w:t>
            </w:r>
            <w:r w:rsidR="00704CBD">
              <w:rPr>
                <w:snapToGrid w:val="0"/>
                <w:color w:val="000000"/>
                <w:lang w:val="en-US"/>
              </w:rPr>
              <w:t>Hz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6C8" w:rsidRPr="00373A9A" w:rsidRDefault="00373A9A" w:rsidP="00343B37">
            <w:pPr>
              <w:ind w:firstLine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6C8" w:rsidRPr="00373A9A" w:rsidRDefault="00373A9A" w:rsidP="00515177">
            <w:pPr>
              <w:ind w:firstLine="0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Panasonic SA – HT540</w:t>
            </w:r>
          </w:p>
        </w:tc>
      </w:tr>
    </w:tbl>
    <w:p w:rsidR="00704CBD" w:rsidRDefault="00704CBD" w:rsidP="000A1BD0">
      <w:pPr>
        <w:pStyle w:val="a4"/>
        <w:jc w:val="center"/>
        <w:rPr>
          <w:b/>
          <w:lang w:val="en-US"/>
        </w:rPr>
      </w:pPr>
    </w:p>
    <w:p w:rsidR="00712EBC" w:rsidRDefault="00712EBC" w:rsidP="000A1BD0">
      <w:pPr>
        <w:pStyle w:val="a4"/>
        <w:jc w:val="center"/>
        <w:rPr>
          <w:b/>
        </w:rPr>
      </w:pPr>
      <w:r w:rsidRPr="00712EBC">
        <w:rPr>
          <w:b/>
        </w:rPr>
        <w:t>3.3.Условия для занятий физкультурой и спортом, досуговой деятельностью</w:t>
      </w:r>
      <w:r w:rsidR="00A01C84">
        <w:rPr>
          <w:b/>
        </w:rPr>
        <w:t>, дополнительные образовательные услуги</w:t>
      </w:r>
    </w:p>
    <w:p w:rsidR="000A1BD0" w:rsidRPr="00712EBC" w:rsidRDefault="000A1BD0" w:rsidP="000A1BD0">
      <w:pPr>
        <w:pStyle w:val="a4"/>
        <w:jc w:val="center"/>
        <w:rPr>
          <w:b/>
        </w:rPr>
      </w:pPr>
    </w:p>
    <w:p w:rsidR="003A55B4" w:rsidRPr="00115A01" w:rsidRDefault="003A55B4" w:rsidP="003A55B4">
      <w:pPr>
        <w:pStyle w:val="a4"/>
        <w:ind w:firstLine="708"/>
        <w:jc w:val="both"/>
      </w:pPr>
      <w:r w:rsidRPr="00115A01">
        <w:t>В школе созданы все условия для внеклассной и внеурочной работы  с обучающимися: спортивный зал, стадион, творческие мастерские, библиотека.</w:t>
      </w:r>
    </w:p>
    <w:p w:rsidR="003A55B4" w:rsidRPr="00115A01" w:rsidRDefault="003A55B4" w:rsidP="003A55B4">
      <w:pPr>
        <w:pStyle w:val="a4"/>
        <w:ind w:firstLine="708"/>
        <w:jc w:val="both"/>
      </w:pPr>
      <w:r w:rsidRPr="00115A01">
        <w:t>Наличие современного оборудования дает возможность для внедрения на уроках и во внеурочной деятельности ИКТ.</w:t>
      </w:r>
    </w:p>
    <w:p w:rsidR="003A55B4" w:rsidRDefault="003A55B4" w:rsidP="003A55B4">
      <w:pPr>
        <w:shd w:val="clear" w:color="auto" w:fill="FFFFFF"/>
        <w:spacing w:after="120"/>
        <w:ind w:firstLine="360"/>
      </w:pPr>
      <w:r w:rsidRPr="00023ADB">
        <w:lastRenderedPageBreak/>
        <w:t>По безбарьерной среде установлен пандус на входе.</w:t>
      </w:r>
    </w:p>
    <w:p w:rsidR="00901F57" w:rsidRPr="00901F57" w:rsidRDefault="00901F57" w:rsidP="00901F57">
      <w:pPr>
        <w:shd w:val="clear" w:color="auto" w:fill="FFFFFF"/>
        <w:spacing w:after="120"/>
        <w:ind w:firstLine="360"/>
        <w:jc w:val="left"/>
        <w:rPr>
          <w:bCs/>
        </w:rPr>
      </w:pPr>
      <w:r w:rsidRPr="00901F57">
        <w:rPr>
          <w:b/>
          <w:bCs/>
        </w:rPr>
        <w:t>Дополнительных образовательных услуг в ОУ</w:t>
      </w:r>
      <w:r>
        <w:rPr>
          <w:b/>
          <w:bCs/>
        </w:rPr>
        <w:t xml:space="preserve"> </w:t>
      </w:r>
      <w:r w:rsidRPr="00901F57">
        <w:rPr>
          <w:bCs/>
        </w:rPr>
        <w:t>не предоставляются</w:t>
      </w:r>
      <w:r>
        <w:rPr>
          <w:bCs/>
        </w:rPr>
        <w:t xml:space="preserve"> (кружков от Дома пионеров и школьников и от ДЮСШ не было в этом году)</w:t>
      </w:r>
      <w:r w:rsidRPr="00901F57">
        <w:rPr>
          <w:bCs/>
        </w:rPr>
        <w:t>.</w:t>
      </w:r>
      <w:r>
        <w:rPr>
          <w:bCs/>
        </w:rPr>
        <w:t xml:space="preserve"> Но проводились дополнительные консультации по математике, русскому языку, обществознанию, физике, информатике, химии, биологии.</w:t>
      </w:r>
    </w:p>
    <w:p w:rsidR="00712EBC" w:rsidRDefault="00712EBC" w:rsidP="00762F2E">
      <w:pPr>
        <w:pStyle w:val="a4"/>
        <w:jc w:val="center"/>
        <w:rPr>
          <w:b/>
        </w:rPr>
      </w:pPr>
      <w:r w:rsidRPr="00762F2E">
        <w:rPr>
          <w:b/>
        </w:rPr>
        <w:t>3.4.Организация летнего отдыха детей</w:t>
      </w:r>
    </w:p>
    <w:p w:rsidR="000A1BD0" w:rsidRPr="00762F2E" w:rsidRDefault="000A1BD0" w:rsidP="00762F2E">
      <w:pPr>
        <w:pStyle w:val="a4"/>
        <w:jc w:val="center"/>
        <w:rPr>
          <w:b/>
          <w:lang w:eastAsia="en-US"/>
        </w:rPr>
      </w:pPr>
    </w:p>
    <w:p w:rsidR="003A55B4" w:rsidRDefault="003A55B4" w:rsidP="00D33C18">
      <w:pPr>
        <w:pStyle w:val="a4"/>
        <w:ind w:firstLine="567"/>
      </w:pPr>
      <w:r w:rsidRPr="00115A01">
        <w:t>Организация летнего отдыха осуществляется в соответствии с утвержденным планом, за детьми, состоящими на ВШК закреплены шефы</w:t>
      </w:r>
      <w:r w:rsidR="00612F50">
        <w:t xml:space="preserve"> </w:t>
      </w:r>
      <w:r w:rsidRPr="00115A01">
        <w:t>-</w:t>
      </w:r>
      <w:r w:rsidR="00612F50">
        <w:t xml:space="preserve"> </w:t>
      </w:r>
      <w:r w:rsidRPr="00115A01">
        <w:t>наставники.</w:t>
      </w:r>
    </w:p>
    <w:p w:rsidR="00712EBC" w:rsidRDefault="00712EBC" w:rsidP="00712EBC">
      <w:pPr>
        <w:pStyle w:val="a4"/>
        <w:jc w:val="both"/>
      </w:pPr>
    </w:p>
    <w:p w:rsidR="009372F6" w:rsidRDefault="00712EBC" w:rsidP="009372F6">
      <w:pPr>
        <w:pStyle w:val="a4"/>
        <w:jc w:val="center"/>
        <w:rPr>
          <w:b/>
        </w:rPr>
      </w:pPr>
      <w:r w:rsidRPr="00762F2E">
        <w:rPr>
          <w:b/>
        </w:rPr>
        <w:t>3.5.Организация питания, медицинского обслуживания</w:t>
      </w:r>
    </w:p>
    <w:p w:rsidR="000A1BD0" w:rsidRPr="00762F2E" w:rsidRDefault="000A1BD0" w:rsidP="009372F6">
      <w:pPr>
        <w:pStyle w:val="a4"/>
        <w:jc w:val="center"/>
        <w:rPr>
          <w:b/>
        </w:rPr>
      </w:pPr>
    </w:p>
    <w:p w:rsidR="00712EBC" w:rsidRPr="00115A01" w:rsidRDefault="003A55B4" w:rsidP="00D33C18">
      <w:pPr>
        <w:pStyle w:val="a4"/>
        <w:ind w:firstLine="567"/>
      </w:pPr>
      <w:r w:rsidRPr="00115A01">
        <w:t>Ежегодно проводится медосмотр, по результатам которого учащиеся, при необходимости, направляются к специалистам, составляются списки спецгрупп для занятий физкультурой. Медработники регулярно проводят плановые профилактические прививки и вакцинации, заполняют листок здоровья в классном журнале, проводят профилактику травматизма среди учащихся.</w:t>
      </w:r>
    </w:p>
    <w:p w:rsidR="003A55B4" w:rsidRDefault="003A55B4" w:rsidP="003A55B4">
      <w:pPr>
        <w:pStyle w:val="a4"/>
        <w:ind w:firstLine="708"/>
        <w:jc w:val="both"/>
      </w:pPr>
      <w:r w:rsidRPr="00115A01">
        <w:t xml:space="preserve"> Особое внимание уделяется работе столовой, качеству продуктов, соблюдению санитарных норм, качеству и калорийности приготавливаемых обедов. Оснащенная современным оборудованием столовая обеспечивает одноразовым  горячим питанием всех учащихся 1-11 классов.</w:t>
      </w:r>
    </w:p>
    <w:p w:rsidR="00712EBC" w:rsidRDefault="00712EBC" w:rsidP="003A55B4">
      <w:pPr>
        <w:pStyle w:val="a4"/>
        <w:ind w:firstLine="708"/>
        <w:jc w:val="both"/>
      </w:pPr>
    </w:p>
    <w:p w:rsidR="00712EBC" w:rsidRPr="00712EBC" w:rsidRDefault="00D33C18" w:rsidP="00712EBC">
      <w:pPr>
        <w:pStyle w:val="a4"/>
        <w:ind w:left="-567"/>
        <w:jc w:val="center"/>
        <w:rPr>
          <w:b/>
        </w:rPr>
      </w:pPr>
      <w:r>
        <w:rPr>
          <w:b/>
        </w:rPr>
        <w:t xml:space="preserve">       </w:t>
      </w:r>
      <w:r w:rsidR="00712EBC" w:rsidRPr="00712EBC">
        <w:rPr>
          <w:b/>
        </w:rPr>
        <w:t>3.6.Кадровый состав (административный, педагогический, вспомогательный; уровень</w:t>
      </w:r>
    </w:p>
    <w:p w:rsidR="009372F6" w:rsidRPr="00712EBC" w:rsidRDefault="00712EBC" w:rsidP="009372F6">
      <w:pPr>
        <w:pStyle w:val="a4"/>
        <w:ind w:left="-567"/>
        <w:jc w:val="both"/>
        <w:rPr>
          <w:b/>
        </w:rPr>
      </w:pPr>
      <w:r>
        <w:rPr>
          <w:b/>
        </w:rPr>
        <w:t xml:space="preserve">                </w:t>
      </w:r>
      <w:r w:rsidRPr="00712EBC">
        <w:rPr>
          <w:b/>
        </w:rPr>
        <w:t>квалификации; система повышения квалификации; награды, звания, заслуги)</w:t>
      </w:r>
    </w:p>
    <w:p w:rsidR="000A1BD0" w:rsidRDefault="000A1BD0" w:rsidP="003A55B4">
      <w:pPr>
        <w:pStyle w:val="a4"/>
        <w:ind w:firstLine="708"/>
        <w:jc w:val="both"/>
      </w:pPr>
    </w:p>
    <w:p w:rsidR="003A55B4" w:rsidRPr="00115A01" w:rsidRDefault="003A55B4" w:rsidP="003A55B4">
      <w:pPr>
        <w:pStyle w:val="a4"/>
        <w:ind w:firstLine="708"/>
        <w:jc w:val="both"/>
      </w:pPr>
      <w:r w:rsidRPr="00115A01">
        <w:t xml:space="preserve">Кадровая политика школы направлена на гуманизацию и демократизацию образовательного процесса, повышение уровня профессионализма учителей. Школа укомплектована кадрами полностью. </w:t>
      </w:r>
    </w:p>
    <w:p w:rsidR="003A55B4" w:rsidRPr="00C81A0B" w:rsidRDefault="003A55B4" w:rsidP="00C81A0B">
      <w:pPr>
        <w:pStyle w:val="a4"/>
        <w:ind w:firstLine="708"/>
        <w:jc w:val="both"/>
        <w:rPr>
          <w:b/>
        </w:rPr>
      </w:pPr>
      <w:r w:rsidRPr="00115A01">
        <w:t>В учреждении работает достаточно квалифицированный и стабильный педагогический к</w:t>
      </w:r>
      <w:r>
        <w:t>оллектив из 15</w:t>
      </w:r>
      <w:r w:rsidRPr="00115A01">
        <w:t xml:space="preserve"> педагогических работников. Наблюдается рост профессионального уровня педагогов. Увеличивается чи</w:t>
      </w:r>
      <w:r>
        <w:t>сло педагогов, имеющих высшую (5 человек, что составляет 33</w:t>
      </w:r>
      <w:r w:rsidRPr="00115A01">
        <w:t>%) и перв</w:t>
      </w:r>
      <w:r>
        <w:t>ую (7 человек, что составляет 47</w:t>
      </w:r>
      <w:r w:rsidRPr="00115A01">
        <w:t xml:space="preserve">%) категории. Высшее образование имеют </w:t>
      </w:r>
      <w:r>
        <w:t xml:space="preserve">11 </w:t>
      </w:r>
      <w:r w:rsidRPr="00115A01">
        <w:t>педагогов</w:t>
      </w:r>
      <w:r>
        <w:t xml:space="preserve"> (что составляет 73</w:t>
      </w:r>
      <w:r w:rsidRPr="00115A01">
        <w:t>%</w:t>
      </w:r>
      <w:r>
        <w:t>)</w:t>
      </w:r>
      <w:r w:rsidRPr="00115A01">
        <w:t xml:space="preserve">. В текущем году успешно прошли аттестацию на высшую квалификационную категорию 2 человека, на первую – 2 человека. В коллективе трудятся: </w:t>
      </w:r>
      <w:r>
        <w:t xml:space="preserve">победители республиканского конкурса «Лучший учитель русского языка- 2013» - 1, Отличник образования РБ – 3, награждённые Почётной грамотой Министерства образования РБ – 1. Важным направлением в работе с членами педагогического коллектива является постоянное совершенствование педагогического мастерства учителя через курсовую систему повышения квалификации. В текущем году прошли курсовую </w:t>
      </w:r>
      <w:r w:rsidRPr="00971DD5">
        <w:t xml:space="preserve">подготовку </w:t>
      </w:r>
      <w:r w:rsidR="00971DD5" w:rsidRPr="00971DD5">
        <w:t>9</w:t>
      </w:r>
      <w:r w:rsidRPr="00971DD5">
        <w:t xml:space="preserve"> педаго</w:t>
      </w:r>
      <w:r w:rsidR="00971DD5" w:rsidRPr="00971DD5">
        <w:t>гов</w:t>
      </w:r>
      <w:r w:rsidR="00971DD5">
        <w:rPr>
          <w:b/>
        </w:rPr>
        <w:t xml:space="preserve"> (Приложение 4</w:t>
      </w:r>
      <w:r w:rsidRPr="00023ADB">
        <w:rPr>
          <w:b/>
        </w:rPr>
        <w:t>)</w:t>
      </w:r>
      <w:r>
        <w:rPr>
          <w:b/>
        </w:rPr>
        <w:t>.</w:t>
      </w:r>
    </w:p>
    <w:p w:rsidR="003A55B4" w:rsidRPr="00C81A0B" w:rsidRDefault="003A55B4" w:rsidP="003A55B4">
      <w:pPr>
        <w:pStyle w:val="a4"/>
        <w:ind w:firstLine="708"/>
        <w:jc w:val="both"/>
        <w:rPr>
          <w:color w:val="3B4012"/>
        </w:rPr>
      </w:pPr>
      <w:r w:rsidRPr="00C81A0B">
        <w:t>Реализация задачи  совершенствования методического обеспечения образовательных программ и роста профессионального мастерства педагогов проходит через работу методических объединений и методического совета, членами которого являются руководители ШМО.</w:t>
      </w:r>
    </w:p>
    <w:p w:rsidR="003A55B4" w:rsidRDefault="003A55B4" w:rsidP="003A55B4">
      <w:pPr>
        <w:pStyle w:val="a4"/>
        <w:ind w:firstLine="708"/>
        <w:jc w:val="both"/>
      </w:pPr>
      <w:r w:rsidRPr="00C81A0B">
        <w:t>Педагоги школы участвуют в профессиональных конкурсах и представляют свои работы на различных фор</w:t>
      </w:r>
      <w:r w:rsidR="00C81A0B">
        <w:t>умах педагогического мастерства</w:t>
      </w:r>
      <w:r w:rsidRPr="00C81A0B">
        <w:t>.</w:t>
      </w:r>
    </w:p>
    <w:p w:rsidR="009372F6" w:rsidRPr="00C81A0B" w:rsidRDefault="009372F6" w:rsidP="003A55B4">
      <w:pPr>
        <w:pStyle w:val="a4"/>
        <w:ind w:firstLine="708"/>
        <w:jc w:val="both"/>
      </w:pPr>
    </w:p>
    <w:p w:rsidR="00C81A0B" w:rsidRPr="000A1BD0" w:rsidRDefault="00C81A0B" w:rsidP="000A1BD0">
      <w:pPr>
        <w:ind w:firstLine="0"/>
        <w:jc w:val="center"/>
        <w:rPr>
          <w:b/>
        </w:rPr>
      </w:pPr>
      <w:r>
        <w:rPr>
          <w:b/>
          <w:bCs/>
          <w:snapToGrid w:val="0"/>
        </w:rPr>
        <w:t>3.6</w:t>
      </w:r>
      <w:r w:rsidRPr="006635BB">
        <w:rPr>
          <w:b/>
          <w:bCs/>
          <w:snapToGrid w:val="0"/>
        </w:rPr>
        <w:t>.</w:t>
      </w:r>
      <w:r w:rsidRPr="006635BB">
        <w:rPr>
          <w:b/>
          <w:bCs/>
        </w:rPr>
        <w:t>1. Обобщенные сведения о составе и квалификации педагогических кадров</w:t>
      </w:r>
    </w:p>
    <w:p w:rsidR="00C81A0B" w:rsidRDefault="00C81A0B" w:rsidP="00762F2E">
      <w:pPr>
        <w:ind w:firstLine="567"/>
        <w:jc w:val="center"/>
        <w:rPr>
          <w:b/>
          <w:lang w:val="en-US"/>
        </w:rPr>
      </w:pPr>
      <w:r w:rsidRPr="006635BB">
        <w:rPr>
          <w:b/>
        </w:rPr>
        <w:t>Уровень образования</w:t>
      </w:r>
    </w:p>
    <w:p w:rsidR="00704CBD" w:rsidRPr="00704CBD" w:rsidRDefault="00704CBD" w:rsidP="00762F2E">
      <w:pPr>
        <w:ind w:firstLine="567"/>
        <w:jc w:val="center"/>
        <w:rPr>
          <w:b/>
          <w:lang w:val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/>
      </w:tblPr>
      <w:tblGrid>
        <w:gridCol w:w="1562"/>
        <w:gridCol w:w="1581"/>
        <w:gridCol w:w="1504"/>
        <w:gridCol w:w="2153"/>
        <w:gridCol w:w="1823"/>
        <w:gridCol w:w="1514"/>
      </w:tblGrid>
      <w:tr w:rsidR="00C81A0B" w:rsidRPr="006635BB" w:rsidTr="00273114">
        <w:tc>
          <w:tcPr>
            <w:tcW w:w="770" w:type="pct"/>
            <w:vMerge w:val="restar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Учебный год</w:t>
            </w:r>
          </w:p>
        </w:tc>
        <w:tc>
          <w:tcPr>
            <w:tcW w:w="780" w:type="pct"/>
            <w:vMerge w:val="restar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Всего педагогов</w:t>
            </w:r>
          </w:p>
        </w:tc>
        <w:tc>
          <w:tcPr>
            <w:tcW w:w="3449" w:type="pct"/>
            <w:gridSpan w:val="4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Из них по уровню образования</w:t>
            </w:r>
          </w:p>
        </w:tc>
      </w:tr>
      <w:tr w:rsidR="00C81A0B" w:rsidRPr="006635BB" w:rsidTr="00273114">
        <w:tc>
          <w:tcPr>
            <w:tcW w:w="770" w:type="pct"/>
            <w:vMerge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jc w:val="center"/>
              <w:rPr>
                <w:rFonts w:cs="Verdana"/>
              </w:rPr>
            </w:pPr>
          </w:p>
        </w:tc>
        <w:tc>
          <w:tcPr>
            <w:tcW w:w="780" w:type="pct"/>
            <w:vMerge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jc w:val="center"/>
              <w:rPr>
                <w:rFonts w:cs="Verdana"/>
              </w:rPr>
            </w:pP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Высшее</w:t>
            </w:r>
          </w:p>
        </w:tc>
        <w:tc>
          <w:tcPr>
            <w:tcW w:w="106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Незаконченное высшее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Среднее специальное</w:t>
            </w: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Среднее</w:t>
            </w:r>
          </w:p>
        </w:tc>
      </w:tr>
      <w:tr w:rsidR="00C81A0B" w:rsidRPr="006635BB" w:rsidTr="00273114">
        <w:tc>
          <w:tcPr>
            <w:tcW w:w="77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2014-2015</w:t>
            </w:r>
          </w:p>
        </w:tc>
        <w:tc>
          <w:tcPr>
            <w:tcW w:w="78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106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-</w:t>
            </w:r>
          </w:p>
        </w:tc>
      </w:tr>
      <w:tr w:rsidR="00C81A0B" w:rsidRPr="006635BB" w:rsidTr="00273114">
        <w:tc>
          <w:tcPr>
            <w:tcW w:w="77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rPr>
                <w:rFonts w:cs="Verdana"/>
              </w:rPr>
            </w:pPr>
            <w:r w:rsidRPr="006635BB">
              <w:rPr>
                <w:rFonts w:cs="Verdana"/>
              </w:rPr>
              <w:lastRenderedPageBreak/>
              <w:t>2015-2016</w:t>
            </w:r>
          </w:p>
        </w:tc>
        <w:tc>
          <w:tcPr>
            <w:tcW w:w="78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106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-</w:t>
            </w:r>
          </w:p>
        </w:tc>
      </w:tr>
      <w:tr w:rsidR="00C81A0B" w:rsidRPr="006635BB" w:rsidTr="00273114">
        <w:tc>
          <w:tcPr>
            <w:tcW w:w="77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2016-2017</w:t>
            </w:r>
          </w:p>
        </w:tc>
        <w:tc>
          <w:tcPr>
            <w:tcW w:w="780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15</w:t>
            </w:r>
          </w:p>
        </w:tc>
        <w:tc>
          <w:tcPr>
            <w:tcW w:w="74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11</w:t>
            </w:r>
          </w:p>
        </w:tc>
        <w:tc>
          <w:tcPr>
            <w:tcW w:w="1062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1</w:t>
            </w:r>
          </w:p>
        </w:tc>
        <w:tc>
          <w:tcPr>
            <w:tcW w:w="899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4</w:t>
            </w:r>
          </w:p>
        </w:tc>
        <w:tc>
          <w:tcPr>
            <w:tcW w:w="747" w:type="pc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-</w:t>
            </w:r>
          </w:p>
        </w:tc>
      </w:tr>
    </w:tbl>
    <w:p w:rsidR="00C81A0B" w:rsidRPr="00762F2E" w:rsidRDefault="00C81A0B" w:rsidP="00762F2E">
      <w:pPr>
        <w:shd w:val="clear" w:color="auto" w:fill="FFFFFF"/>
        <w:spacing w:before="240"/>
        <w:ind w:firstLine="567"/>
        <w:jc w:val="center"/>
        <w:rPr>
          <w:b/>
        </w:rPr>
      </w:pPr>
      <w:r w:rsidRPr="006635BB">
        <w:rPr>
          <w:b/>
        </w:rPr>
        <w:t>Стаж работы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/>
      </w:tblPr>
      <w:tblGrid>
        <w:gridCol w:w="1509"/>
        <w:gridCol w:w="1154"/>
        <w:gridCol w:w="1497"/>
        <w:gridCol w:w="1604"/>
        <w:gridCol w:w="1504"/>
        <w:gridCol w:w="2869"/>
      </w:tblGrid>
      <w:tr w:rsidR="00C81A0B" w:rsidRPr="006635BB" w:rsidTr="00273114"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  <w:b/>
              </w:rPr>
            </w:pPr>
            <w:r w:rsidRPr="006635BB">
              <w:rPr>
                <w:rFonts w:cs="Verdana"/>
              </w:rPr>
              <w:t>Учебный год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5"/>
              <w:jc w:val="center"/>
              <w:rPr>
                <w:rFonts w:cs="Verdana"/>
                <w:b/>
              </w:rPr>
            </w:pPr>
            <w:r w:rsidRPr="006635BB">
              <w:rPr>
                <w:rFonts w:cs="Verdana"/>
              </w:rPr>
              <w:t>до 3-х лет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5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от 3 до 10 лет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5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от 10 до 20 лет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5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свыше 20 лет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5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пенсионеры с 55 или 60 лет</w:t>
            </w:r>
          </w:p>
        </w:tc>
      </w:tr>
      <w:tr w:rsidR="00C81A0B" w:rsidRPr="006635BB" w:rsidTr="00273114"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2014-2015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</w:tr>
      <w:tr w:rsidR="00C81A0B" w:rsidRPr="006635BB" w:rsidTr="00273114"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2015-2016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</w:p>
        </w:tc>
      </w:tr>
      <w:tr w:rsidR="00C81A0B" w:rsidRPr="006635BB" w:rsidTr="00273114"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2016-2017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>
              <w:rPr>
                <w:rFonts w:cs="Verdana"/>
              </w:rPr>
              <w:t>1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>
              <w:rPr>
                <w:rFonts w:cs="Verdana"/>
              </w:rPr>
              <w:t>10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142"/>
              <w:jc w:val="center"/>
              <w:rPr>
                <w:rFonts w:cs="Verdana"/>
              </w:rPr>
            </w:pPr>
            <w:r>
              <w:rPr>
                <w:rFonts w:cs="Verdana"/>
              </w:rPr>
              <w:t>-</w:t>
            </w:r>
          </w:p>
        </w:tc>
      </w:tr>
    </w:tbl>
    <w:p w:rsidR="00C81A0B" w:rsidRPr="00C81A0B" w:rsidRDefault="00C81A0B" w:rsidP="00762F2E">
      <w:pPr>
        <w:shd w:val="clear" w:color="auto" w:fill="FFFFFF"/>
        <w:spacing w:before="240"/>
        <w:ind w:firstLine="567"/>
        <w:jc w:val="center"/>
        <w:rPr>
          <w:b/>
        </w:rPr>
      </w:pPr>
      <w:r w:rsidRPr="00C81A0B">
        <w:rPr>
          <w:b/>
        </w:rPr>
        <w:t>Квалификационные категории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/>
      </w:tblPr>
      <w:tblGrid>
        <w:gridCol w:w="1526"/>
        <w:gridCol w:w="1276"/>
        <w:gridCol w:w="1134"/>
        <w:gridCol w:w="1191"/>
        <w:gridCol w:w="3463"/>
        <w:gridCol w:w="1547"/>
      </w:tblGrid>
      <w:tr w:rsidR="00C81A0B" w:rsidRPr="006635BB" w:rsidTr="00273114">
        <w:tc>
          <w:tcPr>
            <w:tcW w:w="1526" w:type="dxa"/>
            <w:vMerge w:val="restart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0"/>
              <w:rPr>
                <w:rFonts w:cs="Verdana"/>
              </w:rPr>
            </w:pPr>
            <w:r w:rsidRPr="006635BB">
              <w:rPr>
                <w:rFonts w:cs="Verdana"/>
              </w:rPr>
              <w:t>На 1 июня 2017 года</w:t>
            </w:r>
          </w:p>
        </w:tc>
        <w:tc>
          <w:tcPr>
            <w:tcW w:w="8611" w:type="dxa"/>
            <w:gridSpan w:val="5"/>
            <w:shd w:val="clear" w:color="auto" w:fill="FFFFFF" w:themeFill="background1"/>
          </w:tcPr>
          <w:p w:rsidR="00C81A0B" w:rsidRPr="006635BB" w:rsidRDefault="00C81A0B" w:rsidP="00273114">
            <w:pPr>
              <w:tabs>
                <w:tab w:val="left" w:pos="3009"/>
              </w:tabs>
              <w:ind w:firstLine="567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Имеют категории</w:t>
            </w:r>
          </w:p>
        </w:tc>
      </w:tr>
      <w:tr w:rsidR="00C81A0B" w:rsidRPr="006635BB" w:rsidTr="00273114">
        <w:tc>
          <w:tcPr>
            <w:tcW w:w="1526" w:type="dxa"/>
            <w:vMerge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567"/>
              <w:jc w:val="center"/>
              <w:rPr>
                <w:rFonts w:cs="Verdana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40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Высшая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40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Первая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40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Вторая</w:t>
            </w:r>
          </w:p>
        </w:tc>
        <w:tc>
          <w:tcPr>
            <w:tcW w:w="0" w:type="auto"/>
            <w:shd w:val="clear" w:color="auto" w:fill="FFFFFF" w:themeFill="background1"/>
          </w:tcPr>
          <w:p w:rsidR="00C81A0B" w:rsidRPr="006635BB" w:rsidRDefault="00C81A0B" w:rsidP="00273114">
            <w:pPr>
              <w:ind w:firstLine="23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Соответствие занимаемой должности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28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Без категории</w:t>
            </w:r>
          </w:p>
        </w:tc>
      </w:tr>
      <w:tr w:rsidR="00C81A0B" w:rsidRPr="006635BB" w:rsidTr="00273114">
        <w:tc>
          <w:tcPr>
            <w:tcW w:w="1526" w:type="dxa"/>
            <w:vMerge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567"/>
              <w:jc w:val="center"/>
              <w:rPr>
                <w:rFonts w:cs="Verdana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jc w:val="center"/>
              <w:rPr>
                <w:rFonts w:cs="Verdana"/>
              </w:rPr>
            </w:pPr>
            <w:r>
              <w:rPr>
                <w:rFonts w:cs="Verdana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33"/>
              <w:jc w:val="center"/>
              <w:rPr>
                <w:rFonts w:cs="Verdana"/>
              </w:rPr>
            </w:pPr>
            <w:r>
              <w:rPr>
                <w:rFonts w:cs="Verdana"/>
              </w:rPr>
              <w:t>7</w:t>
            </w:r>
          </w:p>
        </w:tc>
        <w:tc>
          <w:tcPr>
            <w:tcW w:w="1191" w:type="dxa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33"/>
              <w:jc w:val="center"/>
              <w:rPr>
                <w:rFonts w:cs="Verdana"/>
              </w:rPr>
            </w:pPr>
            <w:r w:rsidRPr="006635BB">
              <w:rPr>
                <w:rFonts w:cs="Verdana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</w:tcPr>
          <w:p w:rsidR="00C81A0B" w:rsidRPr="006635BB" w:rsidRDefault="00C81A0B" w:rsidP="00273114">
            <w:pPr>
              <w:jc w:val="center"/>
              <w:rPr>
                <w:rFonts w:cs="Verdana"/>
              </w:rPr>
            </w:pPr>
            <w:r>
              <w:rPr>
                <w:rFonts w:cs="Verdana"/>
              </w:rPr>
              <w:t>-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C81A0B" w:rsidRPr="006635BB" w:rsidRDefault="00C81A0B" w:rsidP="00273114">
            <w:pPr>
              <w:ind w:firstLine="31"/>
              <w:jc w:val="center"/>
              <w:rPr>
                <w:rFonts w:cs="Verdana"/>
              </w:rPr>
            </w:pPr>
            <w:r>
              <w:rPr>
                <w:rFonts w:cs="Verdana"/>
              </w:rPr>
              <w:t>2</w:t>
            </w:r>
          </w:p>
        </w:tc>
      </w:tr>
    </w:tbl>
    <w:p w:rsidR="00C81A0B" w:rsidRPr="006635BB" w:rsidRDefault="00C81A0B" w:rsidP="00C81A0B">
      <w:pPr>
        <w:ind w:firstLine="567"/>
        <w:jc w:val="center"/>
        <w:rPr>
          <w:snapToGrid w:val="0"/>
        </w:rPr>
      </w:pPr>
    </w:p>
    <w:p w:rsidR="00C81A0B" w:rsidRDefault="00C81A0B" w:rsidP="00E712A2">
      <w:pPr>
        <w:rPr>
          <w:b/>
          <w:snapToGrid w:val="0"/>
        </w:rPr>
      </w:pPr>
      <w:r>
        <w:rPr>
          <w:b/>
          <w:bCs/>
          <w:snapToGrid w:val="0"/>
        </w:rPr>
        <w:t>3.6</w:t>
      </w:r>
      <w:r w:rsidRPr="006635BB">
        <w:rPr>
          <w:b/>
          <w:bCs/>
          <w:snapToGrid w:val="0"/>
        </w:rPr>
        <w:t>.</w:t>
      </w:r>
      <w:r>
        <w:rPr>
          <w:b/>
          <w:bCs/>
        </w:rPr>
        <w:t>2</w:t>
      </w:r>
      <w:r w:rsidRPr="006635BB">
        <w:rPr>
          <w:b/>
          <w:bCs/>
        </w:rPr>
        <w:t xml:space="preserve">. </w:t>
      </w:r>
      <w:r w:rsidRPr="00C05835">
        <w:rPr>
          <w:b/>
          <w:snapToGrid w:val="0"/>
        </w:rPr>
        <w:t>Учителя, работающие по нетиповым программам (модифицированным; авторским) – нет</w:t>
      </w:r>
    </w:p>
    <w:p w:rsidR="002C2990" w:rsidRDefault="002C2990" w:rsidP="002C2990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3.6.3.Аттестация</w:t>
      </w:r>
    </w:p>
    <w:tbl>
      <w:tblPr>
        <w:tblStyle w:val="a6"/>
        <w:tblW w:w="5000" w:type="pct"/>
        <w:tblLook w:val="04A0"/>
      </w:tblPr>
      <w:tblGrid>
        <w:gridCol w:w="566"/>
        <w:gridCol w:w="3903"/>
        <w:gridCol w:w="2552"/>
        <w:gridCol w:w="1352"/>
        <w:gridCol w:w="1764"/>
      </w:tblGrid>
      <w:tr w:rsidR="002C2990" w:rsidTr="002C2990">
        <w:tc>
          <w:tcPr>
            <w:tcW w:w="27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№</w:t>
            </w:r>
          </w:p>
        </w:tc>
        <w:tc>
          <w:tcPr>
            <w:tcW w:w="1925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ФИО учителя</w:t>
            </w:r>
          </w:p>
        </w:tc>
        <w:tc>
          <w:tcPr>
            <w:tcW w:w="125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Дата прохождения аттестации</w:t>
            </w:r>
          </w:p>
        </w:tc>
        <w:tc>
          <w:tcPr>
            <w:tcW w:w="667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Категория</w:t>
            </w:r>
          </w:p>
        </w:tc>
        <w:tc>
          <w:tcPr>
            <w:tcW w:w="870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Дата следующей аттестации</w:t>
            </w:r>
          </w:p>
        </w:tc>
      </w:tr>
      <w:tr w:rsidR="002C2990" w:rsidTr="002C2990">
        <w:tc>
          <w:tcPr>
            <w:tcW w:w="27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1</w:t>
            </w:r>
          </w:p>
        </w:tc>
        <w:tc>
          <w:tcPr>
            <w:tcW w:w="1925" w:type="pct"/>
          </w:tcPr>
          <w:p w:rsidR="002C2990" w:rsidRPr="00241A60" w:rsidRDefault="002C2990" w:rsidP="00C12995">
            <w:pPr>
              <w:ind w:firstLine="0"/>
              <w:jc w:val="left"/>
              <w:rPr>
                <w:color w:val="000000"/>
              </w:rPr>
            </w:pPr>
            <w:r w:rsidRPr="00241A60">
              <w:rPr>
                <w:color w:val="000000"/>
              </w:rPr>
              <w:t>Гордеева Татьяна Александровна</w:t>
            </w:r>
          </w:p>
        </w:tc>
        <w:tc>
          <w:tcPr>
            <w:tcW w:w="125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17.02.2017</w:t>
            </w:r>
          </w:p>
        </w:tc>
        <w:tc>
          <w:tcPr>
            <w:tcW w:w="667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Высшая</w:t>
            </w:r>
          </w:p>
        </w:tc>
        <w:tc>
          <w:tcPr>
            <w:tcW w:w="870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17.02.2022</w:t>
            </w:r>
          </w:p>
        </w:tc>
      </w:tr>
      <w:tr w:rsidR="002C2990" w:rsidTr="002C2990">
        <w:tc>
          <w:tcPr>
            <w:tcW w:w="27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2</w:t>
            </w:r>
          </w:p>
        </w:tc>
        <w:tc>
          <w:tcPr>
            <w:tcW w:w="1925" w:type="pct"/>
          </w:tcPr>
          <w:p w:rsidR="002C2990" w:rsidRPr="00241A60" w:rsidRDefault="002C2990" w:rsidP="00C12995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Шерстобитов Сергей Петрович</w:t>
            </w:r>
          </w:p>
        </w:tc>
        <w:tc>
          <w:tcPr>
            <w:tcW w:w="125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17.02.2017</w:t>
            </w:r>
          </w:p>
        </w:tc>
        <w:tc>
          <w:tcPr>
            <w:tcW w:w="667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Высшая</w:t>
            </w:r>
          </w:p>
        </w:tc>
        <w:tc>
          <w:tcPr>
            <w:tcW w:w="870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17.02.2022</w:t>
            </w:r>
          </w:p>
        </w:tc>
      </w:tr>
      <w:tr w:rsidR="002C2990" w:rsidTr="002C2990">
        <w:tc>
          <w:tcPr>
            <w:tcW w:w="27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3</w:t>
            </w:r>
          </w:p>
        </w:tc>
        <w:tc>
          <w:tcPr>
            <w:tcW w:w="1925" w:type="pct"/>
          </w:tcPr>
          <w:p w:rsidR="002C2990" w:rsidRPr="00241A60" w:rsidRDefault="002C2990" w:rsidP="00C12995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Паначев Александр Николаевич</w:t>
            </w:r>
          </w:p>
        </w:tc>
        <w:tc>
          <w:tcPr>
            <w:tcW w:w="1259" w:type="pct"/>
          </w:tcPr>
          <w:p w:rsidR="002C2990" w:rsidRPr="00241A60" w:rsidRDefault="008B60F5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C2990">
              <w:rPr>
                <w:color w:val="000000"/>
              </w:rPr>
              <w:t>.03.2017</w:t>
            </w:r>
          </w:p>
        </w:tc>
        <w:tc>
          <w:tcPr>
            <w:tcW w:w="667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Первая</w:t>
            </w:r>
          </w:p>
        </w:tc>
        <w:tc>
          <w:tcPr>
            <w:tcW w:w="870" w:type="pct"/>
          </w:tcPr>
          <w:p w:rsidR="002C2990" w:rsidRPr="00241A60" w:rsidRDefault="00C918CA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2C2990">
              <w:rPr>
                <w:color w:val="000000"/>
              </w:rPr>
              <w:t>.03.2022</w:t>
            </w:r>
          </w:p>
        </w:tc>
      </w:tr>
      <w:tr w:rsidR="002C2990" w:rsidTr="002C2990">
        <w:tc>
          <w:tcPr>
            <w:tcW w:w="279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 w:rsidRPr="00241A60">
              <w:rPr>
                <w:color w:val="000000"/>
              </w:rPr>
              <w:t>4</w:t>
            </w:r>
          </w:p>
        </w:tc>
        <w:tc>
          <w:tcPr>
            <w:tcW w:w="1925" w:type="pct"/>
          </w:tcPr>
          <w:p w:rsidR="002C2990" w:rsidRPr="00241A60" w:rsidRDefault="002C2990" w:rsidP="00C12995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Паначева Вера Александровна</w:t>
            </w:r>
          </w:p>
        </w:tc>
        <w:tc>
          <w:tcPr>
            <w:tcW w:w="1259" w:type="pct"/>
          </w:tcPr>
          <w:p w:rsidR="002C2990" w:rsidRPr="00241A60" w:rsidRDefault="008B60F5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F815B3">
              <w:rPr>
                <w:color w:val="000000"/>
              </w:rPr>
              <w:t>.03.2017</w:t>
            </w:r>
          </w:p>
        </w:tc>
        <w:tc>
          <w:tcPr>
            <w:tcW w:w="667" w:type="pct"/>
          </w:tcPr>
          <w:p w:rsidR="002C2990" w:rsidRPr="00241A60" w:rsidRDefault="002C2990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Первая</w:t>
            </w:r>
          </w:p>
        </w:tc>
        <w:tc>
          <w:tcPr>
            <w:tcW w:w="870" w:type="pct"/>
          </w:tcPr>
          <w:p w:rsidR="002C2990" w:rsidRPr="00241A60" w:rsidRDefault="00C918CA" w:rsidP="00C1299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="00F815B3">
              <w:rPr>
                <w:color w:val="000000"/>
              </w:rPr>
              <w:t>.03.2022</w:t>
            </w:r>
          </w:p>
        </w:tc>
      </w:tr>
    </w:tbl>
    <w:p w:rsidR="002C2990" w:rsidRPr="00C81A0B" w:rsidRDefault="002C2990" w:rsidP="000A1BD0">
      <w:pPr>
        <w:ind w:firstLine="0"/>
        <w:rPr>
          <w:b/>
          <w:snapToGrid w:val="0"/>
        </w:rPr>
      </w:pPr>
    </w:p>
    <w:p w:rsidR="00C81A0B" w:rsidRPr="0005111F" w:rsidRDefault="00C81A0B" w:rsidP="00C81A0B">
      <w:pPr>
        <w:rPr>
          <w:b/>
          <w:bCs/>
        </w:rPr>
      </w:pPr>
      <w:r>
        <w:rPr>
          <w:b/>
        </w:rPr>
        <w:t>3.7</w:t>
      </w:r>
      <w:r w:rsidRPr="0005111F">
        <w:rPr>
          <w:b/>
        </w:rPr>
        <w:t>.</w:t>
      </w:r>
      <w:r w:rsidRPr="0005111F">
        <w:rPr>
          <w:b/>
          <w:bCs/>
        </w:rPr>
        <w:t xml:space="preserve"> Научно-методическая работа педагогического коллектива ОУ</w:t>
      </w:r>
    </w:p>
    <w:p w:rsidR="00C81A0B" w:rsidRPr="0005111F" w:rsidRDefault="00C81A0B" w:rsidP="00C81A0B">
      <w:pPr>
        <w:jc w:val="center"/>
        <w:rPr>
          <w:b/>
          <w:bCs/>
        </w:rPr>
      </w:pPr>
      <w:r>
        <w:rPr>
          <w:b/>
          <w:bCs/>
        </w:rPr>
        <w:t>3.7</w:t>
      </w:r>
      <w:r w:rsidRPr="0005111F">
        <w:rPr>
          <w:b/>
          <w:bCs/>
        </w:rPr>
        <w:t>.1. Реализуемые формы научно-методической работы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Заседания ШМО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Заседания методического совета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 xml:space="preserve">Изучение и обобщение передового педагогического опыта. 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Контроль за работой ШМО</w:t>
      </w:r>
    </w:p>
    <w:p w:rsidR="00C81A0B" w:rsidRPr="0005111F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Недели наук</w:t>
      </w:r>
      <w:r w:rsidR="00C81A0B" w:rsidRPr="0005111F">
        <w:rPr>
          <w:bCs/>
        </w:rPr>
        <w:t xml:space="preserve"> </w:t>
      </w:r>
    </w:p>
    <w:p w:rsidR="00C81A0B" w:rsidRPr="0005111F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Школьные олимпиады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Научно-пра</w:t>
      </w:r>
      <w:r w:rsidR="00AA1669">
        <w:rPr>
          <w:bCs/>
        </w:rPr>
        <w:t>ктическая конференция учащихся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Конкурс «Учител</w:t>
      </w:r>
      <w:r w:rsidR="00AA1669">
        <w:rPr>
          <w:bCs/>
        </w:rPr>
        <w:t>ь года»</w:t>
      </w:r>
      <w:r w:rsidRPr="0005111F">
        <w:rPr>
          <w:bCs/>
        </w:rPr>
        <w:t xml:space="preserve"> </w:t>
      </w:r>
    </w:p>
    <w:p w:rsidR="00C81A0B" w:rsidRPr="0005111F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Методическая учеба учителей</w:t>
      </w:r>
      <w:r w:rsidR="00C81A0B" w:rsidRPr="0005111F">
        <w:rPr>
          <w:bCs/>
        </w:rPr>
        <w:t xml:space="preserve"> 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Тема</w:t>
      </w:r>
      <w:r w:rsidR="00AA1669">
        <w:rPr>
          <w:bCs/>
        </w:rPr>
        <w:t>тические педагогические советы</w:t>
      </w:r>
    </w:p>
    <w:p w:rsidR="00C81A0B" w:rsidRPr="0005111F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Методические совещания</w:t>
      </w:r>
      <w:r w:rsidR="00C81A0B" w:rsidRPr="0005111F">
        <w:rPr>
          <w:bCs/>
        </w:rPr>
        <w:t xml:space="preserve"> </w:t>
      </w:r>
    </w:p>
    <w:p w:rsidR="00C81A0B" w:rsidRPr="0005111F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Описание передового опыта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Офо</w:t>
      </w:r>
      <w:r w:rsidR="00AA1669">
        <w:rPr>
          <w:bCs/>
        </w:rPr>
        <w:t>рмление методической «копилки»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Представление опыта на заседании ШМО</w:t>
      </w:r>
    </w:p>
    <w:p w:rsidR="00C81A0B" w:rsidRPr="0005111F" w:rsidRDefault="00C81A0B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 w:rsidRPr="0005111F">
        <w:rPr>
          <w:bCs/>
        </w:rPr>
        <w:t>Показ практического применения опыта и разработка рек</w:t>
      </w:r>
      <w:r w:rsidR="00AA1669">
        <w:rPr>
          <w:bCs/>
        </w:rPr>
        <w:t>омендаций по его внедрению</w:t>
      </w:r>
      <w:r w:rsidRPr="0005111F">
        <w:rPr>
          <w:bCs/>
        </w:rPr>
        <w:t xml:space="preserve"> </w:t>
      </w:r>
    </w:p>
    <w:p w:rsidR="00C81A0B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Работа творческих групп</w:t>
      </w:r>
    </w:p>
    <w:p w:rsidR="00C81A0B" w:rsidRDefault="00AA1669" w:rsidP="009862B5">
      <w:pPr>
        <w:widowControl/>
        <w:numPr>
          <w:ilvl w:val="0"/>
          <w:numId w:val="18"/>
        </w:numPr>
        <w:autoSpaceDE/>
        <w:autoSpaceDN/>
        <w:adjustRightInd/>
        <w:rPr>
          <w:bCs/>
        </w:rPr>
      </w:pPr>
      <w:r>
        <w:rPr>
          <w:bCs/>
        </w:rPr>
        <w:t>Работа методического кабинета</w:t>
      </w:r>
      <w:r w:rsidR="00C81A0B" w:rsidRPr="0005111F">
        <w:rPr>
          <w:bCs/>
        </w:rPr>
        <w:t xml:space="preserve"> </w:t>
      </w:r>
      <w:r w:rsidR="00C81A0B" w:rsidRPr="0005111F">
        <w:rPr>
          <w:bCs/>
        </w:rPr>
        <w:cr/>
      </w:r>
    </w:p>
    <w:p w:rsidR="009372F6" w:rsidRPr="00C81A0B" w:rsidRDefault="00C81A0B" w:rsidP="009372F6">
      <w:pPr>
        <w:ind w:firstLine="567"/>
        <w:jc w:val="center"/>
        <w:rPr>
          <w:b/>
          <w:bCs/>
        </w:rPr>
      </w:pPr>
      <w:r w:rsidRPr="00C81A0B">
        <w:rPr>
          <w:b/>
          <w:bCs/>
        </w:rPr>
        <w:t>3.7.2. Обобщение передового педагогического опыта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77"/>
        <w:gridCol w:w="3143"/>
        <w:gridCol w:w="2517"/>
      </w:tblGrid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142"/>
              <w:jc w:val="center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Тема опыта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142"/>
              <w:jc w:val="center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Форма обобщения</w:t>
            </w:r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142"/>
              <w:jc w:val="center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Автор опыта</w:t>
            </w:r>
          </w:p>
        </w:tc>
      </w:tr>
      <w:tr w:rsidR="00C81A0B" w:rsidRPr="00C81A0B" w:rsidTr="00273114">
        <w:trPr>
          <w:trHeight w:val="279"/>
        </w:trPr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Урок – игра для обобщающего повторения «Слабое звено»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142"/>
              <w:rPr>
                <w:rFonts w:cs="Verdana"/>
                <w:b/>
                <w:lang w:val="en-US"/>
              </w:rPr>
            </w:pPr>
            <w:r w:rsidRPr="00C81A0B">
              <w:rPr>
                <w:rFonts w:cs="Verdana"/>
              </w:rPr>
              <w:t xml:space="preserve">Инфоурок </w:t>
            </w:r>
            <w:hyperlink r:id="rId18" w:history="1">
              <w:r w:rsidRPr="00C81A0B">
                <w:rPr>
                  <w:rStyle w:val="af1"/>
                  <w:rFonts w:cs="Verdana"/>
                  <w:lang w:val="en-US"/>
                </w:rPr>
                <w:t>http://infourok.ru</w:t>
              </w:r>
            </w:hyperlink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Паначева В.А.</w:t>
            </w:r>
          </w:p>
        </w:tc>
      </w:tr>
      <w:tr w:rsidR="00C81A0B" w:rsidRPr="00C81A0B" w:rsidTr="00273114">
        <w:trPr>
          <w:trHeight w:val="272"/>
        </w:trPr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 xml:space="preserve">План действия учителя по подготовке к ЕГЭ по русскому языку (методическая </w:t>
            </w:r>
            <w:r w:rsidRPr="00C81A0B">
              <w:rPr>
                <w:rFonts w:cs="Verdana"/>
              </w:rPr>
              <w:lastRenderedPageBreak/>
              <w:t>разработка)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142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lastRenderedPageBreak/>
              <w:t xml:space="preserve">Социальная сеть работников образования </w:t>
            </w:r>
            <w:hyperlink r:id="rId19" w:history="1">
              <w:r w:rsidRPr="00C81A0B">
                <w:rPr>
                  <w:rStyle w:val="af1"/>
                  <w:rFonts w:cs="Verdana"/>
                  <w:lang w:val="en-US"/>
                </w:rPr>
                <w:t>http</w:t>
              </w:r>
              <w:r w:rsidRPr="00C81A0B">
                <w:rPr>
                  <w:rStyle w:val="af1"/>
                  <w:rFonts w:cs="Verdana"/>
                </w:rPr>
                <w:t>://</w:t>
              </w:r>
              <w:r w:rsidRPr="00C81A0B">
                <w:rPr>
                  <w:rStyle w:val="af1"/>
                  <w:rFonts w:cs="Verdana"/>
                  <w:lang w:val="en-US"/>
                </w:rPr>
                <w:t>nsportal</w:t>
              </w:r>
              <w:r w:rsidRPr="00C81A0B">
                <w:rPr>
                  <w:rStyle w:val="af1"/>
                  <w:rFonts w:cs="Verdana"/>
                </w:rPr>
                <w:t>.</w:t>
              </w:r>
              <w:r w:rsidRPr="00C81A0B">
                <w:rPr>
                  <w:rStyle w:val="af1"/>
                  <w:rFonts w:cs="Verdana"/>
                  <w:lang w:val="en-US"/>
                </w:rPr>
                <w:t>ru</w:t>
              </w:r>
            </w:hyperlink>
            <w:r w:rsidRPr="00C81A0B">
              <w:rPr>
                <w:rFonts w:cs="Verdana"/>
              </w:rPr>
              <w:t xml:space="preserve"> </w:t>
            </w:r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lastRenderedPageBreak/>
              <w:t>Гордеева Т.А.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lastRenderedPageBreak/>
              <w:t>Рекомендации к написанию итогового сочинения (методическая разработка)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142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 xml:space="preserve">Центр педагогического мастерства «Эврика» </w:t>
            </w:r>
            <w:hyperlink r:id="rId20" w:history="1">
              <w:r w:rsidRPr="00C81A0B">
                <w:rPr>
                  <w:rStyle w:val="af1"/>
                  <w:rFonts w:cs="Verdana"/>
                  <w:lang w:val="en-US"/>
                </w:rPr>
                <w:t>http</w:t>
              </w:r>
              <w:r w:rsidRPr="00C81A0B">
                <w:rPr>
                  <w:rStyle w:val="af1"/>
                  <w:rFonts w:cs="Verdana"/>
                </w:rPr>
                <w:t>://</w:t>
              </w:r>
              <w:r w:rsidRPr="00C81A0B">
                <w:rPr>
                  <w:rStyle w:val="af1"/>
                  <w:rFonts w:cs="Verdana"/>
                  <w:lang w:val="en-US"/>
                </w:rPr>
                <w:t>evrika</w:t>
              </w:r>
              <w:r w:rsidRPr="00C81A0B">
                <w:rPr>
                  <w:rStyle w:val="af1"/>
                  <w:rFonts w:cs="Verdana"/>
                </w:rPr>
                <w:t>-</w:t>
              </w:r>
              <w:r w:rsidRPr="00C81A0B">
                <w:rPr>
                  <w:rStyle w:val="af1"/>
                  <w:rFonts w:cs="Verdana"/>
                  <w:lang w:val="en-US"/>
                </w:rPr>
                <w:t>centr</w:t>
              </w:r>
              <w:r w:rsidRPr="00C81A0B">
                <w:rPr>
                  <w:rStyle w:val="af1"/>
                  <w:rFonts w:cs="Verdana"/>
                </w:rPr>
                <w:t>.</w:t>
              </w:r>
              <w:r w:rsidRPr="00C81A0B">
                <w:rPr>
                  <w:rStyle w:val="af1"/>
                  <w:rFonts w:cs="Verdana"/>
                  <w:lang w:val="en-US"/>
                </w:rPr>
                <w:t>moy</w:t>
              </w:r>
              <w:r w:rsidRPr="00C81A0B">
                <w:rPr>
                  <w:rStyle w:val="af1"/>
                  <w:rFonts w:cs="Verdana"/>
                </w:rPr>
                <w:t>.</w:t>
              </w:r>
              <w:r w:rsidRPr="00C81A0B">
                <w:rPr>
                  <w:rStyle w:val="af1"/>
                  <w:rFonts w:cs="Verdana"/>
                  <w:lang w:val="en-US"/>
                </w:rPr>
                <w:t>su</w:t>
              </w:r>
            </w:hyperlink>
            <w:r w:rsidRPr="00C81A0B">
              <w:rPr>
                <w:rFonts w:cs="Verdana"/>
              </w:rPr>
              <w:t xml:space="preserve"> </w:t>
            </w:r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  <w:lang w:val="en-US"/>
              </w:rPr>
            </w:pPr>
            <w:r w:rsidRPr="00C81A0B">
              <w:rPr>
                <w:rFonts w:cs="Verdana"/>
              </w:rPr>
              <w:t>Гордеева Т.А.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Урок литературы в 9 классе «Чичиков. Герой или антигерой?» (методическая разработка)</w:t>
            </w:r>
          </w:p>
        </w:tc>
        <w:tc>
          <w:tcPr>
            <w:tcW w:w="3143" w:type="dxa"/>
          </w:tcPr>
          <w:p w:rsidR="00C81A0B" w:rsidRPr="00C81A0B" w:rsidRDefault="00760827" w:rsidP="00273114">
            <w:pPr>
              <w:ind w:firstLine="142"/>
              <w:rPr>
                <w:rFonts w:cs="Verdana"/>
                <w:b/>
                <w:lang w:val="en-US"/>
              </w:rPr>
            </w:pPr>
            <w:hyperlink r:id="rId21" w:history="1">
              <w:r w:rsidR="00C81A0B" w:rsidRPr="00C81A0B">
                <w:rPr>
                  <w:rStyle w:val="af1"/>
                  <w:rFonts w:cs="Verdana"/>
                  <w:lang w:val="en-US"/>
                </w:rPr>
                <w:t>http://infourok.ru</w:t>
              </w:r>
            </w:hyperlink>
            <w:r w:rsidR="00C81A0B" w:rsidRPr="00C81A0B">
              <w:rPr>
                <w:rFonts w:cs="Verdana"/>
                <w:lang w:val="en-US"/>
              </w:rPr>
              <w:t xml:space="preserve"> </w:t>
            </w:r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  <w:lang w:val="en-US"/>
              </w:rPr>
            </w:pPr>
            <w:r w:rsidRPr="00C81A0B">
              <w:rPr>
                <w:rFonts w:cs="Verdana"/>
              </w:rPr>
              <w:t>Гордеева Т.А.</w:t>
            </w:r>
          </w:p>
        </w:tc>
      </w:tr>
      <w:tr w:rsidR="00B07882" w:rsidRPr="00C81A0B" w:rsidTr="00273114">
        <w:tc>
          <w:tcPr>
            <w:tcW w:w="0" w:type="auto"/>
          </w:tcPr>
          <w:p w:rsidR="00B07882" w:rsidRPr="00C81A0B" w:rsidRDefault="00B07882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«Литературный винегрет» (7 класс)</w:t>
            </w:r>
          </w:p>
        </w:tc>
        <w:tc>
          <w:tcPr>
            <w:tcW w:w="3143" w:type="dxa"/>
          </w:tcPr>
          <w:p w:rsidR="00B07882" w:rsidRDefault="00B07882" w:rsidP="00B07882">
            <w:pPr>
              <w:ind w:firstLine="0"/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B07882" w:rsidRPr="00C81A0B" w:rsidRDefault="00B07882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Т.А.</w:t>
            </w:r>
          </w:p>
        </w:tc>
      </w:tr>
      <w:tr w:rsidR="00B07882" w:rsidRPr="00C81A0B" w:rsidTr="00273114">
        <w:tc>
          <w:tcPr>
            <w:tcW w:w="0" w:type="auto"/>
          </w:tcPr>
          <w:p w:rsidR="00B07882" w:rsidRPr="00C81A0B" w:rsidRDefault="00B07882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Интеллектуальный марафон по русскому языку (5 класс)</w:t>
            </w:r>
          </w:p>
        </w:tc>
        <w:tc>
          <w:tcPr>
            <w:tcW w:w="3143" w:type="dxa"/>
          </w:tcPr>
          <w:p w:rsidR="00B07882" w:rsidRDefault="00B07882" w:rsidP="00B07882">
            <w:pPr>
              <w:ind w:firstLine="0"/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B07882" w:rsidRPr="00C81A0B" w:rsidRDefault="00B07882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Т.А.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Конспект урока по математике на тему «Задача» (методическая разработка)</w:t>
            </w:r>
          </w:p>
        </w:tc>
        <w:tc>
          <w:tcPr>
            <w:tcW w:w="3143" w:type="dxa"/>
          </w:tcPr>
          <w:p w:rsidR="00C81A0B" w:rsidRPr="00C81A0B" w:rsidRDefault="00760827" w:rsidP="00273114">
            <w:pPr>
              <w:ind w:firstLine="142"/>
              <w:rPr>
                <w:rFonts w:cs="Verdana"/>
                <w:b/>
              </w:rPr>
            </w:pPr>
            <w:hyperlink r:id="rId22" w:history="1">
              <w:r w:rsidR="00C81A0B" w:rsidRPr="00C81A0B">
                <w:rPr>
                  <w:rStyle w:val="af1"/>
                  <w:rFonts w:cs="Verdana"/>
                  <w:lang w:val="en-US"/>
                </w:rPr>
                <w:t>http://infourok.ru</w:t>
              </w:r>
            </w:hyperlink>
          </w:p>
        </w:tc>
        <w:tc>
          <w:tcPr>
            <w:tcW w:w="2517" w:type="dxa"/>
          </w:tcPr>
          <w:p w:rsidR="00C81A0B" w:rsidRPr="00C81A0B" w:rsidRDefault="00C81A0B" w:rsidP="00273114">
            <w:pPr>
              <w:pStyle w:val="1"/>
              <w:ind w:right="-102"/>
              <w:jc w:val="both"/>
              <w:rPr>
                <w:b w:val="0"/>
                <w:u w:val="none"/>
              </w:rPr>
            </w:pPr>
            <w:r w:rsidRPr="00C81A0B">
              <w:rPr>
                <w:b w:val="0"/>
                <w:u w:val="none"/>
              </w:rPr>
              <w:t>Щербакова Ю.Н.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Урок литературного чтения на тему А.Куприн «Слон» (методическая разработка)</w:t>
            </w:r>
          </w:p>
        </w:tc>
        <w:tc>
          <w:tcPr>
            <w:tcW w:w="3143" w:type="dxa"/>
          </w:tcPr>
          <w:p w:rsidR="00C81A0B" w:rsidRPr="00C81A0B" w:rsidRDefault="00760827" w:rsidP="00273114">
            <w:pPr>
              <w:ind w:firstLine="142"/>
              <w:rPr>
                <w:rFonts w:cs="Verdana"/>
                <w:b/>
              </w:rPr>
            </w:pPr>
            <w:hyperlink r:id="rId23" w:history="1">
              <w:r w:rsidR="00C81A0B" w:rsidRPr="00C81A0B">
                <w:rPr>
                  <w:rStyle w:val="af1"/>
                  <w:rFonts w:cs="Verdana"/>
                  <w:lang w:val="en-US"/>
                </w:rPr>
                <w:t>http://infourok.ru</w:t>
              </w:r>
            </w:hyperlink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lang w:val="en-US"/>
              </w:rPr>
            </w:pPr>
            <w:r w:rsidRPr="00C81A0B">
              <w:t>Щербакова Ю.Н.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Конспект урока по окружающему миру «Дорожные знаки» (методическая разработка)</w:t>
            </w:r>
          </w:p>
        </w:tc>
        <w:tc>
          <w:tcPr>
            <w:tcW w:w="3143" w:type="dxa"/>
          </w:tcPr>
          <w:p w:rsidR="00C81A0B" w:rsidRPr="00C81A0B" w:rsidRDefault="00760827" w:rsidP="00273114">
            <w:pPr>
              <w:ind w:firstLine="142"/>
              <w:rPr>
                <w:rFonts w:cs="Verdana"/>
                <w:b/>
              </w:rPr>
            </w:pPr>
            <w:hyperlink r:id="rId24" w:history="1">
              <w:r w:rsidR="00C81A0B" w:rsidRPr="00C81A0B">
                <w:rPr>
                  <w:rStyle w:val="af1"/>
                  <w:rFonts w:cs="Verdana"/>
                  <w:lang w:val="en-US"/>
                </w:rPr>
                <w:t>http://infourok.ru</w:t>
              </w:r>
            </w:hyperlink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lang w:val="en-US"/>
              </w:rPr>
            </w:pPr>
            <w:r w:rsidRPr="00C81A0B">
              <w:t>Щербакова Ю.Н.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План действий учителя по подготовке к ВПР по русскому языку (методическая разработка)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0"/>
              <w:jc w:val="left"/>
              <w:rPr>
                <w:rFonts w:cs="Verdana"/>
              </w:rPr>
            </w:pPr>
            <w:r w:rsidRPr="00C81A0B">
              <w:rPr>
                <w:rFonts w:cs="Verdana"/>
              </w:rPr>
              <w:t xml:space="preserve">Социальная сеть работников образования </w:t>
            </w:r>
            <w:hyperlink r:id="rId25" w:history="1">
              <w:r w:rsidRPr="00C81A0B">
                <w:rPr>
                  <w:rStyle w:val="af1"/>
                  <w:rFonts w:cs="Verdana"/>
                  <w:lang w:val="en-US"/>
                </w:rPr>
                <w:t>http</w:t>
              </w:r>
              <w:r w:rsidRPr="00C81A0B">
                <w:rPr>
                  <w:rStyle w:val="af1"/>
                  <w:rFonts w:cs="Verdana"/>
                </w:rPr>
                <w:t>://</w:t>
              </w:r>
              <w:r w:rsidRPr="00C81A0B">
                <w:rPr>
                  <w:rStyle w:val="af1"/>
                  <w:rFonts w:cs="Verdana"/>
                  <w:lang w:val="en-US"/>
                </w:rPr>
                <w:t>nsportal</w:t>
              </w:r>
              <w:r w:rsidRPr="00C81A0B">
                <w:rPr>
                  <w:rStyle w:val="af1"/>
                  <w:rFonts w:cs="Verdana"/>
                </w:rPr>
                <w:t>.</w:t>
              </w:r>
              <w:r w:rsidRPr="00C81A0B">
                <w:rPr>
                  <w:rStyle w:val="af1"/>
                  <w:rFonts w:cs="Verdana"/>
                  <w:lang w:val="en-US"/>
                </w:rPr>
                <w:t>ru</w:t>
              </w:r>
            </w:hyperlink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Морозова Е.А.</w:t>
            </w:r>
          </w:p>
        </w:tc>
      </w:tr>
      <w:tr w:rsidR="00C81A0B" w:rsidRPr="00C81A0B" w:rsidTr="00273114">
        <w:tc>
          <w:tcPr>
            <w:tcW w:w="0" w:type="auto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Математический КВН</w:t>
            </w:r>
          </w:p>
        </w:tc>
        <w:tc>
          <w:tcPr>
            <w:tcW w:w="3143" w:type="dxa"/>
          </w:tcPr>
          <w:p w:rsidR="00C81A0B" w:rsidRPr="00C81A0B" w:rsidRDefault="00C81A0B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C81A0B" w:rsidRPr="00C81A0B" w:rsidRDefault="00C81A0B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Морозова Е.А.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«Я и моё здоровье» (1 – 4 классы)</w:t>
            </w:r>
          </w:p>
        </w:tc>
        <w:tc>
          <w:tcPr>
            <w:tcW w:w="3143" w:type="dxa"/>
          </w:tcPr>
          <w:p w:rsidR="00726835" w:rsidRPr="00C81A0B" w:rsidRDefault="00726835" w:rsidP="00D94A78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Морозова Е.А.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«Экологическая тропинка»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Г.А.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«Путешествие в Космос»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Пастухова С.Н.</w:t>
            </w:r>
          </w:p>
        </w:tc>
      </w:tr>
      <w:tr w:rsidR="00E713D8" w:rsidRPr="00C81A0B" w:rsidTr="00273114">
        <w:tc>
          <w:tcPr>
            <w:tcW w:w="0" w:type="auto"/>
          </w:tcPr>
          <w:p w:rsidR="00E713D8" w:rsidRPr="00C81A0B" w:rsidRDefault="00E713D8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«Чтение слов с буквой Б»</w:t>
            </w:r>
          </w:p>
        </w:tc>
        <w:tc>
          <w:tcPr>
            <w:tcW w:w="3143" w:type="dxa"/>
          </w:tcPr>
          <w:p w:rsidR="00E713D8" w:rsidRPr="00C81A0B" w:rsidRDefault="00E713D8" w:rsidP="00E713D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Открытое мероприятие</w:t>
            </w:r>
            <w:r w:rsidRPr="00C81A0B">
              <w:rPr>
                <w:rFonts w:cs="Verdana"/>
              </w:rPr>
              <w:t xml:space="preserve"> в рамках </w:t>
            </w:r>
            <w:r>
              <w:rPr>
                <w:rFonts w:cs="Verdana"/>
              </w:rPr>
              <w:t>ШМО начальных классов</w:t>
            </w:r>
          </w:p>
        </w:tc>
        <w:tc>
          <w:tcPr>
            <w:tcW w:w="2517" w:type="dxa"/>
          </w:tcPr>
          <w:p w:rsidR="00E713D8" w:rsidRPr="00C81A0B" w:rsidRDefault="00E713D8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Пастухова С.Н.</w:t>
            </w:r>
          </w:p>
        </w:tc>
      </w:tr>
      <w:tr w:rsidR="00726835" w:rsidRPr="00C81A0B" w:rsidTr="00273114">
        <w:trPr>
          <w:trHeight w:val="411"/>
        </w:trPr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Рабочая программа по русскому языку к учебнику В.П.Канакина</w:t>
            </w:r>
          </w:p>
        </w:tc>
        <w:tc>
          <w:tcPr>
            <w:tcW w:w="3143" w:type="dxa"/>
          </w:tcPr>
          <w:p w:rsidR="00726835" w:rsidRPr="00C81A0B" w:rsidRDefault="00760827" w:rsidP="00273114">
            <w:pPr>
              <w:ind w:firstLine="142"/>
              <w:rPr>
                <w:rFonts w:cs="Verdana"/>
                <w:lang w:val="en-US"/>
              </w:rPr>
            </w:pPr>
            <w:hyperlink r:id="rId26" w:history="1">
              <w:r w:rsidR="00726835" w:rsidRPr="00C81A0B">
                <w:rPr>
                  <w:rStyle w:val="af1"/>
                  <w:rFonts w:cs="Verdana"/>
                  <w:lang w:val="en-US"/>
                </w:rPr>
                <w:t>www.prodlenca.org</w:t>
              </w:r>
            </w:hyperlink>
            <w:r w:rsidR="00726835" w:rsidRPr="00C81A0B">
              <w:rPr>
                <w:rFonts w:cs="Verdana"/>
                <w:lang w:val="en-US"/>
              </w:rPr>
              <w:t xml:space="preserve"> 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Пастухова С.Н.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Рабочая программа по кружку «Умники и умницы»</w:t>
            </w:r>
          </w:p>
        </w:tc>
        <w:tc>
          <w:tcPr>
            <w:tcW w:w="3143" w:type="dxa"/>
          </w:tcPr>
          <w:p w:rsidR="00726835" w:rsidRPr="00C81A0B" w:rsidRDefault="00760827" w:rsidP="00273114">
            <w:pPr>
              <w:ind w:firstLine="142"/>
              <w:rPr>
                <w:rFonts w:cs="Verdana"/>
              </w:rPr>
            </w:pPr>
            <w:hyperlink r:id="rId27" w:history="1">
              <w:r w:rsidR="00726835" w:rsidRPr="00C81A0B">
                <w:rPr>
                  <w:rStyle w:val="af1"/>
                  <w:rFonts w:cs="Verdana"/>
                  <w:lang w:val="en-US"/>
                </w:rPr>
                <w:t>www.prodlenca.org</w:t>
              </w:r>
            </w:hyperlink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Пастухова С.Н.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В гостях у сказки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Щербакова Ю.Н.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  <w:b/>
              </w:rPr>
            </w:pPr>
            <w:r w:rsidRPr="00C81A0B">
              <w:rPr>
                <w:rFonts w:cs="Verdana"/>
              </w:rPr>
              <w:t>Анализ состояния преподавания и качества знаний обучающихся по результатам ЕГЭ и ОГЭ. Проблемы подготовки обучающихся к государственной (итоговой) аттестации. Пути повышения качаства преподавания биологии.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t>Заседание РМО. Круглый стол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Щелконогова Н.И.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«Современный урок в условиях ФГОС ООО» (доклад)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t>Заседание РМО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Щелконогова Н.И.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 xml:space="preserve">«Современные образовательные технологии, направленные на формирование экологического сознания на уроках биологии и внеурочной деятельности в основной школе» </w:t>
            </w:r>
            <w:r w:rsidRPr="00C81A0B">
              <w:rPr>
                <w:rFonts w:cs="Verdana"/>
              </w:rPr>
              <w:lastRenderedPageBreak/>
              <w:t>(обобщение опыта)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lastRenderedPageBreak/>
              <w:t>Заседание РМО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Щелконогова Н.И.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lastRenderedPageBreak/>
              <w:t>Игра «Счастливый случай»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Щелконогова Н.И.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Интеллектуальный марафон «Его величество – Фотосинтез»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Щелконогова Н.И.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Урок – экскурсия «История космонавтики по теме: «Совместные действия с рациональными числами»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Открытый урок в 5 классе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В.И.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Урок – путешествие «Умножение десятичных дробей»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Открытый урок в 6 классе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В.И.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Звёздный час «Функции и их графики»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t>Открытый урок в 9 и 11 классах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В.И.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 xml:space="preserve">Игра танграм «Мы маги и волшебники» (на переменах для всех школьников) </w:t>
            </w:r>
          </w:p>
        </w:tc>
        <w:tc>
          <w:tcPr>
            <w:tcW w:w="3143" w:type="dxa"/>
          </w:tcPr>
          <w:p w:rsidR="00726835" w:rsidRPr="00C81A0B" w:rsidRDefault="00726835" w:rsidP="00726835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Гордеева В.И.</w:t>
            </w:r>
          </w:p>
        </w:tc>
      </w:tr>
      <w:tr w:rsidR="00726835" w:rsidRPr="00C81A0B" w:rsidTr="00273114">
        <w:tc>
          <w:tcPr>
            <w:tcW w:w="0" w:type="auto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Формы и методы работы по подготовке к ЕГЭ по химии</w:t>
            </w:r>
          </w:p>
        </w:tc>
        <w:tc>
          <w:tcPr>
            <w:tcW w:w="3143" w:type="dxa"/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t>Мастер – класс, заседание РМО</w:t>
            </w:r>
          </w:p>
        </w:tc>
        <w:tc>
          <w:tcPr>
            <w:tcW w:w="2517" w:type="dxa"/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Новикова Г.П.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Подготовка к ГИА в 9 классе по химии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142"/>
              <w:rPr>
                <w:rFonts w:cs="Verdana"/>
              </w:rPr>
            </w:pPr>
            <w:r w:rsidRPr="00C81A0B">
              <w:rPr>
                <w:rFonts w:cs="Verdana"/>
              </w:rPr>
              <w:t>Мастер – класс, заседание РМО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Новикова Г.П.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Золотой век российской науки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Новикова Г.П.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Международный День Земли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Новикова Г.П.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Подготовка к ВШО по программированию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Заседание РМО</w:t>
            </w:r>
            <w:r>
              <w:rPr>
                <w:rFonts w:cs="Verdana"/>
              </w:rPr>
              <w:t xml:space="preserve"> по информатике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«Цветик – семицветик, хрустальная туфелька и физика» (7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«Интеллектуальная игра» по информатике (10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«Игровые модели» (11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«Турнир смекалистых» (8 класс, физика)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«Бой знатоков физики» (10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«Своя игра» (9 класс, информатика)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3B1E51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Вечер – КВН «Пентатлон» (7 – 11 классы, физика и математика)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Некрасова Н.В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Конкурс чтецов (2 – 4 классы)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Сулейманова Э.М.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7D2F1A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  <w:lang w:val="en-US"/>
              </w:rPr>
              <w:t>A role model.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Сулейманова Э.М.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«Юный правовед» (7, 10 классы)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Сулейманова Э.М.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B07882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«Золушка»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Мичкова В.Е.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B07882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«Кулинарный Эрудит»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Мичкова В.Е.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B07882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Математическая мозаика (10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Мичкова В.Е.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«Своя игра» (математика, 8 класс)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Мичкова В.Е.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B07882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lastRenderedPageBreak/>
              <w:t>Устный журнал «Башкортостан – мой край родной»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08079A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273114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Халилова Г.Ф.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Викторина «Моя судьба в судьбе Башкортостана»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Халилова Г.Ф.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День Здоровья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Pr="00C81A0B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Мероприятие с участием всех школьников школы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Шерстобитов С.П.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«Весёлые старты» (физкультура, 2, 4 кл)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Паначев А.Н.</w:t>
            </w:r>
          </w:p>
        </w:tc>
      </w:tr>
      <w:tr w:rsidR="00726835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«Космические джунгли» (7, 8 кл)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Паначев А.Н.</w:t>
            </w:r>
          </w:p>
          <w:p w:rsidR="00726835" w:rsidRDefault="00726835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Ушаков Ю.А.</w:t>
            </w:r>
          </w:p>
        </w:tc>
      </w:tr>
      <w:tr w:rsidR="00702EBC" w:rsidRPr="00C81A0B" w:rsidTr="002731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C" w:rsidRDefault="00702EBC" w:rsidP="007D2F1A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Организация конкурса рисунков «Пусть цветёт мой край родной»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C" w:rsidRDefault="00702EBC" w:rsidP="00D94A78">
            <w:pPr>
              <w:ind w:firstLine="0"/>
              <w:rPr>
                <w:rFonts w:cs="Verdana"/>
              </w:rPr>
            </w:pPr>
            <w:r w:rsidRPr="00C81A0B">
              <w:rPr>
                <w:rFonts w:cs="Verdana"/>
              </w:rPr>
              <w:t>Открытое мероприятие в школе в рамках Дней наук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EBC" w:rsidRDefault="00702EBC" w:rsidP="00D94A78">
            <w:pPr>
              <w:ind w:firstLine="0"/>
              <w:rPr>
                <w:rFonts w:cs="Verdana"/>
              </w:rPr>
            </w:pPr>
            <w:r>
              <w:rPr>
                <w:rFonts w:cs="Verdana"/>
              </w:rPr>
              <w:t>Ушаков Ю.А.</w:t>
            </w:r>
          </w:p>
        </w:tc>
      </w:tr>
    </w:tbl>
    <w:p w:rsidR="003A55B4" w:rsidRDefault="003A55B4" w:rsidP="006614A3">
      <w:pPr>
        <w:ind w:firstLine="0"/>
        <w:rPr>
          <w:b/>
          <w:bCs/>
        </w:rPr>
      </w:pPr>
    </w:p>
    <w:p w:rsidR="009372F6" w:rsidRPr="00C4162E" w:rsidRDefault="0097546C" w:rsidP="00B92694">
      <w:pPr>
        <w:ind w:firstLine="0"/>
        <w:rPr>
          <w:b/>
          <w:bCs/>
        </w:rPr>
      </w:pPr>
      <w:r>
        <w:rPr>
          <w:b/>
          <w:color w:val="000000"/>
        </w:rPr>
        <w:t>3</w:t>
      </w:r>
      <w:r w:rsidRPr="005256E5">
        <w:rPr>
          <w:b/>
          <w:color w:val="000000"/>
        </w:rPr>
        <w:t>.7.</w:t>
      </w:r>
      <w:r>
        <w:rPr>
          <w:b/>
          <w:color w:val="000000"/>
        </w:rPr>
        <w:t>3.</w:t>
      </w:r>
      <w:r w:rsidRPr="005256E5">
        <w:rPr>
          <w:b/>
          <w:color w:val="000000"/>
        </w:rPr>
        <w:t xml:space="preserve"> </w:t>
      </w:r>
      <w:r w:rsidRPr="00C4162E">
        <w:rPr>
          <w:b/>
          <w:bCs/>
        </w:rPr>
        <w:t>Участие специалистов учреждения в профессиональных педагогических конкурсах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0"/>
        <w:gridCol w:w="3688"/>
        <w:gridCol w:w="2125"/>
        <w:gridCol w:w="2374"/>
      </w:tblGrid>
      <w:tr w:rsidR="0097546C" w:rsidRPr="00C4162E" w:rsidTr="00CC2EF2">
        <w:trPr>
          <w:jc w:val="center"/>
        </w:trPr>
        <w:tc>
          <w:tcPr>
            <w:tcW w:w="962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ФИО</w:t>
            </w:r>
          </w:p>
        </w:tc>
        <w:tc>
          <w:tcPr>
            <w:tcW w:w="1819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Конкурс</w:t>
            </w:r>
          </w:p>
        </w:tc>
        <w:tc>
          <w:tcPr>
            <w:tcW w:w="1048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Уровень</w:t>
            </w:r>
          </w:p>
        </w:tc>
        <w:tc>
          <w:tcPr>
            <w:tcW w:w="1171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Результат</w:t>
            </w:r>
          </w:p>
        </w:tc>
      </w:tr>
      <w:tr w:rsidR="004A0735" w:rsidRPr="00C4162E" w:rsidTr="00CC2EF2">
        <w:trPr>
          <w:jc w:val="center"/>
        </w:trPr>
        <w:tc>
          <w:tcPr>
            <w:tcW w:w="962" w:type="pct"/>
            <w:vMerge w:val="restar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Сулейманова Э.М.</w:t>
            </w:r>
          </w:p>
        </w:tc>
        <w:tc>
          <w:tcPr>
            <w:tcW w:w="1819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Всероссийская олимпиада «Олимпус»</w:t>
            </w:r>
          </w:p>
        </w:tc>
        <w:tc>
          <w:tcPr>
            <w:tcW w:w="1048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Российский</w:t>
            </w:r>
          </w:p>
        </w:tc>
        <w:tc>
          <w:tcPr>
            <w:tcW w:w="1171" w:type="pct"/>
          </w:tcPr>
          <w:p w:rsidR="004A0735" w:rsidRPr="00C4162E" w:rsidRDefault="00E62930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Благодарственное письмо</w:t>
            </w:r>
          </w:p>
        </w:tc>
      </w:tr>
      <w:tr w:rsidR="004A0735" w:rsidRPr="00C4162E" w:rsidTr="00CC2EF2">
        <w:trPr>
          <w:jc w:val="center"/>
        </w:trPr>
        <w:tc>
          <w:tcPr>
            <w:tcW w:w="962" w:type="pct"/>
            <w:vMerge/>
          </w:tcPr>
          <w:p w:rsidR="004A0735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4A0735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Всероссийский конкурс «Радиус» по страноведению</w:t>
            </w:r>
          </w:p>
        </w:tc>
        <w:tc>
          <w:tcPr>
            <w:tcW w:w="1048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Российский</w:t>
            </w:r>
          </w:p>
        </w:tc>
        <w:tc>
          <w:tcPr>
            <w:tcW w:w="1171" w:type="pct"/>
          </w:tcPr>
          <w:p w:rsidR="004A0735" w:rsidRPr="00C4162E" w:rsidRDefault="00E62930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Благодарственное письмо</w:t>
            </w:r>
          </w:p>
        </w:tc>
      </w:tr>
      <w:tr w:rsidR="0097546C" w:rsidRPr="00C4162E" w:rsidTr="00CC2EF2">
        <w:trPr>
          <w:jc w:val="center"/>
        </w:trPr>
        <w:tc>
          <w:tcPr>
            <w:tcW w:w="962" w:type="pct"/>
            <w:vMerge w:val="restar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Гордеева В.И.</w:t>
            </w:r>
          </w:p>
        </w:tc>
        <w:tc>
          <w:tcPr>
            <w:tcW w:w="1819" w:type="pct"/>
          </w:tcPr>
          <w:p w:rsidR="0097546C" w:rsidRPr="00C4162E" w:rsidRDefault="0097546C" w:rsidP="00702EBC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 xml:space="preserve">Международный </w:t>
            </w:r>
            <w:r w:rsidR="00702EBC">
              <w:t>конкурс</w:t>
            </w:r>
            <w:r w:rsidRPr="00C4162E">
              <w:t xml:space="preserve"> по математике «</w:t>
            </w:r>
            <w:r w:rsidR="00702EBC">
              <w:t>Олимпус 2016</w:t>
            </w:r>
            <w:r w:rsidR="00736B63">
              <w:t xml:space="preserve"> </w:t>
            </w:r>
            <w:r w:rsidR="00702EBC">
              <w:t>–</w:t>
            </w:r>
            <w:r w:rsidRPr="00C4162E">
              <w:t xml:space="preserve"> </w:t>
            </w:r>
            <w:r w:rsidR="00702EBC">
              <w:t>Осенняя сессия</w:t>
            </w:r>
            <w:r w:rsidRPr="00C4162E">
              <w:t>»</w:t>
            </w:r>
          </w:p>
        </w:tc>
        <w:tc>
          <w:tcPr>
            <w:tcW w:w="1048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Международный</w:t>
            </w:r>
          </w:p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171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 xml:space="preserve">Свидетельство за подготовку </w:t>
            </w:r>
          </w:p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победителей</w:t>
            </w:r>
          </w:p>
        </w:tc>
      </w:tr>
      <w:tr w:rsidR="0097546C" w:rsidRPr="00C4162E" w:rsidTr="00CC2EF2">
        <w:trPr>
          <w:jc w:val="center"/>
        </w:trPr>
        <w:tc>
          <w:tcPr>
            <w:tcW w:w="962" w:type="pct"/>
            <w:vMerge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97546C" w:rsidRPr="0097546C" w:rsidRDefault="00702EBC" w:rsidP="0097546C">
            <w:pPr>
              <w:pStyle w:val="1"/>
              <w:jc w:val="both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Всероссийская неделя математического мониторинга</w:t>
            </w:r>
          </w:p>
        </w:tc>
        <w:tc>
          <w:tcPr>
            <w:tcW w:w="1048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Российский</w:t>
            </w:r>
          </w:p>
        </w:tc>
        <w:tc>
          <w:tcPr>
            <w:tcW w:w="1171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</w:tr>
      <w:tr w:rsidR="00702EBC" w:rsidRPr="00C4162E" w:rsidTr="00CC2EF2">
        <w:trPr>
          <w:jc w:val="center"/>
        </w:trPr>
        <w:tc>
          <w:tcPr>
            <w:tcW w:w="962" w:type="pct"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702EBC" w:rsidRPr="0097546C" w:rsidRDefault="00702EBC" w:rsidP="0097546C">
            <w:pPr>
              <w:pStyle w:val="1"/>
              <w:jc w:val="both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Всероссийская олимпиада школьников «Точные науки»</w:t>
            </w:r>
          </w:p>
        </w:tc>
        <w:tc>
          <w:tcPr>
            <w:tcW w:w="1048" w:type="pct"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Российский</w:t>
            </w:r>
          </w:p>
        </w:tc>
        <w:tc>
          <w:tcPr>
            <w:tcW w:w="1171" w:type="pct"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Диплом за подготовку победителей</w:t>
            </w:r>
          </w:p>
        </w:tc>
      </w:tr>
      <w:tr w:rsidR="004A0735" w:rsidRPr="00C4162E" w:rsidTr="00CC2EF2">
        <w:trPr>
          <w:trHeight w:val="846"/>
          <w:jc w:val="center"/>
        </w:trPr>
        <w:tc>
          <w:tcPr>
            <w:tcW w:w="962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Гордеева Т.А.</w:t>
            </w:r>
          </w:p>
        </w:tc>
        <w:tc>
          <w:tcPr>
            <w:tcW w:w="1819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Образовательный конкурс «Олимпус 2016, осенняя сессия»</w:t>
            </w:r>
          </w:p>
        </w:tc>
        <w:tc>
          <w:tcPr>
            <w:tcW w:w="1048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Российский</w:t>
            </w:r>
          </w:p>
        </w:tc>
        <w:tc>
          <w:tcPr>
            <w:tcW w:w="1171" w:type="pct"/>
          </w:tcPr>
          <w:p w:rsidR="004A0735" w:rsidRPr="00C4162E" w:rsidRDefault="004A0735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rPr>
                <w:snapToGrid w:val="0"/>
                <w:color w:val="000000"/>
              </w:rPr>
              <w:t>Диплом за подготовку победителя</w:t>
            </w:r>
          </w:p>
        </w:tc>
      </w:tr>
      <w:tr w:rsidR="0097546C" w:rsidRPr="00C4162E" w:rsidTr="00CC2EF2">
        <w:trPr>
          <w:jc w:val="center"/>
        </w:trPr>
        <w:tc>
          <w:tcPr>
            <w:tcW w:w="962" w:type="pct"/>
            <w:vMerge w:val="restart"/>
            <w:tcBorders>
              <w:top w:val="single" w:sz="4" w:space="0" w:color="auto"/>
            </w:tcBorders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Паначёва В.А.</w:t>
            </w:r>
          </w:p>
        </w:tc>
        <w:tc>
          <w:tcPr>
            <w:tcW w:w="1819" w:type="pct"/>
          </w:tcPr>
          <w:p w:rsidR="0097546C" w:rsidRPr="00C4162E" w:rsidRDefault="0097546C" w:rsidP="0097546C">
            <w:pPr>
              <w:spacing w:after="160"/>
              <w:ind w:firstLine="0"/>
            </w:pPr>
            <w:r w:rsidRPr="00C4162E">
              <w:t>Международная  дистанционная олимпиада проекта «Инфоурок» по географии</w:t>
            </w:r>
          </w:p>
        </w:tc>
        <w:tc>
          <w:tcPr>
            <w:tcW w:w="1048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Международный</w:t>
            </w:r>
          </w:p>
        </w:tc>
        <w:tc>
          <w:tcPr>
            <w:tcW w:w="1171" w:type="pct"/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Благодарность за помощь в проведении олимпиад проекта</w:t>
            </w:r>
          </w:p>
        </w:tc>
      </w:tr>
      <w:tr w:rsidR="00702EBC" w:rsidRPr="00C4162E" w:rsidTr="00AA1669">
        <w:trPr>
          <w:trHeight w:val="545"/>
          <w:jc w:val="center"/>
        </w:trPr>
        <w:tc>
          <w:tcPr>
            <w:tcW w:w="962" w:type="pct"/>
            <w:vMerge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702EBC" w:rsidRPr="00C4162E" w:rsidRDefault="00702EBC" w:rsidP="0097546C">
            <w:pPr>
              <w:spacing w:after="160"/>
              <w:ind w:firstLine="0"/>
            </w:pPr>
            <w:r>
              <w:t>Всероссийский географический диктант</w:t>
            </w:r>
          </w:p>
        </w:tc>
        <w:tc>
          <w:tcPr>
            <w:tcW w:w="1048" w:type="pct"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Российский</w:t>
            </w:r>
          </w:p>
        </w:tc>
        <w:tc>
          <w:tcPr>
            <w:tcW w:w="1171" w:type="pct"/>
          </w:tcPr>
          <w:p w:rsidR="00702EBC" w:rsidRPr="00C4162E" w:rsidRDefault="00702EBC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90 баллов</w:t>
            </w:r>
          </w:p>
        </w:tc>
      </w:tr>
      <w:tr w:rsidR="0097546C" w:rsidRPr="00C4162E" w:rsidTr="00CC2EF2">
        <w:trPr>
          <w:jc w:val="center"/>
        </w:trPr>
        <w:tc>
          <w:tcPr>
            <w:tcW w:w="962" w:type="pct"/>
            <w:tcBorders>
              <w:top w:val="single" w:sz="4" w:space="0" w:color="auto"/>
              <w:bottom w:val="single" w:sz="4" w:space="0" w:color="auto"/>
            </w:tcBorders>
          </w:tcPr>
          <w:p w:rsidR="0097546C" w:rsidRPr="00C4162E" w:rsidRDefault="0097546C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Щербакова Ю.Н.</w:t>
            </w:r>
          </w:p>
        </w:tc>
        <w:tc>
          <w:tcPr>
            <w:tcW w:w="1819" w:type="pct"/>
            <w:tcBorders>
              <w:bottom w:val="single" w:sz="4" w:space="0" w:color="auto"/>
            </w:tcBorders>
          </w:tcPr>
          <w:p w:rsidR="0097546C" w:rsidRPr="00C4162E" w:rsidRDefault="00E8227D" w:rsidP="00AA1669">
            <w:pPr>
              <w:spacing w:after="160"/>
              <w:ind w:firstLine="0"/>
            </w:pPr>
            <w:r>
              <w:t>Дистанционный конкурс «Наукоград»</w:t>
            </w:r>
          </w:p>
        </w:tc>
        <w:tc>
          <w:tcPr>
            <w:tcW w:w="1048" w:type="pct"/>
          </w:tcPr>
          <w:p w:rsidR="0097546C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Российский</w:t>
            </w:r>
          </w:p>
        </w:tc>
        <w:tc>
          <w:tcPr>
            <w:tcW w:w="1171" w:type="pct"/>
          </w:tcPr>
          <w:p w:rsidR="0097546C" w:rsidRPr="00E8227D" w:rsidRDefault="00E8227D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 w:rsidRPr="00C4162E">
              <w:rPr>
                <w:snapToGrid w:val="0"/>
                <w:color w:val="000000"/>
              </w:rPr>
              <w:t>Благодарственное письмо за подготовку призёров</w:t>
            </w:r>
          </w:p>
        </w:tc>
      </w:tr>
      <w:tr w:rsidR="00E8227D" w:rsidRPr="00C4162E" w:rsidTr="00CC2EF2">
        <w:trPr>
          <w:trHeight w:val="864"/>
          <w:jc w:val="center"/>
        </w:trPr>
        <w:tc>
          <w:tcPr>
            <w:tcW w:w="962" w:type="pct"/>
            <w:vMerge w:val="restart"/>
            <w:tcBorders>
              <w:top w:val="single" w:sz="4" w:space="0" w:color="auto"/>
            </w:tcBorders>
          </w:tcPr>
          <w:p w:rsidR="00E8227D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Некрасова Н.В.</w:t>
            </w:r>
          </w:p>
        </w:tc>
        <w:tc>
          <w:tcPr>
            <w:tcW w:w="1819" w:type="pct"/>
            <w:tcBorders>
              <w:top w:val="single" w:sz="4" w:space="0" w:color="auto"/>
            </w:tcBorders>
          </w:tcPr>
          <w:p w:rsidR="00E8227D" w:rsidRPr="00C4162E" w:rsidRDefault="00E8227D" w:rsidP="00E8227D">
            <w:pPr>
              <w:spacing w:after="160"/>
              <w:ind w:firstLine="0"/>
            </w:pPr>
            <w:r>
              <w:t>Всероссийская олимпиада «Олимпус 2016 – Осенняя сессия»</w:t>
            </w:r>
          </w:p>
        </w:tc>
        <w:tc>
          <w:tcPr>
            <w:tcW w:w="1048" w:type="pct"/>
          </w:tcPr>
          <w:p w:rsidR="00E8227D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Всероссийский</w:t>
            </w:r>
          </w:p>
          <w:p w:rsidR="00E8227D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171" w:type="pct"/>
          </w:tcPr>
          <w:p w:rsidR="00E8227D" w:rsidRPr="00C4162E" w:rsidRDefault="00E8227D" w:rsidP="00E8227D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 xml:space="preserve">Свидетельство за подготовку </w:t>
            </w:r>
          </w:p>
          <w:p w:rsidR="00E8227D" w:rsidRPr="00C4162E" w:rsidRDefault="00E8227D" w:rsidP="00E8227D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>
              <w:t xml:space="preserve">Обладателя диплома </w:t>
            </w:r>
            <w:r>
              <w:rPr>
                <w:lang w:val="en-US"/>
              </w:rPr>
              <w:t>III</w:t>
            </w:r>
            <w:r>
              <w:t xml:space="preserve"> степени</w:t>
            </w:r>
            <w:r w:rsidRPr="00C4162E">
              <w:rPr>
                <w:snapToGrid w:val="0"/>
                <w:color w:val="000000"/>
              </w:rPr>
              <w:t xml:space="preserve"> </w:t>
            </w:r>
          </w:p>
        </w:tc>
      </w:tr>
      <w:tr w:rsidR="00E8227D" w:rsidRPr="00C4162E" w:rsidTr="00AA1669">
        <w:trPr>
          <w:trHeight w:val="852"/>
          <w:jc w:val="center"/>
        </w:trPr>
        <w:tc>
          <w:tcPr>
            <w:tcW w:w="962" w:type="pct"/>
            <w:vMerge/>
          </w:tcPr>
          <w:p w:rsidR="00E8227D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E8227D" w:rsidRPr="00C4162E" w:rsidRDefault="00E8227D" w:rsidP="00AA1669">
            <w:pPr>
              <w:pStyle w:val="a4"/>
            </w:pPr>
            <w:r>
              <w:t>Академия живописи онлайн (летняя, осенняя, зимняя, весенняя сессии)</w:t>
            </w:r>
          </w:p>
        </w:tc>
        <w:tc>
          <w:tcPr>
            <w:tcW w:w="1048" w:type="pct"/>
          </w:tcPr>
          <w:p w:rsidR="00E8227D" w:rsidRPr="00C4162E" w:rsidRDefault="00E8227D" w:rsidP="00AA1669">
            <w:pPr>
              <w:pStyle w:val="a4"/>
            </w:pPr>
            <w:r w:rsidRPr="00C4162E">
              <w:t>Международный</w:t>
            </w:r>
          </w:p>
          <w:p w:rsidR="00E8227D" w:rsidRPr="00C4162E" w:rsidRDefault="00E8227D" w:rsidP="00AA1669">
            <w:pPr>
              <w:pStyle w:val="a4"/>
            </w:pPr>
          </w:p>
        </w:tc>
        <w:tc>
          <w:tcPr>
            <w:tcW w:w="1171" w:type="pct"/>
          </w:tcPr>
          <w:p w:rsidR="00E8227D" w:rsidRPr="00C4162E" w:rsidRDefault="00E8227D" w:rsidP="00AA1669">
            <w:pPr>
              <w:pStyle w:val="a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Сертификат</w:t>
            </w:r>
            <w:r w:rsidR="00E62930">
              <w:rPr>
                <w:snapToGrid w:val="0"/>
                <w:color w:val="000000"/>
              </w:rPr>
              <w:t>ы</w:t>
            </w:r>
            <w:r>
              <w:rPr>
                <w:snapToGrid w:val="0"/>
                <w:color w:val="000000"/>
              </w:rPr>
              <w:t xml:space="preserve"> участия</w:t>
            </w:r>
          </w:p>
        </w:tc>
      </w:tr>
      <w:tr w:rsidR="00E8227D" w:rsidRPr="00C4162E" w:rsidTr="00CC2EF2">
        <w:trPr>
          <w:jc w:val="center"/>
        </w:trPr>
        <w:tc>
          <w:tcPr>
            <w:tcW w:w="962" w:type="pct"/>
            <w:vMerge/>
          </w:tcPr>
          <w:p w:rsidR="00E8227D" w:rsidRPr="00C4162E" w:rsidRDefault="00E8227D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E8227D" w:rsidRDefault="00E8227D" w:rsidP="0097546C">
            <w:pPr>
              <w:spacing w:after="160"/>
              <w:ind w:firstLine="0"/>
            </w:pPr>
            <w:r>
              <w:t>Акмуллинская олимпиада по программированию</w:t>
            </w:r>
          </w:p>
        </w:tc>
        <w:tc>
          <w:tcPr>
            <w:tcW w:w="1048" w:type="pct"/>
          </w:tcPr>
          <w:p w:rsidR="00E8227D" w:rsidRPr="00C4162E" w:rsidRDefault="00E8227D" w:rsidP="00E8227D">
            <w:pPr>
              <w:pStyle w:val="a4"/>
              <w:tabs>
                <w:tab w:val="center" w:pos="4677"/>
                <w:tab w:val="right" w:pos="9355"/>
              </w:tabs>
            </w:pPr>
            <w:r>
              <w:t>Республиканский</w:t>
            </w:r>
          </w:p>
        </w:tc>
        <w:tc>
          <w:tcPr>
            <w:tcW w:w="1171" w:type="pct"/>
          </w:tcPr>
          <w:p w:rsidR="00E8227D" w:rsidRDefault="00E8227D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Благодарность за подготовку победителя</w:t>
            </w:r>
          </w:p>
        </w:tc>
      </w:tr>
      <w:tr w:rsidR="00CC2EF2" w:rsidRPr="00C4162E" w:rsidTr="00CC2EF2">
        <w:trPr>
          <w:jc w:val="center"/>
        </w:trPr>
        <w:tc>
          <w:tcPr>
            <w:tcW w:w="962" w:type="pct"/>
            <w:vMerge w:val="restart"/>
          </w:tcPr>
          <w:p w:rsidR="00CC2EF2" w:rsidRPr="00C4162E" w:rsidRDefault="00CC2EF2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Пастухова С.Н.</w:t>
            </w:r>
          </w:p>
        </w:tc>
        <w:tc>
          <w:tcPr>
            <w:tcW w:w="1819" w:type="pct"/>
          </w:tcPr>
          <w:p w:rsidR="00CC2EF2" w:rsidRDefault="00CC2EF2" w:rsidP="0097546C">
            <w:pPr>
              <w:spacing w:after="160"/>
              <w:ind w:firstLine="0"/>
            </w:pPr>
            <w:r>
              <w:t>Дистанционный блиц – турнир проекта «Новый урок»</w:t>
            </w:r>
          </w:p>
        </w:tc>
        <w:tc>
          <w:tcPr>
            <w:tcW w:w="1048" w:type="pct"/>
          </w:tcPr>
          <w:p w:rsidR="00CC2EF2" w:rsidRPr="00C4162E" w:rsidRDefault="00CC2EF2" w:rsidP="00CC2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Международный</w:t>
            </w:r>
          </w:p>
          <w:p w:rsidR="00CC2EF2" w:rsidRDefault="00CC2EF2" w:rsidP="00E8227D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171" w:type="pct"/>
          </w:tcPr>
          <w:p w:rsidR="00E62930" w:rsidRPr="00C4162E" w:rsidRDefault="00E62930" w:rsidP="00E62930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 xml:space="preserve">Свидетельство за подготовку </w:t>
            </w:r>
          </w:p>
          <w:p w:rsidR="00CC2EF2" w:rsidRDefault="00E62930" w:rsidP="00E62930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 w:rsidRPr="00C4162E">
              <w:t>победителей</w:t>
            </w:r>
          </w:p>
        </w:tc>
      </w:tr>
      <w:tr w:rsidR="00CC2EF2" w:rsidRPr="00C4162E" w:rsidTr="00CC2EF2">
        <w:trPr>
          <w:jc w:val="center"/>
        </w:trPr>
        <w:tc>
          <w:tcPr>
            <w:tcW w:w="962" w:type="pct"/>
            <w:vMerge/>
          </w:tcPr>
          <w:p w:rsidR="00CC2EF2" w:rsidRDefault="00CC2EF2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CC2EF2" w:rsidRDefault="00CC2EF2" w:rsidP="0097546C">
            <w:pPr>
              <w:spacing w:after="160"/>
              <w:ind w:firstLine="0"/>
            </w:pPr>
            <w:r>
              <w:t>Дистанционный конкурс «Умка»</w:t>
            </w:r>
          </w:p>
        </w:tc>
        <w:tc>
          <w:tcPr>
            <w:tcW w:w="1048" w:type="pct"/>
          </w:tcPr>
          <w:p w:rsidR="00CC2EF2" w:rsidRPr="00C4162E" w:rsidRDefault="00CC2EF2" w:rsidP="00CC2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Всероссийский</w:t>
            </w:r>
          </w:p>
        </w:tc>
        <w:tc>
          <w:tcPr>
            <w:tcW w:w="1171" w:type="pct"/>
          </w:tcPr>
          <w:p w:rsidR="00CC2EF2" w:rsidRDefault="00B811FD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>
              <w:t>Благодарственное письмо</w:t>
            </w:r>
          </w:p>
        </w:tc>
      </w:tr>
      <w:tr w:rsidR="00CC2EF2" w:rsidRPr="00C4162E" w:rsidTr="00BF4A8B">
        <w:trPr>
          <w:jc w:val="center"/>
        </w:trPr>
        <w:tc>
          <w:tcPr>
            <w:tcW w:w="962" w:type="pct"/>
            <w:vMerge/>
            <w:tcBorders>
              <w:bottom w:val="single" w:sz="4" w:space="0" w:color="auto"/>
            </w:tcBorders>
          </w:tcPr>
          <w:p w:rsidR="00CC2EF2" w:rsidRDefault="00CC2EF2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CC2EF2" w:rsidRDefault="00CC2EF2" w:rsidP="0097546C">
            <w:pPr>
              <w:spacing w:after="160"/>
              <w:ind w:firstLine="0"/>
            </w:pPr>
            <w:r>
              <w:t>Дистанционный конкурс «Наукоград»</w:t>
            </w:r>
          </w:p>
        </w:tc>
        <w:tc>
          <w:tcPr>
            <w:tcW w:w="1048" w:type="pct"/>
          </w:tcPr>
          <w:p w:rsidR="00CC2EF2" w:rsidRPr="00C4162E" w:rsidRDefault="00CC2EF2" w:rsidP="00CC2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Всероссийский</w:t>
            </w:r>
          </w:p>
        </w:tc>
        <w:tc>
          <w:tcPr>
            <w:tcW w:w="1171" w:type="pct"/>
          </w:tcPr>
          <w:p w:rsidR="00CC2EF2" w:rsidRDefault="00CC2EF2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 w:rsidRPr="00C4162E">
              <w:rPr>
                <w:snapToGrid w:val="0"/>
                <w:color w:val="000000"/>
              </w:rPr>
              <w:t>Благодарственное письмо за подготовку призёров</w:t>
            </w:r>
          </w:p>
        </w:tc>
      </w:tr>
      <w:tr w:rsidR="00CC2EF2" w:rsidRPr="00C4162E" w:rsidTr="00BF4A8B">
        <w:trPr>
          <w:jc w:val="center"/>
        </w:trPr>
        <w:tc>
          <w:tcPr>
            <w:tcW w:w="962" w:type="pct"/>
            <w:vMerge w:val="restart"/>
            <w:tcBorders>
              <w:top w:val="single" w:sz="4" w:space="0" w:color="auto"/>
            </w:tcBorders>
          </w:tcPr>
          <w:p w:rsidR="00CC2EF2" w:rsidRDefault="00CC2EF2" w:rsidP="00D94A78">
            <w:pPr>
              <w:pStyle w:val="a4"/>
              <w:tabs>
                <w:tab w:val="center" w:pos="4677"/>
                <w:tab w:val="right" w:pos="9355"/>
              </w:tabs>
            </w:pPr>
            <w:r>
              <w:t>Мичкова В.Е.</w:t>
            </w:r>
          </w:p>
        </w:tc>
        <w:tc>
          <w:tcPr>
            <w:tcW w:w="1819" w:type="pct"/>
          </w:tcPr>
          <w:p w:rsidR="00CC2EF2" w:rsidRDefault="00CC2EF2" w:rsidP="0097546C">
            <w:pPr>
              <w:spacing w:after="160"/>
              <w:ind w:firstLine="0"/>
            </w:pPr>
            <w:r>
              <w:t>Образовательный конкурс «Паллада»</w:t>
            </w:r>
          </w:p>
        </w:tc>
        <w:tc>
          <w:tcPr>
            <w:tcW w:w="1048" w:type="pct"/>
          </w:tcPr>
          <w:p w:rsidR="00CC2EF2" w:rsidRPr="00C4162E" w:rsidRDefault="00CC2EF2" w:rsidP="00CC2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Всероссийский</w:t>
            </w:r>
          </w:p>
        </w:tc>
        <w:tc>
          <w:tcPr>
            <w:tcW w:w="1171" w:type="pct"/>
          </w:tcPr>
          <w:p w:rsidR="00CC2EF2" w:rsidRPr="00C4162E" w:rsidRDefault="00E62930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 w:rsidRPr="00C4162E">
              <w:rPr>
                <w:snapToGrid w:val="0"/>
                <w:color w:val="000000"/>
              </w:rPr>
              <w:t xml:space="preserve">Благодарственное письмо за подготовку </w:t>
            </w:r>
            <w:r>
              <w:rPr>
                <w:snapToGrid w:val="0"/>
                <w:color w:val="000000"/>
              </w:rPr>
              <w:t>лауреатов</w:t>
            </w:r>
          </w:p>
        </w:tc>
      </w:tr>
      <w:tr w:rsidR="00CC2EF2" w:rsidRPr="00C4162E" w:rsidTr="00BF4A8B">
        <w:trPr>
          <w:jc w:val="center"/>
        </w:trPr>
        <w:tc>
          <w:tcPr>
            <w:tcW w:w="962" w:type="pct"/>
            <w:vMerge/>
            <w:tcBorders>
              <w:bottom w:val="single" w:sz="4" w:space="0" w:color="auto"/>
            </w:tcBorders>
          </w:tcPr>
          <w:p w:rsidR="00CC2EF2" w:rsidRDefault="00CC2EF2" w:rsidP="00D94A78">
            <w:pPr>
              <w:pStyle w:val="a4"/>
              <w:tabs>
                <w:tab w:val="center" w:pos="4677"/>
                <w:tab w:val="right" w:pos="9355"/>
              </w:tabs>
            </w:pPr>
          </w:p>
        </w:tc>
        <w:tc>
          <w:tcPr>
            <w:tcW w:w="1819" w:type="pct"/>
          </w:tcPr>
          <w:p w:rsidR="00CC2EF2" w:rsidRDefault="00CC2EF2" w:rsidP="0097546C">
            <w:pPr>
              <w:spacing w:after="160"/>
              <w:ind w:firstLine="0"/>
            </w:pPr>
            <w:r>
              <w:t>Образовательный конкурс «Точные науки»</w:t>
            </w:r>
          </w:p>
        </w:tc>
        <w:tc>
          <w:tcPr>
            <w:tcW w:w="1048" w:type="pct"/>
          </w:tcPr>
          <w:p w:rsidR="00CC2EF2" w:rsidRPr="00C4162E" w:rsidRDefault="00CC2EF2" w:rsidP="00CC2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t>Всероссийский</w:t>
            </w:r>
          </w:p>
        </w:tc>
        <w:tc>
          <w:tcPr>
            <w:tcW w:w="1171" w:type="pct"/>
          </w:tcPr>
          <w:p w:rsidR="00CC2EF2" w:rsidRPr="00C4162E" w:rsidRDefault="00E62930" w:rsidP="00D94A78">
            <w:pPr>
              <w:pStyle w:val="a4"/>
              <w:tabs>
                <w:tab w:val="center" w:pos="4677"/>
                <w:tab w:val="right" w:pos="9355"/>
              </w:tabs>
              <w:rPr>
                <w:snapToGrid w:val="0"/>
                <w:color w:val="000000"/>
              </w:rPr>
            </w:pPr>
            <w:r>
              <w:t>Диплом за подготовку победителей</w:t>
            </w:r>
          </w:p>
        </w:tc>
      </w:tr>
      <w:tr w:rsidR="00BF4A8B" w:rsidRPr="00C4162E" w:rsidTr="00BB0EF2">
        <w:trPr>
          <w:trHeight w:val="1070"/>
          <w:jc w:val="center"/>
        </w:trPr>
        <w:tc>
          <w:tcPr>
            <w:tcW w:w="962" w:type="pct"/>
            <w:tcBorders>
              <w:top w:val="single" w:sz="4" w:space="0" w:color="auto"/>
              <w:bottom w:val="single" w:sz="4" w:space="0" w:color="auto"/>
            </w:tcBorders>
          </w:tcPr>
          <w:p w:rsidR="00BF4A8B" w:rsidRPr="00BF4A8B" w:rsidRDefault="00BF4A8B" w:rsidP="00BF4A8B">
            <w:pPr>
              <w:tabs>
                <w:tab w:val="left" w:pos="1234"/>
              </w:tabs>
              <w:ind w:firstLine="0"/>
            </w:pPr>
            <w:r>
              <w:t>Морозова Е.А.</w:t>
            </w:r>
          </w:p>
        </w:tc>
        <w:tc>
          <w:tcPr>
            <w:tcW w:w="18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8B" w:rsidRDefault="00BF4A8B" w:rsidP="00BF4A8B">
            <w:pPr>
              <w:pStyle w:val="a4"/>
              <w:tabs>
                <w:tab w:val="center" w:pos="4677"/>
                <w:tab w:val="right" w:pos="9355"/>
              </w:tabs>
            </w:pPr>
            <w:r>
              <w:t>Образовательный конкурс «Олимпус»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8B" w:rsidRPr="00C4162E" w:rsidRDefault="00BF4A8B" w:rsidP="00BF4A8B">
            <w:pPr>
              <w:spacing w:after="160"/>
              <w:ind w:firstLine="0"/>
            </w:pPr>
            <w:r w:rsidRPr="00C4162E">
              <w:t>Всероссийский</w:t>
            </w: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A8B" w:rsidRPr="00BF4A8B" w:rsidRDefault="00BF4A8B" w:rsidP="00BF4A8B">
            <w:pPr>
              <w:pStyle w:val="a4"/>
              <w:tabs>
                <w:tab w:val="center" w:pos="4677"/>
                <w:tab w:val="right" w:pos="9355"/>
              </w:tabs>
            </w:pPr>
            <w:r w:rsidRPr="00BF4A8B">
              <w:t xml:space="preserve">Благодарственное письмо за подготовку </w:t>
            </w:r>
            <w:r>
              <w:t>участников</w:t>
            </w:r>
          </w:p>
        </w:tc>
      </w:tr>
      <w:tr w:rsidR="00BB0EF2" w:rsidRPr="00C4162E" w:rsidTr="00D94A78">
        <w:trPr>
          <w:trHeight w:val="558"/>
          <w:jc w:val="center"/>
        </w:trPr>
        <w:tc>
          <w:tcPr>
            <w:tcW w:w="962" w:type="pct"/>
            <w:vMerge w:val="restart"/>
            <w:tcBorders>
              <w:top w:val="single" w:sz="4" w:space="0" w:color="auto"/>
            </w:tcBorders>
          </w:tcPr>
          <w:p w:rsidR="00BB0EF2" w:rsidRDefault="00BB0EF2" w:rsidP="00BF4A8B">
            <w:pPr>
              <w:tabs>
                <w:tab w:val="left" w:pos="1234"/>
              </w:tabs>
              <w:ind w:firstLine="0"/>
            </w:pPr>
            <w:r>
              <w:t>Гордеева Г.А.</w:t>
            </w:r>
          </w:p>
        </w:tc>
        <w:tc>
          <w:tcPr>
            <w:tcW w:w="181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EF2" w:rsidRDefault="00BB0EF2" w:rsidP="00BF4A8B">
            <w:pPr>
              <w:pStyle w:val="a4"/>
              <w:tabs>
                <w:tab w:val="center" w:pos="4677"/>
                <w:tab w:val="right" w:pos="9355"/>
              </w:tabs>
            </w:pPr>
            <w:r>
              <w:rPr>
                <w:lang w:val="en-US"/>
              </w:rPr>
              <w:t>I</w:t>
            </w:r>
            <w:r>
              <w:t xml:space="preserve"> онлайн олимпиада «Русский с Пушкиным»</w:t>
            </w:r>
          </w:p>
        </w:tc>
        <w:tc>
          <w:tcPr>
            <w:tcW w:w="104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EF2" w:rsidRPr="00C4162E" w:rsidRDefault="00BB0EF2" w:rsidP="00BF4A8B">
            <w:pPr>
              <w:spacing w:after="160"/>
              <w:ind w:firstLine="0"/>
            </w:pPr>
            <w:r w:rsidRPr="00C4162E">
              <w:t>Всероссийский</w:t>
            </w:r>
          </w:p>
        </w:tc>
        <w:tc>
          <w:tcPr>
            <w:tcW w:w="117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B0EF2" w:rsidRPr="00BF4A8B" w:rsidRDefault="00BB0EF2" w:rsidP="00BB0EF2">
            <w:pPr>
              <w:pStyle w:val="a4"/>
              <w:tabs>
                <w:tab w:val="center" w:pos="4677"/>
                <w:tab w:val="right" w:pos="9355"/>
              </w:tabs>
            </w:pPr>
            <w:r w:rsidRPr="00C4162E">
              <w:rPr>
                <w:snapToGrid w:val="0"/>
                <w:color w:val="000000"/>
              </w:rPr>
              <w:t xml:space="preserve">Благодарственное письмо за подготовку </w:t>
            </w:r>
            <w:r>
              <w:rPr>
                <w:snapToGrid w:val="0"/>
                <w:color w:val="000000"/>
              </w:rPr>
              <w:t>участников</w:t>
            </w:r>
          </w:p>
        </w:tc>
      </w:tr>
      <w:tr w:rsidR="00BB0EF2" w:rsidRPr="00C4162E" w:rsidTr="00D94A78">
        <w:trPr>
          <w:trHeight w:val="497"/>
          <w:jc w:val="center"/>
        </w:trPr>
        <w:tc>
          <w:tcPr>
            <w:tcW w:w="962" w:type="pct"/>
            <w:vMerge/>
          </w:tcPr>
          <w:p w:rsidR="00BB0EF2" w:rsidRDefault="00BB0EF2" w:rsidP="00BF4A8B">
            <w:pPr>
              <w:tabs>
                <w:tab w:val="left" w:pos="1234"/>
              </w:tabs>
              <w:ind w:firstLine="0"/>
            </w:pPr>
          </w:p>
        </w:tc>
        <w:tc>
          <w:tcPr>
            <w:tcW w:w="181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EF2" w:rsidRDefault="00BB0EF2" w:rsidP="00BF4A8B">
            <w:pPr>
              <w:pStyle w:val="a4"/>
              <w:tabs>
                <w:tab w:val="center" w:pos="4677"/>
                <w:tab w:val="right" w:pos="9355"/>
              </w:tabs>
            </w:pPr>
            <w:r>
              <w:rPr>
                <w:lang w:val="en-US"/>
              </w:rPr>
              <w:t>V</w:t>
            </w:r>
            <w:r>
              <w:t xml:space="preserve"> онлайн олимпиада «Плюс»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EF2" w:rsidRPr="00C4162E" w:rsidRDefault="00BB0EF2" w:rsidP="00BF4A8B">
            <w:pPr>
              <w:spacing w:after="160"/>
              <w:ind w:firstLine="0"/>
            </w:pPr>
            <w:r w:rsidRPr="00C4162E">
              <w:t>Всероссийский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BB0EF2" w:rsidRPr="00BF4A8B" w:rsidRDefault="00BB0EF2" w:rsidP="00BB0EF2">
            <w:pPr>
              <w:pStyle w:val="a4"/>
              <w:tabs>
                <w:tab w:val="center" w:pos="4677"/>
                <w:tab w:val="right" w:pos="9355"/>
              </w:tabs>
            </w:pPr>
            <w:r w:rsidRPr="00BF4A8B">
              <w:t xml:space="preserve">Благодарственное письмо за подготовку </w:t>
            </w:r>
            <w:r>
              <w:t>победителей</w:t>
            </w:r>
          </w:p>
        </w:tc>
      </w:tr>
    </w:tbl>
    <w:p w:rsidR="00F456D6" w:rsidRDefault="00F456D6" w:rsidP="006614A3">
      <w:pPr>
        <w:ind w:firstLine="0"/>
        <w:rPr>
          <w:b/>
          <w:color w:val="000000"/>
        </w:rPr>
      </w:pPr>
    </w:p>
    <w:p w:rsidR="009372F6" w:rsidRDefault="00F456D6" w:rsidP="009372F6">
      <w:pPr>
        <w:ind w:firstLine="0"/>
        <w:jc w:val="center"/>
        <w:rPr>
          <w:b/>
          <w:bCs/>
        </w:rPr>
      </w:pPr>
      <w:r>
        <w:rPr>
          <w:b/>
          <w:color w:val="000000"/>
        </w:rPr>
        <w:t>3</w:t>
      </w:r>
      <w:r w:rsidRPr="005256E5">
        <w:rPr>
          <w:b/>
          <w:color w:val="000000"/>
        </w:rPr>
        <w:t>.7.</w:t>
      </w:r>
      <w:r>
        <w:rPr>
          <w:b/>
          <w:color w:val="000000"/>
        </w:rPr>
        <w:t>4.</w:t>
      </w:r>
      <w:r w:rsidRPr="005256E5">
        <w:rPr>
          <w:b/>
          <w:color w:val="000000"/>
        </w:rPr>
        <w:t xml:space="preserve"> </w:t>
      </w:r>
      <w:r>
        <w:rPr>
          <w:b/>
          <w:bCs/>
        </w:rPr>
        <w:t>Участие и проведение мероприятий различного характера</w:t>
      </w:r>
    </w:p>
    <w:p w:rsidR="008D24AF" w:rsidRDefault="008D24AF" w:rsidP="009372F6">
      <w:pPr>
        <w:ind w:firstLine="0"/>
        <w:jc w:val="center"/>
        <w:rPr>
          <w:b/>
          <w:bCs/>
        </w:rPr>
      </w:pPr>
    </w:p>
    <w:tbl>
      <w:tblPr>
        <w:tblStyle w:val="a6"/>
        <w:tblW w:w="0" w:type="auto"/>
        <w:tblLook w:val="04A0"/>
      </w:tblPr>
      <w:tblGrid>
        <w:gridCol w:w="3379"/>
        <w:gridCol w:w="3379"/>
        <w:gridCol w:w="3379"/>
      </w:tblGrid>
      <w:tr w:rsidR="00F456D6" w:rsidTr="00F456D6">
        <w:tc>
          <w:tcPr>
            <w:tcW w:w="3379" w:type="dxa"/>
          </w:tcPr>
          <w:p w:rsidR="00F456D6" w:rsidRPr="00C4162E" w:rsidRDefault="00F456D6" w:rsidP="00092922">
            <w:pPr>
              <w:pStyle w:val="a4"/>
              <w:tabs>
                <w:tab w:val="center" w:pos="4677"/>
                <w:tab w:val="right" w:pos="9355"/>
              </w:tabs>
              <w:jc w:val="center"/>
            </w:pPr>
            <w:r w:rsidRPr="00C4162E">
              <w:t>ФИО</w:t>
            </w:r>
            <w:r w:rsidR="00092922">
              <w:t xml:space="preserve"> учителя</w:t>
            </w:r>
          </w:p>
        </w:tc>
        <w:tc>
          <w:tcPr>
            <w:tcW w:w="3379" w:type="dxa"/>
          </w:tcPr>
          <w:p w:rsidR="00F456D6" w:rsidRPr="00C4162E" w:rsidRDefault="00F456D6" w:rsidP="00092922">
            <w:pPr>
              <w:pStyle w:val="a4"/>
              <w:tabs>
                <w:tab w:val="center" w:pos="4677"/>
                <w:tab w:val="right" w:pos="9355"/>
              </w:tabs>
              <w:jc w:val="center"/>
            </w:pPr>
            <w:r>
              <w:t>Мероприятие</w:t>
            </w:r>
          </w:p>
        </w:tc>
        <w:tc>
          <w:tcPr>
            <w:tcW w:w="3379" w:type="dxa"/>
          </w:tcPr>
          <w:p w:rsidR="00F456D6" w:rsidRPr="00C4162E" w:rsidRDefault="00F456D6" w:rsidP="00092922">
            <w:pPr>
              <w:pStyle w:val="a4"/>
              <w:tabs>
                <w:tab w:val="center" w:pos="4677"/>
                <w:tab w:val="right" w:pos="9355"/>
              </w:tabs>
              <w:jc w:val="center"/>
            </w:pPr>
            <w:r w:rsidRPr="00C4162E">
              <w:t>Уровень</w:t>
            </w:r>
          </w:p>
        </w:tc>
      </w:tr>
      <w:tr w:rsidR="00092922" w:rsidRPr="00F456D6" w:rsidTr="00F456D6">
        <w:tc>
          <w:tcPr>
            <w:tcW w:w="3379" w:type="dxa"/>
            <w:vMerge w:val="restart"/>
          </w:tcPr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</w:p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</w:p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</w:p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Гордеева Т.А.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РМО учителей русского языка и литературы 27.10.2016, Сальёвская школа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Конкурс чтецов «Живая классика», жюри </w:t>
            </w:r>
          </w:p>
        </w:tc>
        <w:tc>
          <w:tcPr>
            <w:tcW w:w="3379" w:type="dxa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ВОШ по русскому языку, жюри</w:t>
            </w:r>
          </w:p>
        </w:tc>
        <w:tc>
          <w:tcPr>
            <w:tcW w:w="3379" w:type="dxa"/>
          </w:tcPr>
          <w:p w:rsidR="00092922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РМО учителей русского языка и литературы, март 2017, Мастер - класс</w:t>
            </w:r>
          </w:p>
        </w:tc>
        <w:tc>
          <w:tcPr>
            <w:tcW w:w="3379" w:type="dxa"/>
          </w:tcPr>
          <w:p w:rsidR="00092922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Default="00092922" w:rsidP="00092922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ВОШ по литературе, жюри</w:t>
            </w:r>
          </w:p>
        </w:tc>
        <w:tc>
          <w:tcPr>
            <w:tcW w:w="3379" w:type="dxa"/>
          </w:tcPr>
          <w:p w:rsidR="00092922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 w:val="restart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 w:rsidRPr="00F456D6">
              <w:rPr>
                <w:color w:val="000000"/>
              </w:rPr>
              <w:t>Новикова Г.П.</w:t>
            </w:r>
          </w:p>
        </w:tc>
        <w:tc>
          <w:tcPr>
            <w:tcW w:w="3379" w:type="dxa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РМО учителей химии</w:t>
            </w:r>
          </w:p>
        </w:tc>
        <w:tc>
          <w:tcPr>
            <w:tcW w:w="3379" w:type="dxa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ВОШ по химии, жюри</w:t>
            </w:r>
          </w:p>
        </w:tc>
        <w:tc>
          <w:tcPr>
            <w:tcW w:w="3379" w:type="dxa"/>
          </w:tcPr>
          <w:p w:rsidR="00092922" w:rsidRPr="00F456D6" w:rsidRDefault="00092922" w:rsidP="00D94A78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 w:val="restart"/>
          </w:tcPr>
          <w:p w:rsidR="00092922" w:rsidRDefault="00092922" w:rsidP="00F456D6">
            <w:pPr>
              <w:ind w:firstLine="0"/>
              <w:jc w:val="left"/>
              <w:rPr>
                <w:color w:val="000000"/>
              </w:rPr>
            </w:pPr>
          </w:p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Ушаков Ю.А.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Олимпиада по технологии, жюри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  <w:vMerge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РМО учителей технологии 29.11.2016 в лицее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  <w:tr w:rsidR="00092922" w:rsidRPr="00F456D6" w:rsidTr="00F456D6">
        <w:tc>
          <w:tcPr>
            <w:tcW w:w="3379" w:type="dxa"/>
          </w:tcPr>
          <w:p w:rsidR="00092922" w:rsidRDefault="008B560A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Гордеева Г.А.</w:t>
            </w:r>
          </w:p>
          <w:p w:rsidR="008B560A" w:rsidRDefault="008B560A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Щербакова Ю.Н.</w:t>
            </w:r>
          </w:p>
          <w:p w:rsidR="008B560A" w:rsidRPr="00F456D6" w:rsidRDefault="008B560A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Пастухова С.Н.</w:t>
            </w:r>
          </w:p>
        </w:tc>
        <w:tc>
          <w:tcPr>
            <w:tcW w:w="3379" w:type="dxa"/>
          </w:tcPr>
          <w:p w:rsidR="00092922" w:rsidRPr="00F456D6" w:rsidRDefault="00690A0C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Организаторы ППЭ на ОГЭ </w:t>
            </w:r>
            <w:r w:rsidR="00915049">
              <w:rPr>
                <w:color w:val="000000"/>
              </w:rPr>
              <w:t>и ГВЭ</w:t>
            </w:r>
            <w:r w:rsidR="00915049" w:rsidRPr="00F94B45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>2017</w:t>
            </w:r>
          </w:p>
        </w:tc>
        <w:tc>
          <w:tcPr>
            <w:tcW w:w="3379" w:type="dxa"/>
          </w:tcPr>
          <w:p w:rsidR="00092922" w:rsidRPr="00F456D6" w:rsidRDefault="00092922" w:rsidP="00F456D6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Муниципальный</w:t>
            </w:r>
          </w:p>
        </w:tc>
      </w:tr>
    </w:tbl>
    <w:p w:rsidR="00704CBD" w:rsidRDefault="00704CBD" w:rsidP="000A1BD0">
      <w:pPr>
        <w:ind w:firstLine="0"/>
        <w:jc w:val="center"/>
        <w:rPr>
          <w:b/>
          <w:color w:val="000000"/>
          <w:lang w:val="en-US"/>
        </w:rPr>
      </w:pPr>
    </w:p>
    <w:p w:rsidR="00D71BD4" w:rsidRDefault="006614A3" w:rsidP="000A1BD0">
      <w:pPr>
        <w:ind w:firstLine="0"/>
        <w:jc w:val="center"/>
        <w:rPr>
          <w:b/>
          <w:color w:val="000000"/>
        </w:rPr>
      </w:pPr>
      <w:r>
        <w:rPr>
          <w:b/>
          <w:color w:val="000000"/>
        </w:rPr>
        <w:t>3</w:t>
      </w:r>
      <w:r w:rsidR="005256E5" w:rsidRPr="005256E5">
        <w:rPr>
          <w:b/>
          <w:color w:val="000000"/>
        </w:rPr>
        <w:t>.7.</w:t>
      </w:r>
      <w:r w:rsidR="00F456D6">
        <w:rPr>
          <w:b/>
          <w:color w:val="000000"/>
        </w:rPr>
        <w:t>5</w:t>
      </w:r>
      <w:r>
        <w:rPr>
          <w:b/>
          <w:color w:val="000000"/>
        </w:rPr>
        <w:t>.</w:t>
      </w:r>
      <w:r w:rsidR="00D71BD4" w:rsidRPr="005256E5">
        <w:rPr>
          <w:b/>
          <w:color w:val="000000"/>
        </w:rPr>
        <w:t xml:space="preserve"> Участие образовательного учреждения в реализации приоритетного национального проекта «Образование»</w:t>
      </w:r>
    </w:p>
    <w:p w:rsidR="00CC5E75" w:rsidRPr="00C4162E" w:rsidRDefault="00CC5E75" w:rsidP="00CC5E75">
      <w:r w:rsidRPr="00C4162E">
        <w:t>Направления:</w:t>
      </w:r>
    </w:p>
    <w:p w:rsidR="00CC5E75" w:rsidRPr="00C4162E" w:rsidRDefault="00CC5E75" w:rsidP="00CC5E75">
      <w:r w:rsidRPr="00C4162E">
        <w:t xml:space="preserve">- «Информатизация образования».  </w:t>
      </w:r>
    </w:p>
    <w:p w:rsidR="00CC5E75" w:rsidRPr="00C4162E" w:rsidRDefault="00CC5E75" w:rsidP="00CC5E75">
      <w:r w:rsidRPr="00C4162E">
        <w:lastRenderedPageBreak/>
        <w:t xml:space="preserve">Школа </w:t>
      </w:r>
      <w:r w:rsidRPr="00C4162E">
        <w:rPr>
          <w:shd w:val="clear" w:color="auto" w:fill="FFFFFF"/>
        </w:rPr>
        <w:t xml:space="preserve">реализует услугу  «Предоставление информации о текущей успеваемости учащегося, ведение электронного дневника и электронного журнала успеваемости» с использованием Всероссийской </w:t>
      </w:r>
      <w:r w:rsidRPr="00C4162E">
        <w:rPr>
          <w:rStyle w:val="apple-converted-space"/>
          <w:shd w:val="clear" w:color="auto" w:fill="FFFFFF"/>
        </w:rPr>
        <w:t> бесплатной</w:t>
      </w:r>
      <w:r w:rsidRPr="00C4162E">
        <w:rPr>
          <w:shd w:val="clear" w:color="auto" w:fill="FFFFFF"/>
        </w:rPr>
        <w:t xml:space="preserve"> школьной  образовательной сети Дневник.ру.  Педагогические работники также участвуют в деятельности других сетевых сообществ,  размещают свои материалы на различных сайтах.  </w:t>
      </w:r>
    </w:p>
    <w:p w:rsidR="00CC5E75" w:rsidRPr="00C4162E" w:rsidRDefault="00CC5E75" w:rsidP="00CC5E75">
      <w:r w:rsidRPr="00C4162E">
        <w:t>- «Дополнительное вознаграждение за классное руководство»</w:t>
      </w:r>
    </w:p>
    <w:p w:rsidR="00CC5E75" w:rsidRPr="00CC5E75" w:rsidRDefault="00CC5E75" w:rsidP="00CC5E75">
      <w:r w:rsidRPr="00C4162E">
        <w:t>Получают ежемесячно денежное вознаграждение 11 учителей</w:t>
      </w:r>
    </w:p>
    <w:p w:rsidR="00D71BD4" w:rsidRPr="008F7911" w:rsidRDefault="00D71BD4" w:rsidP="00D71BD4">
      <w:pPr>
        <w:ind w:firstLine="708"/>
        <w:rPr>
          <w:color w:val="000000"/>
          <w:sz w:val="1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6"/>
        <w:gridCol w:w="1342"/>
        <w:gridCol w:w="1243"/>
        <w:gridCol w:w="1243"/>
        <w:gridCol w:w="1243"/>
      </w:tblGrid>
      <w:tr w:rsidR="00D71BD4" w:rsidRPr="00D71BD4" w:rsidTr="00D71BD4">
        <w:tc>
          <w:tcPr>
            <w:tcW w:w="0" w:type="auto"/>
          </w:tcPr>
          <w:p w:rsidR="00D71BD4" w:rsidRPr="00D71BD4" w:rsidRDefault="00D71BD4" w:rsidP="005256E5">
            <w:pPr>
              <w:jc w:val="center"/>
            </w:pPr>
            <w:r w:rsidRPr="00D71BD4">
              <w:t>Направление</w:t>
            </w:r>
          </w:p>
        </w:tc>
        <w:tc>
          <w:tcPr>
            <w:tcW w:w="0" w:type="auto"/>
          </w:tcPr>
          <w:p w:rsidR="00D71BD4" w:rsidRPr="00D71BD4" w:rsidRDefault="00D71BD4" w:rsidP="004C00E7">
            <w:pPr>
              <w:ind w:right="9" w:firstLine="0"/>
            </w:pPr>
            <w:r w:rsidRPr="00D71BD4">
              <w:t>Измерение</w:t>
            </w:r>
          </w:p>
        </w:tc>
        <w:tc>
          <w:tcPr>
            <w:tcW w:w="0" w:type="auto"/>
          </w:tcPr>
          <w:p w:rsidR="00D71BD4" w:rsidRPr="00D71BD4" w:rsidRDefault="00D71BD4" w:rsidP="00D71BD4">
            <w:pPr>
              <w:ind w:firstLine="0"/>
            </w:pPr>
            <w:r w:rsidRPr="00D71BD4">
              <w:t>2014/2015</w:t>
            </w:r>
          </w:p>
        </w:tc>
        <w:tc>
          <w:tcPr>
            <w:tcW w:w="0" w:type="auto"/>
          </w:tcPr>
          <w:p w:rsidR="00D71BD4" w:rsidRPr="00D71BD4" w:rsidRDefault="00D71BD4" w:rsidP="00D71BD4">
            <w:pPr>
              <w:ind w:firstLine="0"/>
            </w:pPr>
            <w:r w:rsidRPr="00D71BD4">
              <w:t>2015/2016</w:t>
            </w:r>
          </w:p>
        </w:tc>
        <w:tc>
          <w:tcPr>
            <w:tcW w:w="0" w:type="auto"/>
          </w:tcPr>
          <w:p w:rsidR="00D71BD4" w:rsidRPr="00D71BD4" w:rsidRDefault="00D71BD4" w:rsidP="00D71BD4">
            <w:pPr>
              <w:ind w:firstLine="0"/>
            </w:pPr>
            <w:r>
              <w:t>2016</w:t>
            </w:r>
            <w:r w:rsidRPr="00D71BD4">
              <w:t>/201</w:t>
            </w:r>
            <w:r>
              <w:t>7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>Поддержка общеобразовательных учреждений – реализация инновационной образовательной программы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ind w:left="-149"/>
              <w:jc w:val="left"/>
            </w:pPr>
            <w:r w:rsidRPr="00D71BD4">
              <w:t>ед.</w:t>
            </w:r>
          </w:p>
        </w:tc>
        <w:tc>
          <w:tcPr>
            <w:tcW w:w="0" w:type="auto"/>
          </w:tcPr>
          <w:p w:rsidR="00D71BD4" w:rsidRPr="00D71BD4" w:rsidRDefault="0079429E" w:rsidP="00954A17">
            <w:pPr>
              <w:jc w:val="left"/>
            </w:pPr>
            <w:r>
              <w:t>0</w:t>
            </w:r>
          </w:p>
        </w:tc>
        <w:tc>
          <w:tcPr>
            <w:tcW w:w="0" w:type="auto"/>
          </w:tcPr>
          <w:p w:rsidR="00D71BD4" w:rsidRPr="00D71BD4" w:rsidRDefault="0079429E" w:rsidP="00954A17">
            <w:pPr>
              <w:jc w:val="left"/>
            </w:pPr>
            <w:r>
              <w:t>0</w:t>
            </w:r>
          </w:p>
        </w:tc>
        <w:tc>
          <w:tcPr>
            <w:tcW w:w="0" w:type="auto"/>
          </w:tcPr>
          <w:p w:rsidR="00D71BD4" w:rsidRPr="00D71BD4" w:rsidRDefault="0079429E" w:rsidP="00954A17">
            <w:pPr>
              <w:jc w:val="left"/>
            </w:pPr>
            <w:r>
              <w:t>0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 xml:space="preserve">Поощрение лучших учителей 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ind w:left="-149"/>
              <w:jc w:val="left"/>
            </w:pPr>
            <w:r w:rsidRPr="00D71BD4">
              <w:t>чел.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>Дополнительное вознаграждение за классное руководство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ind w:left="-149"/>
              <w:jc w:val="left"/>
            </w:pPr>
            <w:r w:rsidRPr="00D71BD4">
              <w:t>чел.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>Государственная поддержка талантливой молодежи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чел.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>Оснащение школ учебным оборудованием (учебные кабинеты, интерактивные комплексы)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ед.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  <w:tr w:rsidR="00D71BD4" w:rsidRPr="00D71BD4" w:rsidTr="00D71BD4">
        <w:tc>
          <w:tcPr>
            <w:tcW w:w="0" w:type="auto"/>
          </w:tcPr>
          <w:p w:rsidR="00D71BD4" w:rsidRPr="00D71BD4" w:rsidRDefault="00D71BD4" w:rsidP="004C00E7">
            <w:pPr>
              <w:ind w:firstLine="0"/>
            </w:pPr>
            <w:r w:rsidRPr="00D71BD4">
              <w:t>Информатизация образования – подключение школ к сети интернет, наличие мультисервисной образовательной сети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ед.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1</w:t>
            </w:r>
            <w:r w:rsidR="0079429E">
              <w:t>3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1</w:t>
            </w:r>
            <w:r w:rsidR="0079429E">
              <w:t>5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1</w:t>
            </w:r>
            <w:r w:rsidR="0079429E">
              <w:t>5</w:t>
            </w:r>
          </w:p>
        </w:tc>
      </w:tr>
      <w:tr w:rsidR="00D71BD4" w:rsidRPr="00D71BD4" w:rsidTr="00D71BD4">
        <w:trPr>
          <w:trHeight w:val="491"/>
        </w:trPr>
        <w:tc>
          <w:tcPr>
            <w:tcW w:w="0" w:type="auto"/>
          </w:tcPr>
          <w:p w:rsidR="00D71BD4" w:rsidRPr="00D71BD4" w:rsidRDefault="00D71BD4" w:rsidP="00D71BD4">
            <w:pPr>
              <w:ind w:firstLine="0"/>
            </w:pPr>
            <w:r w:rsidRPr="00D71BD4">
              <w:t xml:space="preserve">Поставка школьных автобусов в сельские территории 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ед.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  <w:tr w:rsidR="00D71BD4" w:rsidRPr="00D71BD4" w:rsidTr="004C00E7">
        <w:trPr>
          <w:trHeight w:val="278"/>
        </w:trPr>
        <w:tc>
          <w:tcPr>
            <w:tcW w:w="0" w:type="auto"/>
          </w:tcPr>
          <w:p w:rsidR="00D71BD4" w:rsidRPr="00D71BD4" w:rsidRDefault="00D71BD4" w:rsidP="005256E5">
            <w:pPr>
              <w:pStyle w:val="af4"/>
              <w:ind w:left="0"/>
            </w:pPr>
            <w:r w:rsidRPr="00D71BD4">
              <w:t xml:space="preserve">Совершенствование организации питания обучающихся в общеобразовательных учреждениях – охват </w:t>
            </w:r>
          </w:p>
        </w:tc>
        <w:tc>
          <w:tcPr>
            <w:tcW w:w="0" w:type="auto"/>
          </w:tcPr>
          <w:p w:rsidR="00D71BD4" w:rsidRPr="00D71BD4" w:rsidRDefault="0079429E" w:rsidP="00954A17">
            <w:pPr>
              <w:ind w:firstLine="0"/>
              <w:jc w:val="left"/>
            </w:pPr>
            <w:r>
              <w:t>чел./</w:t>
            </w:r>
            <w:r w:rsidR="00D71BD4" w:rsidRPr="00D71BD4">
              <w:t xml:space="preserve"> %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ind w:firstLine="0"/>
              <w:jc w:val="left"/>
            </w:pPr>
            <w:r>
              <w:t>110</w:t>
            </w:r>
            <w:r w:rsidR="0079429E">
              <w:t xml:space="preserve"> /</w:t>
            </w:r>
            <w:r w:rsidRPr="00D71BD4">
              <w:t xml:space="preserve"> 100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ind w:firstLine="0"/>
              <w:jc w:val="left"/>
            </w:pPr>
            <w:r>
              <w:t>116</w:t>
            </w:r>
            <w:r w:rsidR="0079429E">
              <w:t xml:space="preserve"> /</w:t>
            </w:r>
            <w:r w:rsidRPr="00D71BD4">
              <w:t xml:space="preserve"> 100</w:t>
            </w:r>
          </w:p>
        </w:tc>
        <w:tc>
          <w:tcPr>
            <w:tcW w:w="0" w:type="auto"/>
          </w:tcPr>
          <w:p w:rsidR="00D71BD4" w:rsidRPr="00D71BD4" w:rsidRDefault="0079429E" w:rsidP="00954A17">
            <w:pPr>
              <w:ind w:firstLine="0"/>
              <w:jc w:val="left"/>
            </w:pPr>
            <w:r>
              <w:t xml:space="preserve">116 / </w:t>
            </w:r>
            <w:r w:rsidR="00D71BD4">
              <w:t>100</w:t>
            </w:r>
          </w:p>
        </w:tc>
      </w:tr>
      <w:tr w:rsidR="00D71BD4" w:rsidRPr="00D71BD4" w:rsidTr="00D71BD4">
        <w:trPr>
          <w:trHeight w:val="535"/>
        </w:trPr>
        <w:tc>
          <w:tcPr>
            <w:tcW w:w="0" w:type="auto"/>
          </w:tcPr>
          <w:p w:rsidR="00D71BD4" w:rsidRPr="00D71BD4" w:rsidRDefault="00D71BD4" w:rsidP="005256E5">
            <w:pPr>
              <w:pStyle w:val="af4"/>
              <w:ind w:left="0"/>
              <w:jc w:val="both"/>
            </w:pPr>
            <w:r w:rsidRPr="00D71BD4">
              <w:t>Развитие дистанционного образования детей-инвалидов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чел.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 w:rsidRPr="00D71BD4">
              <w:t>0</w:t>
            </w:r>
          </w:p>
        </w:tc>
        <w:tc>
          <w:tcPr>
            <w:tcW w:w="0" w:type="auto"/>
          </w:tcPr>
          <w:p w:rsidR="00D71BD4" w:rsidRPr="00D71BD4" w:rsidRDefault="00D71BD4" w:rsidP="00954A17">
            <w:pPr>
              <w:jc w:val="left"/>
            </w:pPr>
            <w:r>
              <w:t>0</w:t>
            </w:r>
          </w:p>
        </w:tc>
      </w:tr>
    </w:tbl>
    <w:p w:rsidR="00D71BD4" w:rsidRPr="00D71BD4" w:rsidRDefault="00D71BD4" w:rsidP="00D71BD4">
      <w:pPr>
        <w:ind w:firstLine="708"/>
        <w:rPr>
          <w:bCs/>
        </w:rPr>
      </w:pPr>
    </w:p>
    <w:p w:rsidR="00770BB3" w:rsidRDefault="006614A3" w:rsidP="009372F6">
      <w:pPr>
        <w:jc w:val="center"/>
        <w:rPr>
          <w:b/>
          <w:bCs/>
        </w:rPr>
      </w:pPr>
      <w:r>
        <w:rPr>
          <w:b/>
          <w:bCs/>
        </w:rPr>
        <w:t>3.7</w:t>
      </w:r>
      <w:r w:rsidR="00770BB3" w:rsidRPr="00770BB3">
        <w:rPr>
          <w:b/>
          <w:bCs/>
        </w:rPr>
        <w:t>.</w:t>
      </w:r>
      <w:r w:rsidR="00F456D6">
        <w:rPr>
          <w:b/>
          <w:bCs/>
        </w:rPr>
        <w:t>6</w:t>
      </w:r>
      <w:r>
        <w:rPr>
          <w:b/>
          <w:bCs/>
        </w:rPr>
        <w:t>.</w:t>
      </w:r>
      <w:r w:rsidR="00770BB3" w:rsidRPr="00770BB3">
        <w:rPr>
          <w:b/>
          <w:bCs/>
        </w:rPr>
        <w:t>Переход на новые образовательные стандарты</w:t>
      </w:r>
    </w:p>
    <w:p w:rsidR="008D24AF" w:rsidRPr="007F2A7A" w:rsidRDefault="008D24AF" w:rsidP="009372F6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04"/>
        <w:gridCol w:w="1361"/>
        <w:gridCol w:w="1286"/>
        <w:gridCol w:w="1286"/>
      </w:tblGrid>
      <w:tr w:rsidR="00770BB3" w:rsidRPr="00770BB3" w:rsidTr="000A1BD0">
        <w:tc>
          <w:tcPr>
            <w:tcW w:w="6204" w:type="dxa"/>
          </w:tcPr>
          <w:p w:rsidR="00770BB3" w:rsidRPr="00770BB3" w:rsidRDefault="00770BB3" w:rsidP="006D778D">
            <w:pPr>
              <w:jc w:val="center"/>
            </w:pPr>
            <w:r w:rsidRPr="00770BB3">
              <w:t>Основные направления</w:t>
            </w:r>
          </w:p>
        </w:tc>
        <w:tc>
          <w:tcPr>
            <w:tcW w:w="1361" w:type="dxa"/>
          </w:tcPr>
          <w:p w:rsidR="00770BB3" w:rsidRPr="00770BB3" w:rsidRDefault="00770BB3" w:rsidP="006D778D">
            <w:pPr>
              <w:ind w:right="-234" w:firstLine="0"/>
            </w:pPr>
            <w:r w:rsidRPr="00770BB3">
              <w:t>2014/15</w:t>
            </w:r>
          </w:p>
        </w:tc>
        <w:tc>
          <w:tcPr>
            <w:tcW w:w="1286" w:type="dxa"/>
          </w:tcPr>
          <w:p w:rsidR="00770BB3" w:rsidRPr="00770BB3" w:rsidRDefault="00770BB3" w:rsidP="006D778D">
            <w:pPr>
              <w:ind w:right="-234" w:firstLine="0"/>
            </w:pPr>
            <w:r w:rsidRPr="00770BB3">
              <w:t>2015/16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ind w:right="-234" w:firstLine="0"/>
            </w:pPr>
            <w:r w:rsidRPr="00770BB3">
              <w:t>2016/17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1.</w:t>
            </w:r>
            <w:r w:rsidR="00770BB3" w:rsidRPr="00770BB3">
              <w:t xml:space="preserve">Количество классов, переходящих на государственные  стандарты второго поколения 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jc w:val="left"/>
            </w:pPr>
            <w:r w:rsidRPr="00770BB3">
              <w:t>4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5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6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2.</w:t>
            </w:r>
            <w:r w:rsidR="00770BB3" w:rsidRPr="00770BB3">
              <w:t>Количество подготовленных учителей к введению государственных стандартов нового поколения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jc w:val="left"/>
            </w:pPr>
            <w:r w:rsidRPr="00770BB3">
              <w:t>4</w:t>
            </w:r>
          </w:p>
        </w:tc>
        <w:tc>
          <w:tcPr>
            <w:tcW w:w="1286" w:type="dxa"/>
          </w:tcPr>
          <w:p w:rsidR="00770BB3" w:rsidRPr="00770BB3" w:rsidRDefault="00F93CA6" w:rsidP="00770BB3">
            <w:pPr>
              <w:jc w:val="left"/>
            </w:pPr>
            <w:r>
              <w:t>14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14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3.</w:t>
            </w:r>
            <w:r w:rsidR="00770BB3" w:rsidRPr="00770BB3">
              <w:t>Количество учителей, повышающих квалификацию в соответствии ФГОС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jc w:val="left"/>
            </w:pPr>
            <w:r w:rsidRPr="00770BB3">
              <w:t>4</w:t>
            </w:r>
          </w:p>
        </w:tc>
        <w:tc>
          <w:tcPr>
            <w:tcW w:w="1286" w:type="dxa"/>
          </w:tcPr>
          <w:p w:rsidR="00770BB3" w:rsidRPr="00770BB3" w:rsidRDefault="00F93CA6" w:rsidP="00770BB3">
            <w:pPr>
              <w:jc w:val="left"/>
            </w:pPr>
            <w:r>
              <w:t>10</w:t>
            </w:r>
          </w:p>
        </w:tc>
        <w:tc>
          <w:tcPr>
            <w:tcW w:w="1286" w:type="dxa"/>
          </w:tcPr>
          <w:p w:rsidR="00770BB3" w:rsidRPr="00770BB3" w:rsidRDefault="00F93CA6" w:rsidP="00770BB3">
            <w:pPr>
              <w:jc w:val="left"/>
            </w:pPr>
            <w:r>
              <w:t>-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4.</w:t>
            </w:r>
            <w:r w:rsidR="00770BB3" w:rsidRPr="00770BB3">
              <w:t>Организация массового обучения работников образования по всему комплексу вопросов связанных с введением стандартов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ind w:firstLine="0"/>
              <w:jc w:val="left"/>
            </w:pPr>
            <w:r w:rsidRPr="00770BB3">
              <w:t>семинары, курсы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ind w:firstLine="0"/>
              <w:jc w:val="left"/>
            </w:pPr>
            <w:r w:rsidRPr="00770BB3">
              <w:t>семинары, курсы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ind w:firstLine="0"/>
              <w:jc w:val="left"/>
            </w:pPr>
            <w:r w:rsidRPr="00770BB3">
              <w:t>семинары, курсы</w:t>
            </w:r>
          </w:p>
        </w:tc>
      </w:tr>
      <w:tr w:rsidR="00770BB3" w:rsidRPr="00770BB3" w:rsidTr="000A1BD0">
        <w:trPr>
          <w:trHeight w:val="590"/>
        </w:trPr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5.</w:t>
            </w:r>
            <w:r w:rsidR="00770BB3" w:rsidRPr="00770BB3">
              <w:t xml:space="preserve">Количество классов, использующие программы внеурочной деятельности ОУ </w:t>
            </w:r>
          </w:p>
        </w:tc>
        <w:tc>
          <w:tcPr>
            <w:tcW w:w="1361" w:type="dxa"/>
          </w:tcPr>
          <w:p w:rsidR="00770BB3" w:rsidRPr="00770BB3" w:rsidRDefault="00F93CA6" w:rsidP="00770BB3">
            <w:pPr>
              <w:jc w:val="left"/>
            </w:pPr>
            <w:r>
              <w:t>4</w:t>
            </w:r>
          </w:p>
        </w:tc>
        <w:tc>
          <w:tcPr>
            <w:tcW w:w="1286" w:type="dxa"/>
          </w:tcPr>
          <w:p w:rsidR="00770BB3" w:rsidRPr="00770BB3" w:rsidRDefault="00F93CA6" w:rsidP="00770BB3">
            <w:pPr>
              <w:jc w:val="left"/>
            </w:pPr>
            <w:r>
              <w:t>5</w:t>
            </w:r>
          </w:p>
        </w:tc>
        <w:tc>
          <w:tcPr>
            <w:tcW w:w="1286" w:type="dxa"/>
          </w:tcPr>
          <w:p w:rsidR="00770BB3" w:rsidRPr="00770BB3" w:rsidRDefault="00F93CA6" w:rsidP="00770BB3">
            <w:pPr>
              <w:jc w:val="left"/>
            </w:pPr>
            <w:r>
              <w:t>6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6.</w:t>
            </w:r>
            <w:r w:rsidR="00770BB3" w:rsidRPr="00770BB3">
              <w:t>Организация использования дистанционной образовательной технологии в соответствии с ФГОС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jc w:val="left"/>
            </w:pPr>
            <w:r w:rsidRPr="00770BB3">
              <w:t>0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0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0</w:t>
            </w:r>
          </w:p>
        </w:tc>
      </w:tr>
      <w:tr w:rsidR="00770BB3" w:rsidRPr="00770BB3" w:rsidTr="000A1BD0">
        <w:tc>
          <w:tcPr>
            <w:tcW w:w="6204" w:type="dxa"/>
          </w:tcPr>
          <w:p w:rsidR="00770BB3" w:rsidRPr="00770BB3" w:rsidRDefault="000A1BD0" w:rsidP="000A1BD0">
            <w:pPr>
              <w:ind w:firstLine="0"/>
            </w:pPr>
            <w:r>
              <w:t>7.</w:t>
            </w:r>
            <w:r w:rsidR="00770BB3" w:rsidRPr="00770BB3">
              <w:t>Наличие основной образовательной программы (ООП) ОУ в соответствии с ФГОС</w:t>
            </w:r>
          </w:p>
        </w:tc>
        <w:tc>
          <w:tcPr>
            <w:tcW w:w="1361" w:type="dxa"/>
          </w:tcPr>
          <w:p w:rsidR="00770BB3" w:rsidRPr="00770BB3" w:rsidRDefault="00770BB3" w:rsidP="00770BB3">
            <w:pPr>
              <w:jc w:val="left"/>
            </w:pPr>
            <w:r w:rsidRPr="00770BB3">
              <w:t>да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да</w:t>
            </w:r>
          </w:p>
        </w:tc>
        <w:tc>
          <w:tcPr>
            <w:tcW w:w="1286" w:type="dxa"/>
          </w:tcPr>
          <w:p w:rsidR="00770BB3" w:rsidRPr="00770BB3" w:rsidRDefault="00770BB3" w:rsidP="00770BB3">
            <w:pPr>
              <w:jc w:val="left"/>
            </w:pPr>
            <w:r w:rsidRPr="00770BB3">
              <w:t>да</w:t>
            </w:r>
          </w:p>
        </w:tc>
      </w:tr>
    </w:tbl>
    <w:p w:rsidR="008D24AF" w:rsidRDefault="008D24AF" w:rsidP="000A1BD0">
      <w:pPr>
        <w:ind w:firstLine="0"/>
        <w:jc w:val="center"/>
        <w:rPr>
          <w:b/>
          <w:bCs/>
          <w:snapToGrid w:val="0"/>
        </w:rPr>
      </w:pPr>
    </w:p>
    <w:p w:rsidR="008D24AF" w:rsidRDefault="008D24AF" w:rsidP="000A1BD0">
      <w:pPr>
        <w:ind w:firstLine="0"/>
        <w:jc w:val="center"/>
        <w:rPr>
          <w:b/>
          <w:bCs/>
          <w:snapToGrid w:val="0"/>
        </w:rPr>
      </w:pPr>
    </w:p>
    <w:p w:rsidR="008D24AF" w:rsidRDefault="008D24AF" w:rsidP="000A1BD0">
      <w:pPr>
        <w:ind w:firstLine="0"/>
        <w:jc w:val="center"/>
        <w:rPr>
          <w:b/>
          <w:bCs/>
          <w:snapToGrid w:val="0"/>
        </w:rPr>
      </w:pPr>
    </w:p>
    <w:p w:rsidR="005256E5" w:rsidRPr="005256E5" w:rsidRDefault="006614A3" w:rsidP="000A1BD0">
      <w:pPr>
        <w:ind w:firstLine="0"/>
        <w:jc w:val="center"/>
        <w:rPr>
          <w:b/>
          <w:bCs/>
          <w:snapToGrid w:val="0"/>
        </w:rPr>
      </w:pPr>
      <w:r>
        <w:rPr>
          <w:b/>
          <w:bCs/>
          <w:snapToGrid w:val="0"/>
        </w:rPr>
        <w:lastRenderedPageBreak/>
        <w:t>3.8</w:t>
      </w:r>
      <w:r w:rsidR="006635BB" w:rsidRPr="006614A3">
        <w:rPr>
          <w:b/>
          <w:bCs/>
          <w:snapToGrid w:val="0"/>
        </w:rPr>
        <w:t>.</w:t>
      </w:r>
      <w:r w:rsidRPr="006614A3">
        <w:rPr>
          <w:b/>
        </w:rPr>
        <w:t xml:space="preserve"> Средняя наполняемость классов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4816"/>
        <w:gridCol w:w="1488"/>
        <w:gridCol w:w="1393"/>
        <w:gridCol w:w="1264"/>
        <w:gridCol w:w="1000"/>
      </w:tblGrid>
      <w:tr w:rsidR="005256E5" w:rsidRPr="005256E5" w:rsidTr="005256E5">
        <w:trPr>
          <w:trHeight w:hRule="exact" w:val="6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firstLine="244"/>
              <w:rPr>
                <w:snapToGrid w:val="0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hanging="12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Начальная школа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hanging="12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Основная школа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hanging="12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Средняя школа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hanging="12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Всего по ОУ</w:t>
            </w:r>
          </w:p>
        </w:tc>
      </w:tr>
      <w:tr w:rsidR="005256E5" w:rsidRPr="005256E5" w:rsidTr="005256E5">
        <w:trPr>
          <w:trHeight w:hRule="exact" w:val="34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Общее количество обучающихся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CD4B6C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  <w:r w:rsidR="004A5F33">
              <w:rPr>
                <w:snapToGrid w:val="0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CD4B6C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  <w:r w:rsidR="004A5F33">
              <w:rPr>
                <w:snapToGrid w:val="0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CD4B6C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CD4B6C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116</w:t>
            </w:r>
          </w:p>
        </w:tc>
      </w:tr>
      <w:tr w:rsidR="005256E5" w:rsidRPr="005256E5" w:rsidTr="005256E5">
        <w:trPr>
          <w:trHeight w:hRule="exact" w:val="5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Общее количество классов/средняя наполняемость классов, в том числе: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5256E5">
            <w:pPr>
              <w:tabs>
                <w:tab w:val="left" w:pos="930"/>
              </w:tabs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  <w:r w:rsidR="004A5F33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/</w:t>
            </w:r>
            <w:r w:rsidR="004A5F33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9</w:t>
            </w:r>
            <w:r w:rsidR="004A5F33">
              <w:rPr>
                <w:snapToGrid w:val="0"/>
                <w:color w:val="000000"/>
              </w:rPr>
              <w:t>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CD4B6C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  <w:r w:rsidR="004A5F33">
              <w:rPr>
                <w:snapToGrid w:val="0"/>
                <w:color w:val="000000"/>
              </w:rPr>
              <w:t xml:space="preserve"> </w:t>
            </w:r>
            <w:r w:rsidR="006D778D">
              <w:rPr>
                <w:snapToGrid w:val="0"/>
                <w:color w:val="000000"/>
              </w:rPr>
              <w:t>/</w:t>
            </w:r>
            <w:r w:rsidR="004A5F33">
              <w:rPr>
                <w:snapToGrid w:val="0"/>
                <w:color w:val="000000"/>
              </w:rPr>
              <w:t xml:space="preserve"> </w:t>
            </w:r>
            <w:r w:rsidR="006D778D">
              <w:rPr>
                <w:snapToGrid w:val="0"/>
                <w:color w:val="000000"/>
              </w:rPr>
              <w:t>12</w:t>
            </w:r>
            <w:r w:rsidR="004A5F33">
              <w:rPr>
                <w:snapToGrid w:val="0"/>
                <w:color w:val="000000"/>
              </w:rPr>
              <w:t>,2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  <w:r w:rsidR="004A5F33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/</w:t>
            </w:r>
            <w:r w:rsidR="004A5F33">
              <w:rPr>
                <w:snapToGrid w:val="0"/>
                <w:color w:val="000000"/>
              </w:rPr>
              <w:t xml:space="preserve"> 8,5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5256E5">
            <w:pPr>
              <w:ind w:hanging="38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  <w:r w:rsidR="004A5F33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/</w:t>
            </w:r>
            <w:r w:rsidR="004A5F33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1</w:t>
            </w:r>
            <w:r w:rsidR="004A5F33">
              <w:rPr>
                <w:snapToGrid w:val="0"/>
                <w:color w:val="000000"/>
              </w:rPr>
              <w:t>0,5</w:t>
            </w:r>
          </w:p>
        </w:tc>
      </w:tr>
      <w:tr w:rsidR="005256E5" w:rsidRPr="005256E5" w:rsidTr="005256E5">
        <w:trPr>
          <w:trHeight w:hRule="exact" w:val="2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hanging="40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общеобразовательных (базового уровня)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6D778D">
            <w:pPr>
              <w:jc w:val="lef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6D778D">
            <w:pPr>
              <w:jc w:val="lef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6D778D" w:rsidP="006D778D">
            <w:pPr>
              <w:ind w:firstLine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</w:t>
            </w:r>
          </w:p>
        </w:tc>
      </w:tr>
      <w:tr w:rsidR="005256E5" w:rsidRPr="005256E5" w:rsidTr="005256E5">
        <w:trPr>
          <w:trHeight w:hRule="exact" w:val="3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firstLine="244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 xml:space="preserve">гимназических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ind w:firstLine="0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</w:tr>
      <w:tr w:rsidR="005256E5" w:rsidRPr="005256E5" w:rsidTr="005256E5">
        <w:trPr>
          <w:trHeight w:hRule="exact" w:val="33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firstLine="244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лицейских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ind w:firstLine="0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</w:tr>
      <w:tr w:rsidR="005256E5" w:rsidRPr="005256E5" w:rsidTr="005256E5">
        <w:trPr>
          <w:trHeight w:hRule="exact" w:val="64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ind w:firstLine="244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 xml:space="preserve">с углубленным изучением отдельных предметов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jc w:val="left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6D778D">
            <w:pPr>
              <w:ind w:firstLine="0"/>
              <w:jc w:val="center"/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0</w:t>
            </w:r>
          </w:p>
        </w:tc>
      </w:tr>
      <w:tr w:rsidR="005256E5" w:rsidRPr="005256E5" w:rsidTr="005256E5">
        <w:trPr>
          <w:trHeight w:hRule="exact" w:val="59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56E5" w:rsidRPr="005256E5" w:rsidRDefault="005256E5" w:rsidP="005256E5">
            <w:pPr>
              <w:rPr>
                <w:snapToGrid w:val="0"/>
                <w:color w:val="000000"/>
              </w:rPr>
            </w:pPr>
            <w:r w:rsidRPr="005256E5">
              <w:rPr>
                <w:snapToGrid w:val="0"/>
                <w:color w:val="000000"/>
              </w:rPr>
              <w:t>Количество групп продленного дня/ средняя наполняемость ГПД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6E5" w:rsidRPr="005256E5" w:rsidRDefault="006D778D" w:rsidP="006D778D">
            <w:pPr>
              <w:jc w:val="left"/>
            </w:pPr>
            <w: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6E5" w:rsidRPr="005256E5" w:rsidRDefault="006D778D" w:rsidP="006D778D">
            <w:pPr>
              <w:jc w:val="lef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6E5" w:rsidRPr="005256E5" w:rsidRDefault="006D778D" w:rsidP="006D778D">
            <w:pPr>
              <w:jc w:val="left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6E5" w:rsidRPr="005256E5" w:rsidRDefault="006D778D" w:rsidP="006D778D">
            <w:pPr>
              <w:ind w:firstLine="0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-</w:t>
            </w:r>
          </w:p>
        </w:tc>
      </w:tr>
    </w:tbl>
    <w:p w:rsidR="00E746F9" w:rsidRDefault="00E746F9" w:rsidP="00E746F9">
      <w:pPr>
        <w:pStyle w:val="a4"/>
        <w:rPr>
          <w:b/>
        </w:rPr>
      </w:pPr>
      <w:r w:rsidRPr="00E746F9">
        <w:t>Средняя наполняемость классов – 10,5 человек.</w:t>
      </w:r>
    </w:p>
    <w:p w:rsidR="00C22D43" w:rsidRDefault="00C22D43" w:rsidP="00E746F9">
      <w:pPr>
        <w:pStyle w:val="a4"/>
        <w:jc w:val="center"/>
        <w:rPr>
          <w:b/>
        </w:rPr>
      </w:pPr>
    </w:p>
    <w:p w:rsidR="006D778D" w:rsidRPr="00E746F9" w:rsidRDefault="00742F3B" w:rsidP="00E746F9">
      <w:pPr>
        <w:pStyle w:val="a4"/>
        <w:jc w:val="center"/>
      </w:pPr>
      <w:r>
        <w:rPr>
          <w:b/>
        </w:rPr>
        <w:t>3.8.1.</w:t>
      </w:r>
      <w:r w:rsidR="006D778D" w:rsidRPr="00E746F9">
        <w:rPr>
          <w:b/>
        </w:rPr>
        <w:t>Количественный состав учащихся на 01.09.2016 г.</w:t>
      </w:r>
      <w:r w:rsidR="006D778D" w:rsidRPr="00AB2E2B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8"/>
        <w:gridCol w:w="2028"/>
        <w:gridCol w:w="2027"/>
        <w:gridCol w:w="2027"/>
        <w:gridCol w:w="2027"/>
      </w:tblGrid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Класс 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Количество классов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Всего учащихся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Девочек 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Мальчиков 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3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Начальная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3</w:t>
            </w:r>
            <w:r w:rsidR="004A5F33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19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Основная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4A5F33" w:rsidP="006D778D">
            <w:pPr>
              <w:pStyle w:val="a4"/>
              <w:jc w:val="both"/>
            </w:pPr>
            <w:r>
              <w:t>60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34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Средняя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Итого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59</w:t>
            </w:r>
          </w:p>
        </w:tc>
      </w:tr>
    </w:tbl>
    <w:p w:rsidR="006D778D" w:rsidRPr="00AB2E2B" w:rsidRDefault="006D778D" w:rsidP="006D778D">
      <w:pPr>
        <w:pStyle w:val="a4"/>
        <w:jc w:val="both"/>
      </w:pPr>
    </w:p>
    <w:p w:rsidR="006D778D" w:rsidRPr="00AB2E2B" w:rsidRDefault="006D778D" w:rsidP="006D778D">
      <w:pPr>
        <w:pStyle w:val="a4"/>
        <w:jc w:val="both"/>
      </w:pPr>
      <w:r w:rsidRPr="00AB2E2B">
        <w:t xml:space="preserve">В течение года прибыли 1 учащийся, убыли -1. </w:t>
      </w:r>
    </w:p>
    <w:p w:rsidR="006D778D" w:rsidRPr="004F4BD7" w:rsidRDefault="00742F3B" w:rsidP="000A1BD0">
      <w:pPr>
        <w:pStyle w:val="a4"/>
        <w:jc w:val="center"/>
        <w:rPr>
          <w:b/>
        </w:rPr>
      </w:pPr>
      <w:r>
        <w:rPr>
          <w:b/>
        </w:rPr>
        <w:t>3.8.2.</w:t>
      </w:r>
      <w:r w:rsidR="006D778D" w:rsidRPr="00E746F9">
        <w:rPr>
          <w:b/>
        </w:rPr>
        <w:t>Количественный состав учащихся на 31.05.2017 г.</w:t>
      </w:r>
    </w:p>
    <w:p w:rsidR="00704CBD" w:rsidRPr="004F4BD7" w:rsidRDefault="00704CBD" w:rsidP="000A1BD0">
      <w:pPr>
        <w:pStyle w:val="a4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28"/>
        <w:gridCol w:w="2028"/>
        <w:gridCol w:w="2027"/>
        <w:gridCol w:w="2027"/>
        <w:gridCol w:w="2027"/>
      </w:tblGrid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Класс 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Количество классов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Всего учащихся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Девочек 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 xml:space="preserve">Мальчиков 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3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Начальная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4A5F33" w:rsidP="006D778D">
            <w:pPr>
              <w:pStyle w:val="a4"/>
              <w:jc w:val="both"/>
            </w:pPr>
            <w:r>
              <w:t>38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19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15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Основная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  <w:tc>
          <w:tcPr>
            <w:tcW w:w="1000" w:type="pct"/>
          </w:tcPr>
          <w:p w:rsidR="006D778D" w:rsidRPr="00AB2E2B" w:rsidRDefault="004A5F33" w:rsidP="006D778D">
            <w:pPr>
              <w:pStyle w:val="a4"/>
              <w:jc w:val="both"/>
            </w:pPr>
            <w:r>
              <w:t>61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34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10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8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lastRenderedPageBreak/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9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4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Средняя школа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2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6</w:t>
            </w:r>
          </w:p>
        </w:tc>
      </w:tr>
      <w:tr w:rsidR="006D778D" w:rsidRPr="00AB2E2B" w:rsidTr="006D778D"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Итого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116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57</w:t>
            </w:r>
          </w:p>
        </w:tc>
        <w:tc>
          <w:tcPr>
            <w:tcW w:w="1000" w:type="pct"/>
          </w:tcPr>
          <w:p w:rsidR="006D778D" w:rsidRPr="00AB2E2B" w:rsidRDefault="006D778D" w:rsidP="006D778D">
            <w:pPr>
              <w:pStyle w:val="a4"/>
              <w:jc w:val="both"/>
            </w:pPr>
            <w:r w:rsidRPr="00AB2E2B">
              <w:t>59</w:t>
            </w:r>
          </w:p>
        </w:tc>
      </w:tr>
    </w:tbl>
    <w:p w:rsidR="006D778D" w:rsidRPr="00AB2E2B" w:rsidRDefault="006D778D" w:rsidP="006D778D">
      <w:pPr>
        <w:pStyle w:val="a4"/>
        <w:jc w:val="both"/>
      </w:pPr>
    </w:p>
    <w:p w:rsidR="006D778D" w:rsidRPr="00AB2E2B" w:rsidRDefault="006D778D" w:rsidP="006D778D">
      <w:pPr>
        <w:pStyle w:val="a4"/>
        <w:jc w:val="both"/>
      </w:pPr>
      <w:r w:rsidRPr="00AB2E2B">
        <w:t>Средняя наполняемость классов – 10,5 человек</w:t>
      </w:r>
    </w:p>
    <w:p w:rsidR="006D778D" w:rsidRPr="00AB2E2B" w:rsidRDefault="006D778D" w:rsidP="006D778D">
      <w:pPr>
        <w:pStyle w:val="a4"/>
        <w:jc w:val="both"/>
      </w:pPr>
      <w:r w:rsidRPr="00AB2E2B">
        <w:t>На 31 мая 2017 г. количество учащихся 116 человек.</w:t>
      </w:r>
    </w:p>
    <w:p w:rsidR="007F2A7A" w:rsidRDefault="007F2A7A" w:rsidP="006D778D">
      <w:pPr>
        <w:pStyle w:val="11"/>
        <w:rPr>
          <w:rFonts w:ascii="Times New Roman" w:hAnsi="Times New Roman"/>
          <w:b/>
          <w:sz w:val="24"/>
          <w:szCs w:val="24"/>
        </w:rPr>
      </w:pPr>
    </w:p>
    <w:p w:rsidR="006D778D" w:rsidRPr="00AD6E23" w:rsidRDefault="00742F3B" w:rsidP="006D778D">
      <w:pPr>
        <w:pStyle w:val="11"/>
        <w:rPr>
          <w:rFonts w:ascii="Times New Roman" w:hAnsi="Times New Roman"/>
          <w:b/>
          <w:bCs/>
          <w:sz w:val="24"/>
          <w:szCs w:val="24"/>
        </w:rPr>
      </w:pPr>
      <w:r w:rsidRPr="00742F3B">
        <w:rPr>
          <w:rFonts w:ascii="Times New Roman" w:hAnsi="Times New Roman"/>
          <w:b/>
          <w:sz w:val="24"/>
          <w:szCs w:val="24"/>
        </w:rPr>
        <w:t>3.8.3.</w:t>
      </w:r>
      <w:r w:rsidR="006D778D" w:rsidRPr="00AD6E23">
        <w:rPr>
          <w:rFonts w:ascii="Times New Roman" w:hAnsi="Times New Roman"/>
          <w:b/>
          <w:bCs/>
          <w:sz w:val="24"/>
          <w:szCs w:val="24"/>
        </w:rPr>
        <w:t xml:space="preserve">Социальный паспорт </w:t>
      </w:r>
    </w:p>
    <w:p w:rsidR="006D778D" w:rsidRPr="00AB2E2B" w:rsidRDefault="006D778D" w:rsidP="006D778D">
      <w:pPr>
        <w:pStyle w:val="11"/>
        <w:rPr>
          <w:rFonts w:ascii="Times New Roman" w:hAnsi="Times New Roman"/>
          <w:bCs/>
          <w:sz w:val="24"/>
          <w:szCs w:val="24"/>
        </w:rPr>
      </w:pP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pacing w:val="-3"/>
          <w:sz w:val="24"/>
          <w:szCs w:val="24"/>
        </w:rPr>
        <w:t xml:space="preserve">Количество обучающихся   116 </w:t>
      </w:r>
      <w:r w:rsidRPr="00AB2E2B">
        <w:rPr>
          <w:rFonts w:ascii="Times New Roman" w:hAnsi="Times New Roman"/>
          <w:spacing w:val="-16"/>
          <w:sz w:val="24"/>
          <w:szCs w:val="24"/>
        </w:rPr>
        <w:t>чел.</w:t>
      </w:r>
      <w:r w:rsidRPr="00AB2E2B">
        <w:rPr>
          <w:rFonts w:ascii="Times New Roman" w:hAnsi="Times New Roman"/>
          <w:sz w:val="24"/>
          <w:szCs w:val="24"/>
        </w:rPr>
        <w:t xml:space="preserve"> </w:t>
      </w:r>
      <w:r w:rsidRPr="00AB2E2B">
        <w:rPr>
          <w:rFonts w:ascii="Times New Roman" w:hAnsi="Times New Roman"/>
          <w:spacing w:val="-13"/>
          <w:sz w:val="24"/>
          <w:szCs w:val="24"/>
        </w:rPr>
        <w:t>Мальчиков   59</w:t>
      </w:r>
      <w:r w:rsidRPr="00AB2E2B">
        <w:rPr>
          <w:rFonts w:ascii="Times New Roman" w:hAnsi="Times New Roman"/>
          <w:sz w:val="24"/>
          <w:szCs w:val="24"/>
        </w:rPr>
        <w:t xml:space="preserve">. </w:t>
      </w:r>
      <w:r w:rsidRPr="00AB2E2B">
        <w:rPr>
          <w:rFonts w:ascii="Times New Roman" w:hAnsi="Times New Roman"/>
          <w:spacing w:val="-13"/>
          <w:sz w:val="24"/>
          <w:szCs w:val="24"/>
        </w:rPr>
        <w:t>Девочек 57.</w:t>
      </w:r>
    </w:p>
    <w:p w:rsidR="006D778D" w:rsidRPr="00AB2E2B" w:rsidRDefault="006D778D" w:rsidP="006D778D">
      <w:pPr>
        <w:pStyle w:val="11"/>
        <w:rPr>
          <w:rFonts w:ascii="Times New Roman" w:hAnsi="Times New Roman"/>
          <w:bCs/>
          <w:sz w:val="24"/>
          <w:szCs w:val="24"/>
        </w:rPr>
      </w:pPr>
      <w:r w:rsidRPr="00AB2E2B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AB2E2B">
        <w:rPr>
          <w:rFonts w:ascii="Times New Roman" w:hAnsi="Times New Roman"/>
          <w:bCs/>
          <w:sz w:val="24"/>
          <w:szCs w:val="24"/>
        </w:rPr>
        <w:t xml:space="preserve">. Состав семей: 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7"/>
          <w:sz w:val="24"/>
          <w:szCs w:val="24"/>
        </w:rPr>
        <w:t>1. Многодетные  -  19 ( 43</w:t>
      </w:r>
      <w:r w:rsidRPr="00AB2E2B">
        <w:rPr>
          <w:rFonts w:ascii="Times New Roman" w:hAnsi="Times New Roman"/>
          <w:spacing w:val="-7"/>
          <w:sz w:val="24"/>
          <w:szCs w:val="24"/>
        </w:rPr>
        <w:t xml:space="preserve"> обучающийся  из многодетных семей)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pacing w:val="-11"/>
          <w:sz w:val="24"/>
          <w:szCs w:val="24"/>
        </w:rPr>
        <w:t>2. Неполные семьи. Обучающиеся проживают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4666"/>
        <w:gridCol w:w="5335"/>
      </w:tblGrid>
      <w:tr w:rsidR="006D778D" w:rsidRPr="00AB2E2B" w:rsidTr="006D778D">
        <w:trPr>
          <w:trHeight w:hRule="exact" w:val="365"/>
        </w:trPr>
        <w:tc>
          <w:tcPr>
            <w:tcW w:w="2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с матерью</w:t>
            </w:r>
          </w:p>
        </w:tc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с отцом</w:t>
            </w:r>
          </w:p>
        </w:tc>
      </w:tr>
      <w:tr w:rsidR="006D778D" w:rsidRPr="00AB2E2B" w:rsidTr="006D778D">
        <w:trPr>
          <w:trHeight w:hRule="exact" w:val="268"/>
        </w:trPr>
        <w:tc>
          <w:tcPr>
            <w:tcW w:w="23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D778D" w:rsidRPr="00AB2E2B" w:rsidRDefault="006D778D" w:rsidP="006D778D">
      <w:pPr>
        <w:pStyle w:val="11"/>
        <w:rPr>
          <w:rFonts w:ascii="Times New Roman" w:hAnsi="Times New Roman"/>
          <w:spacing w:val="-11"/>
          <w:sz w:val="24"/>
          <w:szCs w:val="24"/>
        </w:rPr>
      </w:pPr>
    </w:p>
    <w:p w:rsidR="006D778D" w:rsidRPr="00AB2E2B" w:rsidRDefault="006D778D" w:rsidP="006D778D">
      <w:pPr>
        <w:pStyle w:val="11"/>
        <w:rPr>
          <w:rFonts w:ascii="Times New Roman" w:hAnsi="Times New Roman"/>
          <w:spacing w:val="-11"/>
          <w:sz w:val="24"/>
          <w:szCs w:val="24"/>
        </w:rPr>
      </w:pPr>
      <w:r w:rsidRPr="00AB2E2B">
        <w:rPr>
          <w:rFonts w:ascii="Times New Roman" w:hAnsi="Times New Roman"/>
          <w:spacing w:val="-11"/>
          <w:sz w:val="24"/>
          <w:szCs w:val="24"/>
        </w:rPr>
        <w:t>3. Обучающиеся, проживающие отдельно от  родителей вместе с бабу</w:t>
      </w:r>
      <w:r>
        <w:rPr>
          <w:rFonts w:ascii="Times New Roman" w:hAnsi="Times New Roman"/>
          <w:spacing w:val="-11"/>
          <w:sz w:val="24"/>
          <w:szCs w:val="24"/>
        </w:rPr>
        <w:t>шкой, дедушкой, тетей, дядей – 4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pacing w:val="-22"/>
          <w:sz w:val="24"/>
          <w:szCs w:val="24"/>
        </w:rPr>
        <w:t xml:space="preserve">4. </w:t>
      </w:r>
      <w:r w:rsidRPr="00AB2E2B">
        <w:rPr>
          <w:rFonts w:ascii="Times New Roman" w:hAnsi="Times New Roman"/>
          <w:spacing w:val="-13"/>
          <w:sz w:val="24"/>
          <w:szCs w:val="24"/>
        </w:rPr>
        <w:t>Единственные обучающиеся  в семье (количество) - 1</w:t>
      </w:r>
      <w:r>
        <w:rPr>
          <w:rFonts w:ascii="Times New Roman" w:hAnsi="Times New Roman"/>
          <w:spacing w:val="-13"/>
          <w:sz w:val="24"/>
          <w:szCs w:val="24"/>
        </w:rPr>
        <w:t>4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pacing w:val="-29"/>
          <w:sz w:val="24"/>
          <w:szCs w:val="24"/>
        </w:rPr>
        <w:t>5.</w:t>
      </w:r>
      <w:r w:rsidRPr="00AB2E2B">
        <w:rPr>
          <w:rFonts w:ascii="Times New Roman" w:hAnsi="Times New Roman"/>
          <w:sz w:val="24"/>
          <w:szCs w:val="24"/>
        </w:rPr>
        <w:t>.</w:t>
      </w:r>
      <w:r w:rsidRPr="00AB2E2B">
        <w:rPr>
          <w:rFonts w:ascii="Times New Roman" w:hAnsi="Times New Roman"/>
          <w:spacing w:val="-11"/>
          <w:sz w:val="24"/>
          <w:szCs w:val="24"/>
        </w:rPr>
        <w:t>Имеют братьев и сестер (количество)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AB2E2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02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1"/>
          <w:sz w:val="24"/>
          <w:szCs w:val="24"/>
        </w:rPr>
      </w:pPr>
      <w:r w:rsidRPr="00AB2E2B">
        <w:rPr>
          <w:rFonts w:ascii="Times New Roman" w:hAnsi="Times New Roman"/>
          <w:spacing w:val="-1"/>
          <w:sz w:val="24"/>
          <w:szCs w:val="24"/>
        </w:rPr>
        <w:t xml:space="preserve">6. Обучающиеся, находящиеся под опекой - </w:t>
      </w:r>
      <w:r>
        <w:rPr>
          <w:rFonts w:ascii="Times New Roman" w:hAnsi="Times New Roman"/>
          <w:spacing w:val="-1"/>
          <w:sz w:val="24"/>
          <w:szCs w:val="24"/>
        </w:rPr>
        <w:t>7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1"/>
          <w:sz w:val="24"/>
          <w:szCs w:val="24"/>
        </w:rPr>
      </w:pPr>
      <w:r w:rsidRPr="00AB2E2B">
        <w:rPr>
          <w:rFonts w:ascii="Times New Roman" w:hAnsi="Times New Roman"/>
          <w:spacing w:val="-1"/>
          <w:sz w:val="24"/>
          <w:szCs w:val="24"/>
        </w:rPr>
        <w:t>7. Сем</w:t>
      </w:r>
      <w:r>
        <w:rPr>
          <w:rFonts w:ascii="Times New Roman" w:hAnsi="Times New Roman"/>
          <w:spacing w:val="-1"/>
          <w:sz w:val="24"/>
          <w:szCs w:val="24"/>
        </w:rPr>
        <w:t>ьи, имеющие детей-инвалидов – 5</w:t>
      </w:r>
      <w:r w:rsidRPr="00AB2E2B">
        <w:rPr>
          <w:rFonts w:ascii="Times New Roman" w:hAnsi="Times New Roman"/>
          <w:spacing w:val="-1"/>
          <w:sz w:val="24"/>
          <w:szCs w:val="24"/>
        </w:rPr>
        <w:t xml:space="preserve"> 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1"/>
          <w:sz w:val="24"/>
          <w:szCs w:val="24"/>
        </w:rPr>
      </w:pPr>
      <w:r w:rsidRPr="00AB2E2B">
        <w:rPr>
          <w:rFonts w:ascii="Times New Roman" w:hAnsi="Times New Roman"/>
          <w:spacing w:val="-1"/>
          <w:sz w:val="24"/>
          <w:szCs w:val="24"/>
        </w:rPr>
        <w:t>дети-</w:t>
      </w:r>
      <w:r>
        <w:rPr>
          <w:rFonts w:ascii="Times New Roman" w:hAnsi="Times New Roman"/>
          <w:spacing w:val="-1"/>
          <w:sz w:val="24"/>
          <w:szCs w:val="24"/>
        </w:rPr>
        <w:t xml:space="preserve"> инвалиды, обучающиеся в школе-5</w:t>
      </w:r>
      <w:r w:rsidRPr="00AB2E2B">
        <w:rPr>
          <w:rFonts w:ascii="Times New Roman" w:hAnsi="Times New Roman"/>
          <w:spacing w:val="-1"/>
          <w:sz w:val="24"/>
          <w:szCs w:val="24"/>
        </w:rPr>
        <w:t>.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2"/>
          <w:sz w:val="24"/>
          <w:szCs w:val="24"/>
        </w:rPr>
      </w:pPr>
      <w:r w:rsidRPr="00AB2E2B">
        <w:rPr>
          <w:rFonts w:ascii="Times New Roman" w:hAnsi="Times New Roman"/>
          <w:spacing w:val="-2"/>
          <w:sz w:val="24"/>
          <w:szCs w:val="24"/>
        </w:rPr>
        <w:t>8. Неб</w:t>
      </w:r>
      <w:r>
        <w:rPr>
          <w:rFonts w:ascii="Times New Roman" w:hAnsi="Times New Roman"/>
          <w:spacing w:val="-2"/>
          <w:sz w:val="24"/>
          <w:szCs w:val="24"/>
        </w:rPr>
        <w:t>лагополучные семьи (причина) -5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Малообеспеченные семьи –19</w:t>
      </w: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z w:val="24"/>
          <w:szCs w:val="24"/>
        </w:rPr>
        <w:t>10.Семьи, в</w:t>
      </w:r>
      <w:r>
        <w:rPr>
          <w:rFonts w:ascii="Times New Roman" w:hAnsi="Times New Roman"/>
          <w:sz w:val="24"/>
          <w:szCs w:val="24"/>
        </w:rPr>
        <w:t xml:space="preserve"> которых родители безработные –10</w:t>
      </w:r>
    </w:p>
    <w:p w:rsidR="006D778D" w:rsidRDefault="006D778D" w:rsidP="006D778D">
      <w:pPr>
        <w:pStyle w:val="11"/>
        <w:rPr>
          <w:rFonts w:ascii="Times New Roman" w:hAnsi="Times New Roman"/>
          <w:bCs/>
          <w:sz w:val="24"/>
          <w:szCs w:val="24"/>
        </w:rPr>
      </w:pPr>
    </w:p>
    <w:p w:rsidR="006D778D" w:rsidRDefault="00742F3B" w:rsidP="006D778D">
      <w:pPr>
        <w:pStyle w:val="1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3.8.4</w:t>
      </w:r>
      <w:r w:rsidRPr="00742F3B">
        <w:rPr>
          <w:rFonts w:ascii="Times New Roman" w:hAnsi="Times New Roman"/>
          <w:b/>
          <w:sz w:val="24"/>
          <w:szCs w:val="24"/>
        </w:rPr>
        <w:t>.</w:t>
      </w:r>
      <w:r w:rsidR="006D778D" w:rsidRPr="00AD6E23">
        <w:rPr>
          <w:rFonts w:ascii="Times New Roman" w:hAnsi="Times New Roman"/>
          <w:b/>
          <w:bCs/>
          <w:sz w:val="24"/>
          <w:szCs w:val="24"/>
        </w:rPr>
        <w:t>Жилищные условия семей</w:t>
      </w:r>
    </w:p>
    <w:p w:rsidR="000A1BD0" w:rsidRPr="00AD6E23" w:rsidRDefault="000A1BD0" w:rsidP="006D778D">
      <w:pPr>
        <w:pStyle w:val="11"/>
        <w:rPr>
          <w:rFonts w:ascii="Times New Roman" w:hAnsi="Times New Roman"/>
          <w:b/>
          <w:bCs/>
          <w:sz w:val="24"/>
          <w:szCs w:val="24"/>
        </w:rPr>
      </w:pPr>
    </w:p>
    <w:p w:rsidR="006D778D" w:rsidRPr="00AB2E2B" w:rsidRDefault="006D778D" w:rsidP="006D778D">
      <w:pPr>
        <w:pStyle w:val="11"/>
        <w:rPr>
          <w:rFonts w:ascii="Times New Roman" w:hAnsi="Times New Roman"/>
          <w:sz w:val="24"/>
          <w:szCs w:val="24"/>
        </w:rPr>
      </w:pPr>
      <w:r w:rsidRPr="00AB2E2B">
        <w:rPr>
          <w:rFonts w:ascii="Times New Roman" w:hAnsi="Times New Roman"/>
          <w:sz w:val="24"/>
          <w:szCs w:val="24"/>
        </w:rPr>
        <w:t xml:space="preserve">Проживают в коммунальных квартирах </w:t>
      </w:r>
      <w:r>
        <w:rPr>
          <w:rFonts w:ascii="Times New Roman" w:hAnsi="Times New Roman"/>
          <w:sz w:val="24"/>
          <w:szCs w:val="24"/>
        </w:rPr>
        <w:t>(количество)-0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17"/>
          <w:sz w:val="24"/>
          <w:szCs w:val="24"/>
        </w:rPr>
      </w:pPr>
      <w:r w:rsidRPr="00AB2E2B">
        <w:rPr>
          <w:rFonts w:ascii="Times New Roman" w:hAnsi="Times New Roman"/>
          <w:sz w:val="24"/>
          <w:szCs w:val="24"/>
        </w:rPr>
        <w:t>Имеют собственное жилье: дом-</w:t>
      </w:r>
      <w:r>
        <w:rPr>
          <w:rFonts w:ascii="Times New Roman" w:hAnsi="Times New Roman"/>
          <w:sz w:val="24"/>
          <w:szCs w:val="24"/>
        </w:rPr>
        <w:t>106</w:t>
      </w:r>
      <w:r w:rsidRPr="00AB2E2B">
        <w:rPr>
          <w:rFonts w:ascii="Times New Roman" w:hAnsi="Times New Roman"/>
          <w:sz w:val="24"/>
          <w:szCs w:val="24"/>
        </w:rPr>
        <w:t>, квартиру-</w:t>
      </w:r>
      <w:r>
        <w:rPr>
          <w:rFonts w:ascii="Times New Roman" w:hAnsi="Times New Roman"/>
          <w:sz w:val="24"/>
          <w:szCs w:val="24"/>
        </w:rPr>
        <w:t>0</w:t>
      </w:r>
    </w:p>
    <w:p w:rsidR="006D778D" w:rsidRPr="00AB2E2B" w:rsidRDefault="006D778D" w:rsidP="006D778D">
      <w:pPr>
        <w:pStyle w:val="11"/>
        <w:rPr>
          <w:rFonts w:ascii="Times New Roman" w:hAnsi="Times New Roman"/>
          <w:spacing w:val="-16"/>
          <w:sz w:val="24"/>
          <w:szCs w:val="24"/>
        </w:rPr>
      </w:pPr>
      <w:r w:rsidRPr="00AB2E2B">
        <w:rPr>
          <w:rFonts w:ascii="Times New Roman" w:hAnsi="Times New Roman"/>
          <w:sz w:val="24"/>
          <w:szCs w:val="24"/>
        </w:rPr>
        <w:t>Арендуют жилье -</w:t>
      </w:r>
      <w:r>
        <w:rPr>
          <w:rFonts w:ascii="Times New Roman" w:hAnsi="Times New Roman"/>
          <w:sz w:val="24"/>
          <w:szCs w:val="24"/>
        </w:rPr>
        <w:t>1</w:t>
      </w:r>
    </w:p>
    <w:p w:rsidR="006D778D" w:rsidRPr="000A1BD0" w:rsidRDefault="006D778D" w:rsidP="000A1BD0">
      <w:pPr>
        <w:pStyle w:val="11"/>
        <w:rPr>
          <w:rFonts w:ascii="Times New Roman" w:hAnsi="Times New Roman"/>
          <w:spacing w:val="-12"/>
          <w:sz w:val="24"/>
          <w:szCs w:val="24"/>
        </w:rPr>
      </w:pPr>
      <w:r w:rsidRPr="00AB2E2B">
        <w:rPr>
          <w:rFonts w:ascii="Times New Roman" w:hAnsi="Times New Roman"/>
          <w:sz w:val="24"/>
          <w:szCs w:val="24"/>
        </w:rPr>
        <w:t>Проживают совместно с родственниками  -</w:t>
      </w:r>
      <w:r>
        <w:rPr>
          <w:rFonts w:ascii="Times New Roman" w:hAnsi="Times New Roman"/>
          <w:sz w:val="24"/>
          <w:szCs w:val="24"/>
        </w:rPr>
        <w:t>0</w:t>
      </w:r>
    </w:p>
    <w:p w:rsidR="000A1BD0" w:rsidRDefault="000A1BD0" w:rsidP="000A1BD0">
      <w:pPr>
        <w:pStyle w:val="1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D778D" w:rsidRPr="00AD6E23" w:rsidRDefault="00742F3B" w:rsidP="000A1BD0">
      <w:pPr>
        <w:pStyle w:val="1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3.8.5.</w:t>
      </w:r>
      <w:r w:rsidR="006D778D" w:rsidRPr="00AD6E23">
        <w:rPr>
          <w:rFonts w:ascii="Times New Roman" w:hAnsi="Times New Roman"/>
          <w:b/>
          <w:bCs/>
          <w:sz w:val="24"/>
          <w:szCs w:val="24"/>
        </w:rPr>
        <w:t>Образовательный уровень родителей</w:t>
      </w:r>
    </w:p>
    <w:tbl>
      <w:tblPr>
        <w:tblW w:w="5000" w:type="pct"/>
        <w:tblCellMar>
          <w:left w:w="40" w:type="dxa"/>
          <w:right w:w="40" w:type="dxa"/>
        </w:tblCellMar>
        <w:tblLook w:val="04A0"/>
      </w:tblPr>
      <w:tblGrid>
        <w:gridCol w:w="5967"/>
        <w:gridCol w:w="4034"/>
      </w:tblGrid>
      <w:tr w:rsidR="006D778D" w:rsidRPr="00AB2E2B" w:rsidTr="007F2A7A">
        <w:trPr>
          <w:trHeight w:hRule="exact" w:val="355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E075CC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Родителей </w:t>
            </w:r>
          </w:p>
        </w:tc>
      </w:tr>
      <w:tr w:rsidR="006D778D" w:rsidRPr="00AB2E2B" w:rsidTr="007F2A7A">
        <w:trPr>
          <w:trHeight w:hRule="exact" w:val="355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высшее образование</w:t>
            </w: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D778D" w:rsidRPr="00AB2E2B" w:rsidTr="007F2A7A">
        <w:trPr>
          <w:trHeight w:hRule="exact" w:val="350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среднее специальное/техническое</w:t>
            </w: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6D778D" w:rsidRPr="00AB2E2B" w:rsidTr="007F2A7A">
        <w:trPr>
          <w:trHeight w:hRule="exact" w:val="355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среднее</w:t>
            </w: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6D778D" w:rsidRPr="00AB2E2B" w:rsidTr="007F2A7A">
        <w:trPr>
          <w:trHeight w:hRule="exact" w:val="355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неполное среднее</w:t>
            </w: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D778D" w:rsidRPr="00AB2E2B" w:rsidTr="007F2A7A">
        <w:trPr>
          <w:trHeight w:hRule="exact" w:val="365"/>
        </w:trPr>
        <w:tc>
          <w:tcPr>
            <w:tcW w:w="29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начальное</w:t>
            </w:r>
          </w:p>
        </w:tc>
        <w:tc>
          <w:tcPr>
            <w:tcW w:w="20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D778D" w:rsidRPr="00AB2E2B" w:rsidRDefault="006D778D" w:rsidP="006D778D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D778D" w:rsidRPr="00AB2E2B" w:rsidRDefault="006D778D" w:rsidP="006D778D">
      <w:pPr>
        <w:pStyle w:val="11"/>
        <w:rPr>
          <w:rFonts w:ascii="Times New Roman" w:hAnsi="Times New Roman"/>
          <w:bCs/>
          <w:sz w:val="24"/>
          <w:szCs w:val="24"/>
        </w:rPr>
      </w:pPr>
    </w:p>
    <w:p w:rsidR="006D778D" w:rsidRPr="00AD6E23" w:rsidRDefault="00742F3B" w:rsidP="00F71139">
      <w:pPr>
        <w:pStyle w:val="1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3.8.6.</w:t>
      </w:r>
      <w:r w:rsidR="006D778D" w:rsidRPr="00AD6E23">
        <w:rPr>
          <w:rFonts w:ascii="Times New Roman" w:hAnsi="Times New Roman"/>
          <w:b/>
          <w:bCs/>
          <w:sz w:val="24"/>
          <w:szCs w:val="24"/>
        </w:rPr>
        <w:t>Национальный состав обучающихся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5"/>
        <w:gridCol w:w="2534"/>
        <w:gridCol w:w="2534"/>
        <w:gridCol w:w="2534"/>
      </w:tblGrid>
      <w:tr w:rsidR="006D778D" w:rsidRPr="00AB2E2B" w:rsidTr="006D778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национальность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 xml:space="preserve">Мальчиков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девочек</w:t>
            </w:r>
          </w:p>
        </w:tc>
      </w:tr>
      <w:tr w:rsidR="006D778D" w:rsidRPr="00AB2E2B" w:rsidTr="006D778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 xml:space="preserve">Русские 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6D778D" w:rsidRPr="00AB2E2B" w:rsidTr="006D778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AB2E2B">
              <w:rPr>
                <w:rFonts w:ascii="Times New Roman" w:hAnsi="Times New Roman"/>
                <w:sz w:val="24"/>
                <w:szCs w:val="24"/>
              </w:rPr>
              <w:t>башкиры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D778D" w:rsidRPr="00AB2E2B" w:rsidTr="006D778D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78D" w:rsidRPr="00AB2E2B" w:rsidRDefault="006D778D" w:rsidP="006D778D">
            <w:pPr>
              <w:pStyle w:val="11"/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78D" w:rsidRPr="00AB2E2B" w:rsidRDefault="006D778D" w:rsidP="006D778D">
      <w:pPr>
        <w:pStyle w:val="a4"/>
        <w:jc w:val="both"/>
      </w:pPr>
    </w:p>
    <w:p w:rsidR="000A1BD0" w:rsidRPr="00742F3B" w:rsidRDefault="00742F3B" w:rsidP="008D24AF">
      <w:pPr>
        <w:pStyle w:val="a4"/>
        <w:jc w:val="center"/>
        <w:rPr>
          <w:b/>
        </w:rPr>
      </w:pPr>
      <w:r>
        <w:rPr>
          <w:b/>
        </w:rPr>
        <w:t>3.8.7.</w:t>
      </w:r>
      <w:r w:rsidR="006D778D" w:rsidRPr="00AD6E23">
        <w:rPr>
          <w:b/>
        </w:rPr>
        <w:t>Динамика численности учащихся  по годам (на конец года)</w:t>
      </w:r>
    </w:p>
    <w:tbl>
      <w:tblPr>
        <w:tblStyle w:val="a6"/>
        <w:tblW w:w="5000" w:type="pct"/>
        <w:tblLook w:val="04A0"/>
      </w:tblPr>
      <w:tblGrid>
        <w:gridCol w:w="2635"/>
        <w:gridCol w:w="2500"/>
        <w:gridCol w:w="2500"/>
        <w:gridCol w:w="2502"/>
      </w:tblGrid>
      <w:tr w:rsidR="00AA1669" w:rsidRPr="00AB2E2B" w:rsidTr="00AA1669">
        <w:tc>
          <w:tcPr>
            <w:tcW w:w="1300" w:type="pct"/>
          </w:tcPr>
          <w:p w:rsidR="00AA1669" w:rsidRPr="00AB2E2B" w:rsidRDefault="00AA1669" w:rsidP="006D778D">
            <w:pPr>
              <w:pStyle w:val="a4"/>
              <w:jc w:val="both"/>
            </w:pPr>
            <w:r w:rsidRPr="00AB2E2B">
              <w:t>Учебный год</w:t>
            </w:r>
          </w:p>
        </w:tc>
        <w:tc>
          <w:tcPr>
            <w:tcW w:w="1233" w:type="pct"/>
          </w:tcPr>
          <w:p w:rsidR="00AA1669" w:rsidRPr="00AB2E2B" w:rsidRDefault="00AA1669" w:rsidP="00AA1669">
            <w:pPr>
              <w:pStyle w:val="a4"/>
              <w:jc w:val="center"/>
            </w:pPr>
            <w:r w:rsidRPr="00AB2E2B">
              <w:t>2014-2015</w:t>
            </w:r>
          </w:p>
        </w:tc>
        <w:tc>
          <w:tcPr>
            <w:tcW w:w="1233" w:type="pct"/>
          </w:tcPr>
          <w:p w:rsidR="00AA1669" w:rsidRPr="00AB2E2B" w:rsidRDefault="00AA1669" w:rsidP="00AA1669">
            <w:pPr>
              <w:pStyle w:val="a4"/>
              <w:jc w:val="center"/>
            </w:pPr>
            <w:r w:rsidRPr="00AB2E2B">
              <w:t>2015-2016</w:t>
            </w:r>
          </w:p>
        </w:tc>
        <w:tc>
          <w:tcPr>
            <w:tcW w:w="1234" w:type="pct"/>
          </w:tcPr>
          <w:p w:rsidR="00AA1669" w:rsidRPr="00AB2E2B" w:rsidRDefault="00AA1669" w:rsidP="00AA1669">
            <w:pPr>
              <w:pStyle w:val="a4"/>
              <w:jc w:val="center"/>
            </w:pPr>
            <w:r w:rsidRPr="00AB2E2B">
              <w:t>2016-2017</w:t>
            </w:r>
          </w:p>
        </w:tc>
      </w:tr>
      <w:tr w:rsidR="00AA1669" w:rsidRPr="00AB2E2B" w:rsidTr="00AA1669">
        <w:tc>
          <w:tcPr>
            <w:tcW w:w="1300" w:type="pct"/>
          </w:tcPr>
          <w:p w:rsidR="00AA1669" w:rsidRPr="00AB2E2B" w:rsidRDefault="00AA1669" w:rsidP="006D778D">
            <w:pPr>
              <w:pStyle w:val="a4"/>
              <w:jc w:val="both"/>
            </w:pPr>
            <w:r w:rsidRPr="00AB2E2B">
              <w:t>Количество учащихся</w:t>
            </w:r>
          </w:p>
        </w:tc>
        <w:tc>
          <w:tcPr>
            <w:tcW w:w="1233" w:type="pct"/>
          </w:tcPr>
          <w:p w:rsidR="00AA1669" w:rsidRPr="00AB2E2B" w:rsidRDefault="00AA1669" w:rsidP="00AA1669">
            <w:pPr>
              <w:pStyle w:val="a4"/>
              <w:jc w:val="center"/>
            </w:pPr>
            <w:r>
              <w:t>110</w:t>
            </w:r>
          </w:p>
        </w:tc>
        <w:tc>
          <w:tcPr>
            <w:tcW w:w="1233" w:type="pct"/>
          </w:tcPr>
          <w:p w:rsidR="00AA1669" w:rsidRPr="00AB2E2B" w:rsidRDefault="00AA1669" w:rsidP="00AA1669">
            <w:pPr>
              <w:pStyle w:val="a4"/>
              <w:jc w:val="center"/>
            </w:pPr>
            <w:r w:rsidRPr="00AB2E2B">
              <w:t>116</w:t>
            </w:r>
          </w:p>
        </w:tc>
        <w:tc>
          <w:tcPr>
            <w:tcW w:w="1234" w:type="pct"/>
          </w:tcPr>
          <w:p w:rsidR="00AA1669" w:rsidRPr="00AB2E2B" w:rsidRDefault="00AA1669" w:rsidP="00AA1669">
            <w:pPr>
              <w:pStyle w:val="a4"/>
              <w:jc w:val="center"/>
            </w:pPr>
            <w:r w:rsidRPr="00AB2E2B">
              <w:t>116</w:t>
            </w:r>
          </w:p>
        </w:tc>
      </w:tr>
    </w:tbl>
    <w:p w:rsidR="00704CBD" w:rsidRDefault="00704CBD" w:rsidP="000A1BD0">
      <w:pPr>
        <w:ind w:firstLine="0"/>
        <w:jc w:val="center"/>
        <w:rPr>
          <w:b/>
          <w:sz w:val="28"/>
          <w:szCs w:val="28"/>
          <w:lang w:val="en-US"/>
        </w:rPr>
      </w:pPr>
    </w:p>
    <w:p w:rsidR="009F440D" w:rsidRPr="009F440D" w:rsidRDefault="009F440D" w:rsidP="000A1BD0">
      <w:pPr>
        <w:ind w:firstLine="0"/>
        <w:jc w:val="center"/>
        <w:rPr>
          <w:b/>
          <w:bCs/>
          <w:snapToGrid w:val="0"/>
          <w:sz w:val="28"/>
          <w:szCs w:val="28"/>
        </w:rPr>
      </w:pPr>
      <w:r w:rsidRPr="009F440D">
        <w:rPr>
          <w:b/>
          <w:sz w:val="28"/>
          <w:szCs w:val="28"/>
        </w:rPr>
        <w:t>4.Результаты деятельности учреждения, качество образования</w:t>
      </w:r>
    </w:p>
    <w:p w:rsidR="009372F6" w:rsidRDefault="009372F6" w:rsidP="009F440D">
      <w:pPr>
        <w:pStyle w:val="a4"/>
        <w:ind w:firstLine="708"/>
        <w:jc w:val="center"/>
        <w:rPr>
          <w:b/>
        </w:rPr>
      </w:pPr>
    </w:p>
    <w:p w:rsidR="009F440D" w:rsidRPr="00704CBD" w:rsidRDefault="00954A17" w:rsidP="009F440D">
      <w:pPr>
        <w:pStyle w:val="a4"/>
        <w:ind w:firstLine="708"/>
        <w:jc w:val="center"/>
        <w:rPr>
          <w:b/>
          <w:lang w:val="en-US"/>
        </w:rPr>
      </w:pPr>
      <w:r>
        <w:rPr>
          <w:b/>
        </w:rPr>
        <w:t>4.1</w:t>
      </w:r>
      <w:r w:rsidR="009F440D" w:rsidRPr="009F440D">
        <w:rPr>
          <w:b/>
        </w:rPr>
        <w:t>.Результаты внутришкольной оценки качества образования</w:t>
      </w:r>
    </w:p>
    <w:p w:rsidR="009F440D" w:rsidRDefault="009F440D" w:rsidP="009F440D">
      <w:pPr>
        <w:pStyle w:val="a4"/>
        <w:ind w:firstLine="708"/>
        <w:jc w:val="both"/>
      </w:pPr>
      <w:r w:rsidRPr="00060C55">
        <w:t xml:space="preserve">Для контроля  за состоянием преподавания учебных предметов, а также предметов по выбору, индивидуальных и групповых занятий был составлен план посещения уроков и занятий. В отчетном году администрацией школы посещено </w:t>
      </w:r>
      <w:r w:rsidRPr="00B15B9A">
        <w:t>78</w:t>
      </w:r>
      <w:r>
        <w:t xml:space="preserve"> уроков</w:t>
      </w:r>
      <w:r w:rsidRPr="00060C55">
        <w:t xml:space="preserve">. Особое внимание при анализе урока уделялось совершенствованию форм и методов организации урока. Посещенные уроки показали, что в целом меняется отношение педагогов к предметным ЗУН и обще предметным умениям и навыкам. Учителя ставят цели развития личных качеств учащихся на уроке, стараются реализовать их средствами учебного предмета.   Но, к сожалению,  анализ посещенных уроков   позволяет сделать вывод, что  на многих уроках преобладают объяснительно-иллюстративные методы обучения, учителя чаще демонстрируют свои знания, а не знания учащихся, много говорят сами, не давая возможности ответить на вопросы учащимся. Отчет о посещении уроков администрацией  в </w:t>
      </w:r>
      <w:r w:rsidRPr="00954A17">
        <w:rPr>
          <w:b/>
        </w:rPr>
        <w:t xml:space="preserve">приложении </w:t>
      </w:r>
      <w:r w:rsidR="009823CE">
        <w:rPr>
          <w:b/>
        </w:rPr>
        <w:t>3</w:t>
      </w:r>
      <w:r w:rsidRPr="00060C55">
        <w:t>. </w:t>
      </w:r>
    </w:p>
    <w:p w:rsidR="00954A17" w:rsidRDefault="009F440D" w:rsidP="00954A17">
      <w:pPr>
        <w:pStyle w:val="a4"/>
        <w:ind w:firstLine="567"/>
      </w:pPr>
      <w:r w:rsidRPr="00115A01">
        <w:t>Все рекомендации по устранению и коррекции недостатков предоставляются на малых педсоветах, методических совещаниях, совещаниях методических объединений, совещаниях при директоре и отражены в справках ВШК. Наличие обратной связи позволяет оперативно и</w:t>
      </w:r>
      <w:r w:rsidR="00954A17">
        <w:t>справить выявленные недостатки.</w:t>
      </w:r>
    </w:p>
    <w:p w:rsidR="00954A17" w:rsidRDefault="00954A17" w:rsidP="00954A17">
      <w:pPr>
        <w:pStyle w:val="a4"/>
        <w:ind w:firstLine="567"/>
      </w:pPr>
      <w:r w:rsidRPr="00954A17">
        <w:t>Ежегодно ведется мониторинг качества образования и успеваемости. По отчетам учителей</w:t>
      </w:r>
      <w:r>
        <w:t xml:space="preserve"> </w:t>
      </w:r>
      <w:r w:rsidRPr="00954A17">
        <w:t>-</w:t>
      </w:r>
      <w:r>
        <w:t xml:space="preserve"> </w:t>
      </w:r>
      <w:r w:rsidRPr="00954A17">
        <w:t>предметников и классных руководителей составляются сводные показатели успеваемости и качества знаний (</w:t>
      </w:r>
      <w:r w:rsidRPr="00954A17">
        <w:rPr>
          <w:b/>
        </w:rPr>
        <w:t xml:space="preserve">Приложение </w:t>
      </w:r>
      <w:r w:rsidR="009823CE">
        <w:rPr>
          <w:b/>
        </w:rPr>
        <w:t>5</w:t>
      </w:r>
      <w:r w:rsidRPr="00954A17">
        <w:t xml:space="preserve">). </w:t>
      </w:r>
    </w:p>
    <w:p w:rsidR="00072A89" w:rsidRDefault="00B73E67" w:rsidP="00B73E67">
      <w:r>
        <w:t xml:space="preserve">В 2016 </w:t>
      </w:r>
      <w:r w:rsidRPr="00C4162E">
        <w:t>-</w:t>
      </w:r>
      <w:r>
        <w:t xml:space="preserve"> 2017</w:t>
      </w:r>
      <w:r w:rsidRPr="00C4162E">
        <w:t xml:space="preserve"> учебном году в школе было проведено 2 общешкольных родительских собрания; проведено 9 педагогических совещаний</w:t>
      </w:r>
      <w:r w:rsidR="009823CE">
        <w:t xml:space="preserve"> (</w:t>
      </w:r>
      <w:r w:rsidR="009823CE" w:rsidRPr="009823CE">
        <w:rPr>
          <w:b/>
        </w:rPr>
        <w:t>Приложение 6</w:t>
      </w:r>
      <w:r w:rsidR="009823CE">
        <w:t>)</w:t>
      </w:r>
      <w:r w:rsidRPr="00C4162E">
        <w:t>. Проведено 10 совещаний при руководителе филиала, 10 совещаний при заместителе директора по УВР, 9 - при заместителе директора по ВР.</w:t>
      </w:r>
    </w:p>
    <w:p w:rsidR="00B73E67" w:rsidRDefault="00B73E67" w:rsidP="00B73E67">
      <w:pPr>
        <w:pStyle w:val="a4"/>
        <w:jc w:val="both"/>
      </w:pPr>
    </w:p>
    <w:p w:rsidR="00B73E67" w:rsidRPr="00C4162E" w:rsidRDefault="00B73E67" w:rsidP="00B73E67">
      <w:pPr>
        <w:pStyle w:val="a4"/>
        <w:jc w:val="both"/>
      </w:pPr>
      <w:r>
        <w:t xml:space="preserve">      </w:t>
      </w:r>
      <w:r w:rsidRPr="00C4162E">
        <w:t xml:space="preserve">В школе работало </w:t>
      </w:r>
      <w:r w:rsidRPr="00C4162E">
        <w:rPr>
          <w:b/>
        </w:rPr>
        <w:t>5 методических объединений</w:t>
      </w:r>
      <w:r w:rsidRPr="00C4162E">
        <w:t>:</w:t>
      </w:r>
    </w:p>
    <w:p w:rsidR="00B73E67" w:rsidRPr="00C4162E" w:rsidRDefault="00B73E67" w:rsidP="00B73E67">
      <w:pPr>
        <w:numPr>
          <w:ilvl w:val="0"/>
          <w:numId w:val="9"/>
        </w:numPr>
        <w:shd w:val="clear" w:color="auto" w:fill="FFFFFF"/>
        <w:tabs>
          <w:tab w:val="left" w:pos="993"/>
        </w:tabs>
        <w:ind w:left="851" w:hanging="502"/>
        <w:jc w:val="left"/>
        <w:rPr>
          <w:color w:val="000000"/>
          <w:spacing w:val="-23"/>
        </w:rPr>
      </w:pPr>
      <w:r w:rsidRPr="00C4162E">
        <w:rPr>
          <w:color w:val="000000"/>
          <w:spacing w:val="-1"/>
        </w:rPr>
        <w:t>ШМО учителей начальных классов (руково</w:t>
      </w:r>
      <w:r>
        <w:rPr>
          <w:color w:val="000000"/>
          <w:spacing w:val="-1"/>
        </w:rPr>
        <w:t xml:space="preserve">дитель учитель высшей категории </w:t>
      </w:r>
      <w:r w:rsidRPr="00C4162E">
        <w:rPr>
          <w:color w:val="000000"/>
          <w:spacing w:val="-1"/>
        </w:rPr>
        <w:t>Гордеева Г.А.)</w:t>
      </w:r>
    </w:p>
    <w:p w:rsidR="00B73E67" w:rsidRPr="00C4162E" w:rsidRDefault="00B73E67" w:rsidP="00B73E67">
      <w:pPr>
        <w:numPr>
          <w:ilvl w:val="0"/>
          <w:numId w:val="9"/>
        </w:numPr>
        <w:shd w:val="clear" w:color="auto" w:fill="FFFFFF"/>
        <w:tabs>
          <w:tab w:val="left" w:pos="993"/>
        </w:tabs>
        <w:ind w:left="851" w:right="175" w:hanging="502"/>
        <w:jc w:val="left"/>
        <w:rPr>
          <w:color w:val="000000"/>
          <w:spacing w:val="-10"/>
        </w:rPr>
      </w:pPr>
      <w:r w:rsidRPr="00C4162E">
        <w:rPr>
          <w:color w:val="000000"/>
          <w:spacing w:val="2"/>
        </w:rPr>
        <w:t xml:space="preserve">ШМО учителей, гуманитарного цикла (руководитель учитель </w:t>
      </w:r>
      <w:r>
        <w:rPr>
          <w:color w:val="000000"/>
          <w:spacing w:val="2"/>
        </w:rPr>
        <w:t xml:space="preserve">высшей </w:t>
      </w:r>
      <w:r w:rsidRPr="00C4162E">
        <w:rPr>
          <w:color w:val="000000"/>
        </w:rPr>
        <w:t xml:space="preserve">категории </w:t>
      </w:r>
      <w:r>
        <w:rPr>
          <w:color w:val="000000"/>
        </w:rPr>
        <w:t>Гордеева Т.А</w:t>
      </w:r>
      <w:r w:rsidRPr="00C4162E">
        <w:rPr>
          <w:color w:val="000000"/>
        </w:rPr>
        <w:t>.)</w:t>
      </w:r>
    </w:p>
    <w:p w:rsidR="00B73E67" w:rsidRPr="008E133A" w:rsidRDefault="00B73E67" w:rsidP="00B73E67">
      <w:pPr>
        <w:numPr>
          <w:ilvl w:val="0"/>
          <w:numId w:val="9"/>
        </w:numPr>
        <w:shd w:val="clear" w:color="auto" w:fill="FFFFFF"/>
        <w:tabs>
          <w:tab w:val="left" w:pos="993"/>
        </w:tabs>
        <w:ind w:left="851" w:hanging="502"/>
        <w:jc w:val="left"/>
        <w:rPr>
          <w:color w:val="000000"/>
          <w:spacing w:val="-11"/>
        </w:rPr>
      </w:pPr>
      <w:r w:rsidRPr="00C4162E">
        <w:rPr>
          <w:color w:val="000000"/>
          <w:spacing w:val="1"/>
        </w:rPr>
        <w:t>ШМО учителей естественно - научного цикла</w:t>
      </w:r>
      <w:r w:rsidRPr="008E133A">
        <w:rPr>
          <w:color w:val="000000"/>
        </w:rPr>
        <w:t xml:space="preserve"> ( руководитель - учитель 1 категории Паначева В.А.)</w:t>
      </w:r>
    </w:p>
    <w:p w:rsidR="00B73E67" w:rsidRPr="00C4162E" w:rsidRDefault="00B73E67" w:rsidP="00B73E67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851" w:right="518" w:hanging="502"/>
        <w:jc w:val="left"/>
        <w:rPr>
          <w:color w:val="000000"/>
          <w:spacing w:val="-11"/>
        </w:rPr>
      </w:pPr>
      <w:r w:rsidRPr="00C4162E">
        <w:rPr>
          <w:color w:val="000000"/>
          <w:spacing w:val="-1"/>
        </w:rPr>
        <w:t>ШМО классных руководителей (руководитель зам.дир по ВР 1</w:t>
      </w:r>
      <w:r>
        <w:rPr>
          <w:color w:val="000000"/>
          <w:spacing w:val="-1"/>
        </w:rPr>
        <w:t xml:space="preserve"> </w:t>
      </w:r>
      <w:r w:rsidRPr="00C4162E">
        <w:rPr>
          <w:color w:val="000000"/>
          <w:spacing w:val="2"/>
        </w:rPr>
        <w:t xml:space="preserve">категории Морозова Е.А.)   </w:t>
      </w:r>
    </w:p>
    <w:p w:rsidR="00B73E67" w:rsidRPr="00C4162E" w:rsidRDefault="00B73E67" w:rsidP="00B73E67">
      <w:pPr>
        <w:numPr>
          <w:ilvl w:val="0"/>
          <w:numId w:val="10"/>
        </w:numPr>
        <w:shd w:val="clear" w:color="auto" w:fill="FFFFFF"/>
        <w:tabs>
          <w:tab w:val="left" w:pos="993"/>
        </w:tabs>
        <w:ind w:left="851" w:right="518" w:hanging="502"/>
        <w:jc w:val="left"/>
        <w:rPr>
          <w:color w:val="000000"/>
          <w:spacing w:val="-14"/>
        </w:rPr>
      </w:pPr>
      <w:r w:rsidRPr="00C4162E">
        <w:rPr>
          <w:color w:val="000000"/>
          <w:spacing w:val="-1"/>
        </w:rPr>
        <w:t>ШМО учителей математики, физик</w:t>
      </w:r>
      <w:r>
        <w:rPr>
          <w:color w:val="000000"/>
          <w:spacing w:val="-1"/>
        </w:rPr>
        <w:t xml:space="preserve">и и информатики (учитель высшей </w:t>
      </w:r>
      <w:r w:rsidRPr="00C4162E">
        <w:rPr>
          <w:color w:val="000000"/>
          <w:spacing w:val="-1"/>
        </w:rPr>
        <w:t>категории Гордеева В.И)</w:t>
      </w:r>
    </w:p>
    <w:p w:rsidR="00B73E67" w:rsidRPr="00C4162E" w:rsidRDefault="00B73E67" w:rsidP="00B73E67">
      <w:pPr>
        <w:shd w:val="clear" w:color="auto" w:fill="FFFFFF"/>
        <w:tabs>
          <w:tab w:val="left" w:pos="993"/>
        </w:tabs>
        <w:ind w:left="851" w:right="1037" w:hanging="502"/>
      </w:pPr>
      <w:r w:rsidRPr="00C4162E">
        <w:rPr>
          <w:color w:val="000000"/>
          <w:spacing w:val="-2"/>
        </w:rPr>
        <w:t xml:space="preserve"> На заседаниях ШМО в течение всего </w:t>
      </w:r>
      <w:r w:rsidRPr="00C4162E">
        <w:rPr>
          <w:color w:val="000000"/>
          <w:spacing w:val="-1"/>
        </w:rPr>
        <w:t xml:space="preserve">учебного года рассмотрены все запланированные вопросы. </w:t>
      </w:r>
    </w:p>
    <w:p w:rsidR="00B73E67" w:rsidRPr="00C4162E" w:rsidRDefault="00B73E67" w:rsidP="00B73E67">
      <w:pPr>
        <w:pStyle w:val="a4"/>
        <w:tabs>
          <w:tab w:val="left" w:pos="993"/>
        </w:tabs>
        <w:jc w:val="both"/>
      </w:pPr>
    </w:p>
    <w:p w:rsidR="00B73E67" w:rsidRPr="00C4162E" w:rsidRDefault="00B73E67" w:rsidP="00B73E67">
      <w:pPr>
        <w:pStyle w:val="a4"/>
        <w:tabs>
          <w:tab w:val="left" w:pos="993"/>
        </w:tabs>
        <w:ind w:firstLine="567"/>
        <w:jc w:val="both"/>
      </w:pPr>
      <w:r w:rsidRPr="00C4162E">
        <w:t xml:space="preserve">Основными формами работы ШМО являются беседы, диспуты, взаимопосещение уроков, проведение открытых уроков и внеклассных мероприятий, дней науки и олимпиад, открытых классных часов, выступление учителей на заседаниях ШМО, методического совета школы. </w:t>
      </w:r>
    </w:p>
    <w:p w:rsidR="009E61EE" w:rsidRPr="00C4162E" w:rsidRDefault="009E61EE" w:rsidP="009E61EE">
      <w:pPr>
        <w:pStyle w:val="a4"/>
        <w:tabs>
          <w:tab w:val="left" w:pos="993"/>
        </w:tabs>
        <w:jc w:val="both"/>
      </w:pPr>
      <w:r w:rsidRPr="00C4162E">
        <w:rPr>
          <w:b/>
        </w:rPr>
        <w:t>Работа с молодым специалистом</w:t>
      </w:r>
      <w:r w:rsidRPr="00C4162E">
        <w:t xml:space="preserve"> велась по плану. Направления и мероприятия:</w:t>
      </w:r>
    </w:p>
    <w:p w:rsidR="009E61EE" w:rsidRPr="00C4162E" w:rsidRDefault="009E61EE" w:rsidP="009E61EE">
      <w:pPr>
        <w:pStyle w:val="a4"/>
        <w:tabs>
          <w:tab w:val="left" w:pos="993"/>
        </w:tabs>
        <w:jc w:val="both"/>
      </w:pPr>
      <w:r>
        <w:t xml:space="preserve">              </w:t>
      </w:r>
      <w:r w:rsidRPr="00C4162E">
        <w:t>-Консультация по изучению учебных программ</w:t>
      </w:r>
    </w:p>
    <w:p w:rsidR="009E61EE" w:rsidRPr="00C4162E" w:rsidRDefault="009E61EE" w:rsidP="009E61EE">
      <w:pPr>
        <w:pStyle w:val="a4"/>
        <w:tabs>
          <w:tab w:val="left" w:pos="993"/>
        </w:tabs>
        <w:ind w:left="851"/>
        <w:jc w:val="both"/>
      </w:pPr>
      <w:r w:rsidRPr="00C4162E">
        <w:t>-Составление тематического планирования</w:t>
      </w:r>
    </w:p>
    <w:p w:rsidR="009E61EE" w:rsidRPr="00C4162E" w:rsidRDefault="009E61EE" w:rsidP="009E61EE">
      <w:pPr>
        <w:pStyle w:val="a4"/>
        <w:tabs>
          <w:tab w:val="left" w:pos="993"/>
        </w:tabs>
        <w:jc w:val="both"/>
      </w:pPr>
      <w:r>
        <w:t xml:space="preserve">              </w:t>
      </w:r>
      <w:r w:rsidRPr="00C4162E">
        <w:t>-Учет ЗУН</w:t>
      </w:r>
    </w:p>
    <w:p w:rsidR="009E61EE" w:rsidRPr="00C4162E" w:rsidRDefault="009E61EE" w:rsidP="009E61EE">
      <w:pPr>
        <w:pStyle w:val="a4"/>
        <w:tabs>
          <w:tab w:val="left" w:pos="993"/>
        </w:tabs>
        <w:jc w:val="both"/>
      </w:pPr>
      <w:r>
        <w:t xml:space="preserve">              </w:t>
      </w:r>
      <w:r w:rsidRPr="00C4162E">
        <w:t>-Самоанализ работы учителя</w:t>
      </w:r>
    </w:p>
    <w:p w:rsidR="009E61EE" w:rsidRPr="00C4162E" w:rsidRDefault="009E61EE" w:rsidP="009E61EE">
      <w:pPr>
        <w:pStyle w:val="a4"/>
        <w:tabs>
          <w:tab w:val="left" w:pos="993"/>
        </w:tabs>
        <w:jc w:val="both"/>
      </w:pPr>
      <w:r>
        <w:t xml:space="preserve">              </w:t>
      </w:r>
      <w:r w:rsidRPr="00C4162E">
        <w:t>-Посещение уроков</w:t>
      </w:r>
    </w:p>
    <w:p w:rsidR="00704CBD" w:rsidRPr="008D24AF" w:rsidRDefault="009E61EE" w:rsidP="008D24AF">
      <w:pPr>
        <w:pStyle w:val="a4"/>
        <w:tabs>
          <w:tab w:val="left" w:pos="993"/>
        </w:tabs>
        <w:ind w:firstLine="567"/>
        <w:rPr>
          <w:b/>
          <w:u w:val="single"/>
        </w:rPr>
      </w:pPr>
      <w:r w:rsidRPr="00C4162E">
        <w:t xml:space="preserve">Подведение итогов работы «Школа молодого педагога: </w:t>
      </w:r>
      <w:r>
        <w:t>второй</w:t>
      </w:r>
      <w:r w:rsidRPr="00C4162E">
        <w:t xml:space="preserve"> год работает в школе учитель башкирского языка Халилова Г.Ф. Пока не хватает опыта в организации уроков, в работе с более сильными и слабыми учениками, есть проблемы с дисциплиной, имеет место в </w:t>
      </w:r>
      <w:r w:rsidRPr="00C4162E">
        <w:lastRenderedPageBreak/>
        <w:t>некоторых случаях завышенное оценивание знаний учащихся.</w:t>
      </w:r>
      <w:r>
        <w:t xml:space="preserve"> </w:t>
      </w:r>
      <w:r w:rsidRPr="00C4162E">
        <w:t>Много замечаний к учителю по недисциплинированности и организованности, недобросовестном отношении к служебным обязанностям. Над всем этим предстоит ещё много работать.</w:t>
      </w:r>
    </w:p>
    <w:p w:rsidR="00704CBD" w:rsidRPr="004F4BD7" w:rsidRDefault="00704CBD" w:rsidP="00072A89">
      <w:pPr>
        <w:pStyle w:val="a4"/>
        <w:jc w:val="center"/>
        <w:rPr>
          <w:b/>
        </w:rPr>
      </w:pPr>
    </w:p>
    <w:p w:rsidR="005536F3" w:rsidRPr="00072A89" w:rsidRDefault="00072A89" w:rsidP="00072A89">
      <w:pPr>
        <w:pStyle w:val="a4"/>
        <w:jc w:val="center"/>
        <w:rPr>
          <w:b/>
        </w:rPr>
      </w:pPr>
      <w:r w:rsidRPr="00072A89">
        <w:rPr>
          <w:b/>
        </w:rPr>
        <w:t>4.1.1.</w:t>
      </w:r>
      <w:r w:rsidR="00954A17" w:rsidRPr="00072A89">
        <w:rPr>
          <w:b/>
        </w:rPr>
        <w:t>Результаты учебной деятельности за отчетный период</w:t>
      </w:r>
    </w:p>
    <w:tbl>
      <w:tblPr>
        <w:tblStyle w:val="a6"/>
        <w:tblW w:w="0" w:type="auto"/>
        <w:tblLook w:val="04A0"/>
      </w:tblPr>
      <w:tblGrid>
        <w:gridCol w:w="2055"/>
        <w:gridCol w:w="1776"/>
        <w:gridCol w:w="1770"/>
        <w:gridCol w:w="1532"/>
        <w:gridCol w:w="1533"/>
        <w:gridCol w:w="1471"/>
      </w:tblGrid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jc w:val="center"/>
            </w:pPr>
          </w:p>
        </w:tc>
        <w:tc>
          <w:tcPr>
            <w:tcW w:w="1776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Количество обучающихся</w:t>
            </w:r>
          </w:p>
          <w:p w:rsidR="005536F3" w:rsidRPr="005536F3" w:rsidRDefault="005536F3" w:rsidP="00E578D4">
            <w:pPr>
              <w:ind w:firstLine="0"/>
              <w:jc w:val="center"/>
            </w:pPr>
            <w:r w:rsidRPr="005536F3">
              <w:t>1 класса</w:t>
            </w: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2 - 4 классы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5 - 9 классы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10 - 11 классы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Итого</w:t>
            </w:r>
          </w:p>
        </w:tc>
      </w:tr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ind w:firstLine="0"/>
            </w:pPr>
            <w:r w:rsidRPr="005536F3">
              <w:t xml:space="preserve">Успеваемость 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jc w:val="center"/>
            </w:pP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100%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100%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100%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100%</w:t>
            </w:r>
          </w:p>
        </w:tc>
      </w:tr>
      <w:tr w:rsidR="005536F3" w:rsidRPr="005536F3" w:rsidTr="002D544F">
        <w:trPr>
          <w:trHeight w:val="305"/>
        </w:trPr>
        <w:tc>
          <w:tcPr>
            <w:tcW w:w="2055" w:type="dxa"/>
          </w:tcPr>
          <w:p w:rsidR="005536F3" w:rsidRPr="005536F3" w:rsidRDefault="005536F3" w:rsidP="005536F3">
            <w:pPr>
              <w:ind w:firstLine="0"/>
            </w:pPr>
            <w:r w:rsidRPr="005536F3">
              <w:t>Качество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jc w:val="center"/>
            </w:pP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57%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34%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47%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42%</w:t>
            </w:r>
          </w:p>
        </w:tc>
      </w:tr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ind w:firstLine="0"/>
              <w:jc w:val="left"/>
            </w:pPr>
            <w:r w:rsidRPr="005536F3">
              <w:t xml:space="preserve">Окончили </w:t>
            </w:r>
          </w:p>
          <w:p w:rsidR="005536F3" w:rsidRPr="005536F3" w:rsidRDefault="005536F3" w:rsidP="005536F3">
            <w:pPr>
              <w:ind w:firstLine="0"/>
            </w:pPr>
            <w:r w:rsidRPr="005536F3">
              <w:t>на «4» и «5»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jc w:val="center"/>
            </w:pP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13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17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8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38</w:t>
            </w:r>
          </w:p>
        </w:tc>
      </w:tr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ind w:firstLine="0"/>
            </w:pPr>
            <w:r w:rsidRPr="005536F3">
              <w:t>Количество отличников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jc w:val="center"/>
            </w:pP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3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2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6</w:t>
            </w:r>
          </w:p>
        </w:tc>
      </w:tr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ind w:firstLine="0"/>
            </w:pPr>
            <w:r w:rsidRPr="005536F3">
              <w:t>Количество неуспевающих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jc w:val="center"/>
            </w:pPr>
          </w:p>
        </w:tc>
        <w:tc>
          <w:tcPr>
            <w:tcW w:w="1770" w:type="dxa"/>
          </w:tcPr>
          <w:p w:rsidR="005536F3" w:rsidRPr="005536F3" w:rsidRDefault="005536F3" w:rsidP="00E578D4">
            <w:pPr>
              <w:jc w:val="center"/>
            </w:pPr>
            <w:r w:rsidRPr="005536F3">
              <w:t>-</w:t>
            </w:r>
          </w:p>
        </w:tc>
        <w:tc>
          <w:tcPr>
            <w:tcW w:w="1532" w:type="dxa"/>
          </w:tcPr>
          <w:p w:rsidR="005536F3" w:rsidRPr="005536F3" w:rsidRDefault="005536F3" w:rsidP="00E578D4">
            <w:pPr>
              <w:jc w:val="center"/>
            </w:pPr>
            <w:r w:rsidRPr="005536F3">
              <w:t>-</w:t>
            </w:r>
          </w:p>
        </w:tc>
        <w:tc>
          <w:tcPr>
            <w:tcW w:w="1533" w:type="dxa"/>
          </w:tcPr>
          <w:p w:rsidR="005536F3" w:rsidRPr="005536F3" w:rsidRDefault="005536F3" w:rsidP="00E578D4">
            <w:pPr>
              <w:jc w:val="center"/>
            </w:pPr>
            <w:r w:rsidRPr="005536F3">
              <w:t>-</w:t>
            </w:r>
          </w:p>
        </w:tc>
        <w:tc>
          <w:tcPr>
            <w:tcW w:w="1471" w:type="dxa"/>
          </w:tcPr>
          <w:p w:rsidR="005536F3" w:rsidRPr="005536F3" w:rsidRDefault="005536F3" w:rsidP="00E578D4">
            <w:pPr>
              <w:jc w:val="center"/>
            </w:pPr>
            <w:r w:rsidRPr="005536F3">
              <w:t>-</w:t>
            </w:r>
          </w:p>
        </w:tc>
      </w:tr>
      <w:tr w:rsidR="005536F3" w:rsidRPr="005536F3" w:rsidTr="002D544F">
        <w:tc>
          <w:tcPr>
            <w:tcW w:w="2055" w:type="dxa"/>
          </w:tcPr>
          <w:p w:rsidR="005536F3" w:rsidRPr="005536F3" w:rsidRDefault="005536F3" w:rsidP="005536F3">
            <w:pPr>
              <w:ind w:firstLine="0"/>
            </w:pPr>
            <w:r w:rsidRPr="005536F3">
              <w:t>Всего обучающихся</w:t>
            </w:r>
          </w:p>
        </w:tc>
        <w:tc>
          <w:tcPr>
            <w:tcW w:w="1776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(10)</w:t>
            </w:r>
          </w:p>
        </w:tc>
        <w:tc>
          <w:tcPr>
            <w:tcW w:w="1770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28</w:t>
            </w:r>
          </w:p>
        </w:tc>
        <w:tc>
          <w:tcPr>
            <w:tcW w:w="1532" w:type="dxa"/>
          </w:tcPr>
          <w:p w:rsidR="005536F3" w:rsidRPr="005536F3" w:rsidRDefault="004A5F33" w:rsidP="00E578D4">
            <w:pPr>
              <w:ind w:firstLine="0"/>
              <w:jc w:val="center"/>
            </w:pPr>
            <w:r>
              <w:t>61</w:t>
            </w:r>
          </w:p>
          <w:p w:rsidR="005536F3" w:rsidRPr="005536F3" w:rsidRDefault="005536F3" w:rsidP="00E578D4">
            <w:pPr>
              <w:jc w:val="center"/>
            </w:pPr>
          </w:p>
        </w:tc>
        <w:tc>
          <w:tcPr>
            <w:tcW w:w="1533" w:type="dxa"/>
          </w:tcPr>
          <w:p w:rsidR="005536F3" w:rsidRPr="005536F3" w:rsidRDefault="005536F3" w:rsidP="00E578D4">
            <w:pPr>
              <w:ind w:firstLine="0"/>
              <w:jc w:val="center"/>
            </w:pPr>
            <w:r w:rsidRPr="005536F3">
              <w:t>17</w:t>
            </w:r>
          </w:p>
        </w:tc>
        <w:tc>
          <w:tcPr>
            <w:tcW w:w="1471" w:type="dxa"/>
          </w:tcPr>
          <w:p w:rsidR="005536F3" w:rsidRPr="005536F3" w:rsidRDefault="00E578D4" w:rsidP="00E578D4">
            <w:pPr>
              <w:ind w:firstLine="0"/>
              <w:jc w:val="center"/>
            </w:pPr>
            <w:r>
              <w:t>106 (116</w:t>
            </w:r>
            <w:r w:rsidR="005536F3" w:rsidRPr="005536F3">
              <w:t>)</w:t>
            </w:r>
          </w:p>
        </w:tc>
      </w:tr>
    </w:tbl>
    <w:p w:rsidR="00072A89" w:rsidRDefault="00072A89" w:rsidP="00072A89">
      <w:pPr>
        <w:pStyle w:val="a4"/>
        <w:ind w:firstLine="567"/>
        <w:jc w:val="both"/>
      </w:pPr>
    </w:p>
    <w:p w:rsidR="00072A89" w:rsidRDefault="00072A89" w:rsidP="00072A89">
      <w:pPr>
        <w:pStyle w:val="a4"/>
        <w:ind w:firstLine="567"/>
        <w:jc w:val="both"/>
      </w:pPr>
      <w:r w:rsidRPr="00C4162E">
        <w:t>В 1 кл</w:t>
      </w:r>
      <w:r>
        <w:t>ассе на начало года обучалось 11 учащихся, на конец года - 10</w:t>
      </w:r>
      <w:r w:rsidRPr="00C4162E">
        <w:t xml:space="preserve"> учащихся. Программу за курс 1 класса усвоили все. </w:t>
      </w:r>
    </w:p>
    <w:p w:rsidR="002D544F" w:rsidRDefault="002D544F" w:rsidP="002D544F">
      <w:pPr>
        <w:pStyle w:val="a4"/>
        <w:ind w:firstLine="567"/>
        <w:jc w:val="both"/>
      </w:pPr>
      <w:r w:rsidRPr="00C4162E">
        <w:t xml:space="preserve">Двум ученикам школы вручены похвальные листы: </w:t>
      </w:r>
      <w:r>
        <w:t>Жданову Вячеславу  (3 класс) и Фокиной Елене (4</w:t>
      </w:r>
      <w:r w:rsidRPr="00C4162E">
        <w:t xml:space="preserve"> класс)</w:t>
      </w:r>
      <w:r>
        <w:t>. Грамотой за отличную учёбу награждён учащийся 2 класса Бесштанников Артём, учащейся 11 класса Паначёвой Елене вручена медаль «За особые успехи в учении»</w:t>
      </w:r>
      <w:r w:rsidRPr="00C4162E">
        <w:t xml:space="preserve">. </w:t>
      </w:r>
      <w:r>
        <w:t xml:space="preserve">В два раза увеличилось количество отличников,  хорошистов увеличилось на одного по сравнению с прошлым годом. </w:t>
      </w:r>
      <w:r w:rsidRPr="00C4162E">
        <w:t>Однако следует отметить, что качество знаний по школе</w:t>
      </w:r>
      <w:r>
        <w:t xml:space="preserve"> в целом </w:t>
      </w:r>
      <w:r w:rsidRPr="00C4162E">
        <w:t xml:space="preserve"> </w:t>
      </w:r>
      <w:r>
        <w:t>осталось на уровне прошлого года.</w:t>
      </w:r>
      <w:r w:rsidRPr="00C4162E">
        <w:t xml:space="preserve"> </w:t>
      </w:r>
      <w:r>
        <w:t>Низкая мотивация к учению у учащихся 7 и 8</w:t>
      </w:r>
      <w:r w:rsidRPr="00C4162E">
        <w:t xml:space="preserve"> </w:t>
      </w:r>
      <w:r>
        <w:t>классов, именно у них самое низкое качество – 18% и 27%</w:t>
      </w:r>
      <w:r w:rsidRPr="00C4162E">
        <w:t>.</w:t>
      </w:r>
    </w:p>
    <w:p w:rsidR="00072A89" w:rsidRDefault="00072A89" w:rsidP="00072A89">
      <w:pPr>
        <w:shd w:val="clear" w:color="auto" w:fill="FFFFFF"/>
        <w:ind w:firstLine="0"/>
        <w:jc w:val="center"/>
        <w:rPr>
          <w:b/>
          <w:bCs/>
          <w:iCs/>
          <w:color w:val="000000"/>
        </w:rPr>
      </w:pPr>
    </w:p>
    <w:p w:rsidR="00072A89" w:rsidRPr="00C4162E" w:rsidRDefault="00072A89" w:rsidP="00072A89">
      <w:pPr>
        <w:shd w:val="clear" w:color="auto" w:fill="FFFFFF"/>
        <w:ind w:firstLine="0"/>
        <w:jc w:val="center"/>
      </w:pPr>
      <w:r>
        <w:rPr>
          <w:b/>
          <w:bCs/>
          <w:iCs/>
          <w:color w:val="000000"/>
        </w:rPr>
        <w:t>4.1.2.</w:t>
      </w:r>
      <w:r w:rsidRPr="00C4162E">
        <w:rPr>
          <w:b/>
          <w:bCs/>
          <w:iCs/>
          <w:color w:val="000000"/>
        </w:rPr>
        <w:t>Организация проведения промежуточной аттестации</w:t>
      </w:r>
    </w:p>
    <w:p w:rsidR="00072A89" w:rsidRDefault="00072A89" w:rsidP="00072A89">
      <w:pPr>
        <w:ind w:firstLine="900"/>
        <w:rPr>
          <w:color w:val="000000"/>
        </w:rPr>
      </w:pPr>
      <w:r w:rsidRPr="00C4162E">
        <w:rPr>
          <w:color w:val="000000"/>
        </w:rPr>
        <w:t> В целях получения объективных результатов, психологической адаптации учащихся к ГИА была создана аттестационная комиссия, состоявшая из председателя, двух преподавателей: учителя</w:t>
      </w:r>
      <w:r>
        <w:rPr>
          <w:color w:val="000000"/>
        </w:rPr>
        <w:t xml:space="preserve"> </w:t>
      </w:r>
      <w:r w:rsidRPr="00C4162E">
        <w:rPr>
          <w:color w:val="000000"/>
        </w:rPr>
        <w:t>-</w:t>
      </w:r>
      <w:r>
        <w:rPr>
          <w:color w:val="000000"/>
        </w:rPr>
        <w:t xml:space="preserve"> </w:t>
      </w:r>
      <w:r w:rsidRPr="00C4162E">
        <w:rPr>
          <w:color w:val="000000"/>
        </w:rPr>
        <w:t>предметника и ассистента.</w:t>
      </w:r>
      <w:r>
        <w:rPr>
          <w:color w:val="000000"/>
        </w:rPr>
        <w:t xml:space="preserve"> </w:t>
      </w:r>
      <w:r w:rsidRPr="00C4162E">
        <w:rPr>
          <w:color w:val="000000"/>
        </w:rPr>
        <w:t xml:space="preserve">По решению </w:t>
      </w:r>
      <w:r>
        <w:rPr>
          <w:color w:val="000000"/>
        </w:rPr>
        <w:t xml:space="preserve">Педагогического совета школы № 5 от 27 марта 2017 </w:t>
      </w:r>
      <w:r w:rsidRPr="00C4162E">
        <w:rPr>
          <w:color w:val="000000"/>
        </w:rPr>
        <w:t>года промежуточн</w:t>
      </w:r>
      <w:r>
        <w:rPr>
          <w:color w:val="000000"/>
        </w:rPr>
        <w:t xml:space="preserve">ая аттестация проводилась в 7,8 и </w:t>
      </w:r>
      <w:r w:rsidRPr="00C4162E">
        <w:rPr>
          <w:color w:val="000000"/>
        </w:rPr>
        <w:t xml:space="preserve">10 классах. </w:t>
      </w:r>
    </w:p>
    <w:p w:rsidR="00072A89" w:rsidRPr="00072A89" w:rsidRDefault="00072A89" w:rsidP="00072A89">
      <w:pPr>
        <w:ind w:firstLine="900"/>
        <w:rPr>
          <w:color w:val="00000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2739"/>
        <w:gridCol w:w="3793"/>
        <w:gridCol w:w="3605"/>
      </w:tblGrid>
      <w:tr w:rsidR="00072A89" w:rsidRPr="00C4162E" w:rsidTr="00C12995">
        <w:trPr>
          <w:trHeight w:val="182"/>
          <w:jc w:val="center"/>
        </w:trPr>
        <w:tc>
          <w:tcPr>
            <w:tcW w:w="13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b/>
                <w:bCs/>
                <w:color w:val="000000"/>
              </w:rPr>
              <w:t>Класс</w:t>
            </w:r>
          </w:p>
        </w:tc>
        <w:tc>
          <w:tcPr>
            <w:tcW w:w="18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b/>
                <w:bCs/>
                <w:color w:val="000000"/>
              </w:rPr>
              <w:t>Предмет</w:t>
            </w:r>
          </w:p>
        </w:tc>
        <w:tc>
          <w:tcPr>
            <w:tcW w:w="17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b/>
                <w:bCs/>
                <w:color w:val="000000"/>
              </w:rPr>
              <w:t>Форма проведения</w:t>
            </w:r>
          </w:p>
        </w:tc>
      </w:tr>
      <w:tr w:rsidR="00072A89" w:rsidRPr="00C4162E" w:rsidTr="00C12995">
        <w:trPr>
          <w:trHeight w:val="156"/>
          <w:jc w:val="center"/>
        </w:trPr>
        <w:tc>
          <w:tcPr>
            <w:tcW w:w="1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t>7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Физика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  <w:rPr>
                <w:color w:val="000000"/>
              </w:rPr>
            </w:pPr>
            <w:r w:rsidRPr="00C4162E">
              <w:rPr>
                <w:color w:val="000000"/>
              </w:rPr>
              <w:t>ОГЭ</w:t>
            </w:r>
          </w:p>
        </w:tc>
      </w:tr>
      <w:tr w:rsidR="00072A89" w:rsidRPr="00C4162E" w:rsidTr="00C12995">
        <w:trPr>
          <w:trHeight w:val="250"/>
          <w:jc w:val="center"/>
        </w:trPr>
        <w:tc>
          <w:tcPr>
            <w:tcW w:w="1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8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Химия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t>ОГЭ</w:t>
            </w:r>
          </w:p>
        </w:tc>
      </w:tr>
      <w:tr w:rsidR="00072A89" w:rsidRPr="00C4162E" w:rsidTr="00C12995">
        <w:trPr>
          <w:trHeight w:val="226"/>
          <w:jc w:val="center"/>
        </w:trPr>
        <w:tc>
          <w:tcPr>
            <w:tcW w:w="135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 10</w:t>
            </w:r>
          </w:p>
        </w:tc>
        <w:tc>
          <w:tcPr>
            <w:tcW w:w="18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Математика</w:t>
            </w:r>
          </w:p>
        </w:tc>
        <w:tc>
          <w:tcPr>
            <w:tcW w:w="17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jc w:val="center"/>
            </w:pPr>
            <w:r w:rsidRPr="00C4162E">
              <w:rPr>
                <w:color w:val="000000"/>
              </w:rPr>
              <w:t>ЕГЭ</w:t>
            </w:r>
          </w:p>
        </w:tc>
      </w:tr>
    </w:tbl>
    <w:p w:rsidR="0011687F" w:rsidRDefault="0011687F" w:rsidP="00126A72">
      <w:pPr>
        <w:shd w:val="clear" w:color="auto" w:fill="FFFFFF"/>
        <w:ind w:firstLine="0"/>
        <w:rPr>
          <w:b/>
          <w:bCs/>
          <w:color w:val="000000"/>
        </w:rPr>
      </w:pPr>
    </w:p>
    <w:p w:rsidR="008D24AF" w:rsidRPr="008D24AF" w:rsidRDefault="00072A89" w:rsidP="008D24AF">
      <w:pPr>
        <w:shd w:val="clear" w:color="auto" w:fill="FFFFFF"/>
        <w:ind w:firstLine="0"/>
        <w:jc w:val="center"/>
        <w:rPr>
          <w:b/>
          <w:bCs/>
          <w:color w:val="000000"/>
        </w:rPr>
      </w:pPr>
      <w:r w:rsidRPr="00C4162E">
        <w:rPr>
          <w:b/>
          <w:bCs/>
          <w:color w:val="000000"/>
        </w:rPr>
        <w:t>Результаты промежуточной аттестации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9"/>
        <w:gridCol w:w="1559"/>
        <w:gridCol w:w="851"/>
        <w:gridCol w:w="1098"/>
        <w:gridCol w:w="851"/>
        <w:gridCol w:w="1098"/>
        <w:gridCol w:w="1405"/>
        <w:gridCol w:w="1116"/>
        <w:gridCol w:w="1112"/>
      </w:tblGrid>
      <w:tr w:rsidR="00217119" w:rsidRPr="00C4162E" w:rsidTr="00217119">
        <w:trPr>
          <w:trHeight w:val="609"/>
          <w:jc w:val="center"/>
        </w:trPr>
        <w:tc>
          <w:tcPr>
            <w:tcW w:w="472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Класс</w:t>
            </w:r>
          </w:p>
        </w:tc>
        <w:tc>
          <w:tcPr>
            <w:tcW w:w="776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Предмет</w:t>
            </w:r>
          </w:p>
        </w:tc>
        <w:tc>
          <w:tcPr>
            <w:tcW w:w="97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072A89">
            <w:pPr>
              <w:pStyle w:val="a4"/>
            </w:pPr>
            <w:r w:rsidRPr="00734444">
              <w:t>Итоги учебного года</w:t>
            </w:r>
          </w:p>
        </w:tc>
        <w:tc>
          <w:tcPr>
            <w:tcW w:w="971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119" w:rsidRPr="00734444" w:rsidRDefault="00217119" w:rsidP="00072A89">
            <w:pPr>
              <w:pStyle w:val="a4"/>
            </w:pPr>
            <w:r w:rsidRPr="00734444">
              <w:t>Итоги аттестации</w:t>
            </w:r>
          </w:p>
        </w:tc>
        <w:tc>
          <w:tcPr>
            <w:tcW w:w="700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</w:t>
            </w:r>
          </w:p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совпадений с годовой оценкой</w:t>
            </w:r>
          </w:p>
        </w:tc>
        <w:tc>
          <w:tcPr>
            <w:tcW w:w="556" w:type="pct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</w:t>
            </w:r>
            <w:r w:rsidRPr="00734444">
              <w:rPr>
                <w:bCs/>
                <w:color w:val="000000"/>
              </w:rPr>
              <w:br/>
              <w:t>ниже годовой оценки</w:t>
            </w:r>
          </w:p>
        </w:tc>
        <w:tc>
          <w:tcPr>
            <w:tcW w:w="555" w:type="pct"/>
            <w:vMerge w:val="restart"/>
          </w:tcPr>
          <w:p w:rsidR="00217119" w:rsidRPr="00734444" w:rsidRDefault="00217119" w:rsidP="00C12995">
            <w:pPr>
              <w:ind w:firstLine="0"/>
              <w:jc w:val="left"/>
              <w:rPr>
                <w:bCs/>
                <w:color w:val="000000"/>
              </w:rPr>
            </w:pPr>
            <w:r w:rsidRPr="00734444">
              <w:rPr>
                <w:bCs/>
                <w:color w:val="000000"/>
              </w:rPr>
              <w:t>%</w:t>
            </w:r>
          </w:p>
          <w:p w:rsidR="00217119" w:rsidRPr="00734444" w:rsidRDefault="00217119" w:rsidP="00072A89">
            <w:pPr>
              <w:ind w:firstLine="0"/>
              <w:jc w:val="left"/>
              <w:rPr>
                <w:bCs/>
                <w:color w:val="000000"/>
              </w:rPr>
            </w:pPr>
            <w:r w:rsidRPr="00734444">
              <w:rPr>
                <w:bCs/>
                <w:color w:val="000000"/>
              </w:rPr>
              <w:t>выше годовой оценки</w:t>
            </w:r>
          </w:p>
        </w:tc>
      </w:tr>
      <w:tr w:rsidR="00217119" w:rsidRPr="00C4162E" w:rsidTr="00217119">
        <w:trPr>
          <w:trHeight w:val="676"/>
          <w:jc w:val="center"/>
        </w:trPr>
        <w:tc>
          <w:tcPr>
            <w:tcW w:w="472" w:type="pct"/>
            <w:vMerge/>
            <w:vAlign w:val="center"/>
            <w:hideMark/>
          </w:tcPr>
          <w:p w:rsidR="00217119" w:rsidRPr="00734444" w:rsidRDefault="00217119" w:rsidP="00C12995">
            <w:pPr>
              <w:jc w:val="left"/>
            </w:pPr>
          </w:p>
        </w:tc>
        <w:tc>
          <w:tcPr>
            <w:tcW w:w="776" w:type="pct"/>
            <w:vMerge/>
            <w:vAlign w:val="center"/>
            <w:hideMark/>
          </w:tcPr>
          <w:p w:rsidR="00217119" w:rsidRPr="00734444" w:rsidRDefault="00217119" w:rsidP="00C12995">
            <w:pPr>
              <w:jc w:val="left"/>
            </w:pPr>
          </w:p>
        </w:tc>
        <w:tc>
          <w:tcPr>
            <w:tcW w:w="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</w:t>
            </w:r>
          </w:p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успев.</w:t>
            </w:r>
          </w:p>
        </w:tc>
        <w:tc>
          <w:tcPr>
            <w:tcW w:w="5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 качества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</w:t>
            </w:r>
          </w:p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успев.</w:t>
            </w:r>
          </w:p>
        </w:tc>
        <w:tc>
          <w:tcPr>
            <w:tcW w:w="5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7119" w:rsidRPr="00734444" w:rsidRDefault="00217119" w:rsidP="00C12995">
            <w:pPr>
              <w:ind w:firstLine="0"/>
              <w:jc w:val="left"/>
            </w:pPr>
            <w:r w:rsidRPr="00734444">
              <w:rPr>
                <w:bCs/>
                <w:color w:val="000000"/>
              </w:rPr>
              <w:t>% качества</w:t>
            </w:r>
          </w:p>
        </w:tc>
        <w:tc>
          <w:tcPr>
            <w:tcW w:w="700" w:type="pct"/>
            <w:vMerge/>
            <w:vAlign w:val="center"/>
            <w:hideMark/>
          </w:tcPr>
          <w:p w:rsidR="00217119" w:rsidRPr="00734444" w:rsidRDefault="00217119" w:rsidP="00C12995">
            <w:pPr>
              <w:jc w:val="left"/>
            </w:pPr>
          </w:p>
        </w:tc>
        <w:tc>
          <w:tcPr>
            <w:tcW w:w="556" w:type="pct"/>
            <w:vMerge/>
            <w:vAlign w:val="center"/>
            <w:hideMark/>
          </w:tcPr>
          <w:p w:rsidR="00217119" w:rsidRPr="00734444" w:rsidRDefault="00217119" w:rsidP="00C12995">
            <w:pPr>
              <w:jc w:val="left"/>
            </w:pPr>
          </w:p>
        </w:tc>
        <w:tc>
          <w:tcPr>
            <w:tcW w:w="555" w:type="pct"/>
            <w:vMerge/>
          </w:tcPr>
          <w:p w:rsidR="00217119" w:rsidRPr="00734444" w:rsidRDefault="00217119" w:rsidP="00C12995">
            <w:pPr>
              <w:jc w:val="left"/>
            </w:pPr>
          </w:p>
        </w:tc>
      </w:tr>
      <w:tr w:rsidR="00072A89" w:rsidRPr="00C4162E" w:rsidTr="00217119">
        <w:trPr>
          <w:trHeight w:val="491"/>
          <w:jc w:val="center"/>
        </w:trPr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7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Физика</w:t>
            </w:r>
          </w:p>
        </w:tc>
        <w:tc>
          <w:tcPr>
            <w:tcW w:w="42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100%</w:t>
            </w: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25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100%</w:t>
            </w: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41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76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555" w:type="pct"/>
            <w:shd w:val="clear" w:color="auto" w:fill="FFFFFF"/>
          </w:tcPr>
          <w:p w:rsidR="00072A89" w:rsidRPr="00C4162E" w:rsidRDefault="00072A89" w:rsidP="00C12995">
            <w:pPr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25%</w:t>
            </w:r>
          </w:p>
        </w:tc>
      </w:tr>
      <w:tr w:rsidR="00072A89" w:rsidRPr="00C4162E" w:rsidTr="00217119">
        <w:trPr>
          <w:trHeight w:val="563"/>
          <w:jc w:val="center"/>
        </w:trPr>
        <w:tc>
          <w:tcPr>
            <w:tcW w:w="472" w:type="pct"/>
            <w:vAlign w:val="center"/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t>8</w:t>
            </w:r>
          </w:p>
        </w:tc>
        <w:tc>
          <w:tcPr>
            <w:tcW w:w="77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Химия</w:t>
            </w:r>
          </w:p>
        </w:tc>
        <w:tc>
          <w:tcPr>
            <w:tcW w:w="42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100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55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42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91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4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18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70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55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45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55" w:type="pct"/>
            <w:shd w:val="clear" w:color="auto" w:fill="FFFFFF"/>
          </w:tcPr>
          <w:p w:rsidR="00072A89" w:rsidRPr="00C4162E" w:rsidRDefault="00072A89" w:rsidP="00C12995">
            <w:pPr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  <w:tr w:rsidR="00072A89" w:rsidRPr="00C4162E" w:rsidTr="00217119">
        <w:trPr>
          <w:trHeight w:val="553"/>
          <w:jc w:val="center"/>
        </w:trPr>
        <w:tc>
          <w:tcPr>
            <w:tcW w:w="47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10</w:t>
            </w:r>
          </w:p>
        </w:tc>
        <w:tc>
          <w:tcPr>
            <w:tcW w:w="77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Математика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100 %</w:t>
            </w:r>
          </w:p>
        </w:tc>
        <w:tc>
          <w:tcPr>
            <w:tcW w:w="5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38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87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4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13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7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>
              <w:rPr>
                <w:bCs/>
                <w:color w:val="000000"/>
              </w:rPr>
              <w:t>50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5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72A89" w:rsidRPr="00C4162E" w:rsidRDefault="00072A89" w:rsidP="00C12995">
            <w:pPr>
              <w:ind w:firstLine="0"/>
              <w:jc w:val="center"/>
            </w:pPr>
            <w:r w:rsidRPr="00C4162E">
              <w:rPr>
                <w:bCs/>
                <w:color w:val="000000"/>
              </w:rPr>
              <w:t>5</w:t>
            </w:r>
            <w:r>
              <w:rPr>
                <w:bCs/>
                <w:color w:val="000000"/>
              </w:rPr>
              <w:t>0</w:t>
            </w:r>
            <w:r w:rsidRPr="00C4162E">
              <w:rPr>
                <w:bCs/>
                <w:color w:val="000000"/>
              </w:rPr>
              <w:t>%</w:t>
            </w:r>
          </w:p>
        </w:tc>
        <w:tc>
          <w:tcPr>
            <w:tcW w:w="555" w:type="pct"/>
          </w:tcPr>
          <w:p w:rsidR="00072A89" w:rsidRPr="00C4162E" w:rsidRDefault="00072A89" w:rsidP="00C12995">
            <w:pPr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</w:tr>
    </w:tbl>
    <w:p w:rsidR="00842B7C" w:rsidRPr="00221078" w:rsidRDefault="00072A89" w:rsidP="008D24AF">
      <w:pPr>
        <w:ind w:firstLine="567"/>
        <w:rPr>
          <w:bCs/>
          <w:color w:val="000000"/>
        </w:rPr>
      </w:pPr>
      <w:r w:rsidRPr="00C4162E">
        <w:rPr>
          <w:bCs/>
          <w:color w:val="000000"/>
        </w:rPr>
        <w:t xml:space="preserve">Промежуточная аттестация в 8 классе по химии </w:t>
      </w:r>
      <w:r>
        <w:rPr>
          <w:bCs/>
          <w:color w:val="000000"/>
        </w:rPr>
        <w:t xml:space="preserve">и в 10 классе по математике </w:t>
      </w:r>
      <w:r w:rsidRPr="00C4162E">
        <w:rPr>
          <w:bCs/>
          <w:color w:val="000000"/>
        </w:rPr>
        <w:t xml:space="preserve">выявила </w:t>
      </w:r>
      <w:r w:rsidRPr="00C4162E">
        <w:rPr>
          <w:bCs/>
          <w:color w:val="000000"/>
        </w:rPr>
        <w:lastRenderedPageBreak/>
        <w:t>слабую степень умений обучающихся в решении заданий, при этом  оценки за учебный год не совпали с результатами промежуточной аттестации. По итогам учебного года оценки завышены. Экзамен</w:t>
      </w:r>
      <w:r>
        <w:rPr>
          <w:bCs/>
          <w:color w:val="000000"/>
        </w:rPr>
        <w:t>ы</w:t>
      </w:r>
      <w:r w:rsidRPr="00C4162E">
        <w:rPr>
          <w:bCs/>
          <w:color w:val="000000"/>
        </w:rPr>
        <w:t xml:space="preserve"> проводил</w:t>
      </w:r>
      <w:r>
        <w:rPr>
          <w:bCs/>
          <w:color w:val="000000"/>
        </w:rPr>
        <w:t>ись</w:t>
      </w:r>
      <w:r w:rsidRPr="00C4162E">
        <w:rPr>
          <w:bCs/>
          <w:color w:val="000000"/>
        </w:rPr>
        <w:t xml:space="preserve"> в форме ОГЭ</w:t>
      </w:r>
      <w:r>
        <w:rPr>
          <w:bCs/>
          <w:color w:val="000000"/>
        </w:rPr>
        <w:t xml:space="preserve"> и ЕГЭ</w:t>
      </w:r>
      <w:r w:rsidRPr="00C4162E">
        <w:rPr>
          <w:bCs/>
          <w:color w:val="000000"/>
        </w:rPr>
        <w:t xml:space="preserve">. </w:t>
      </w:r>
      <w:r>
        <w:rPr>
          <w:bCs/>
          <w:color w:val="000000"/>
        </w:rPr>
        <w:t>По физике, наоборот, учащиеся на экзамене показали лучший результат, что явилось следствием серьёзного отношения к экзамену.</w:t>
      </w:r>
    </w:p>
    <w:p w:rsidR="00072A89" w:rsidRDefault="00072A89" w:rsidP="00072A89">
      <w:pPr>
        <w:pStyle w:val="a4"/>
        <w:ind w:left="720"/>
        <w:jc w:val="both"/>
      </w:pPr>
    </w:p>
    <w:p w:rsidR="00375824" w:rsidRDefault="00375824" w:rsidP="00375824">
      <w:pPr>
        <w:ind w:firstLine="0"/>
        <w:jc w:val="center"/>
        <w:rPr>
          <w:b/>
          <w:bCs/>
        </w:rPr>
      </w:pPr>
      <w:r>
        <w:rPr>
          <w:b/>
          <w:bCs/>
        </w:rPr>
        <w:t>4.2</w:t>
      </w:r>
      <w:r w:rsidRPr="003B0C83">
        <w:rPr>
          <w:b/>
          <w:bCs/>
        </w:rPr>
        <w:t>.Сведения об итоговой аттестации выпускников</w:t>
      </w:r>
    </w:p>
    <w:p w:rsidR="00375824" w:rsidRPr="003B0C83" w:rsidRDefault="00375824" w:rsidP="00375824">
      <w:pPr>
        <w:ind w:firstLine="0"/>
        <w:jc w:val="center"/>
        <w:rPr>
          <w:b/>
          <w:bCs/>
        </w:rPr>
      </w:pPr>
    </w:p>
    <w:p w:rsidR="00375824" w:rsidRPr="00E578D4" w:rsidRDefault="00375824" w:rsidP="00375824">
      <w:pPr>
        <w:ind w:left="360"/>
        <w:jc w:val="center"/>
        <w:rPr>
          <w:b/>
          <w:bCs/>
        </w:rPr>
      </w:pPr>
      <w:r>
        <w:rPr>
          <w:b/>
          <w:bCs/>
        </w:rPr>
        <w:t>4.2</w:t>
      </w:r>
      <w:r w:rsidRPr="003B0C83">
        <w:rPr>
          <w:b/>
          <w:bCs/>
        </w:rPr>
        <w:t>.1. Контингент выпускников по годам и ступеням обучения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99"/>
        <w:gridCol w:w="924"/>
        <w:gridCol w:w="924"/>
        <w:gridCol w:w="924"/>
      </w:tblGrid>
      <w:tr w:rsidR="00375824" w:rsidRPr="003B0C83" w:rsidTr="000A1BD0">
        <w:trPr>
          <w:trHeight w:val="284"/>
        </w:trPr>
        <w:tc>
          <w:tcPr>
            <w:tcW w:w="7399" w:type="dxa"/>
            <w:vMerge w:val="restart"/>
            <w:vAlign w:val="center"/>
          </w:tcPr>
          <w:p w:rsidR="00375824" w:rsidRPr="003B0C83" w:rsidRDefault="00375824" w:rsidP="000A1BD0">
            <w:pPr>
              <w:ind w:left="-4"/>
              <w:jc w:val="center"/>
              <w:rPr>
                <w:bCs/>
              </w:rPr>
            </w:pPr>
            <w:r w:rsidRPr="003B0C83">
              <w:rPr>
                <w:bCs/>
              </w:rPr>
              <w:t>Пример, наименование и направление дифференциации выпускных классов по ступеням обучения</w:t>
            </w:r>
          </w:p>
        </w:tc>
        <w:tc>
          <w:tcPr>
            <w:tcW w:w="2772" w:type="dxa"/>
            <w:gridSpan w:val="3"/>
            <w:tcBorders>
              <w:left w:val="single" w:sz="4" w:space="0" w:color="auto"/>
            </w:tcBorders>
            <w:vAlign w:val="center"/>
          </w:tcPr>
          <w:p w:rsidR="00375824" w:rsidRPr="003B0C83" w:rsidRDefault="00375824" w:rsidP="000A1BD0">
            <w:pPr>
              <w:jc w:val="center"/>
              <w:rPr>
                <w:bCs/>
              </w:rPr>
            </w:pPr>
            <w:r w:rsidRPr="003B0C83">
              <w:rPr>
                <w:bCs/>
              </w:rPr>
              <w:t>Количество выпускников (наконец каждого учебного года)</w:t>
            </w:r>
          </w:p>
        </w:tc>
      </w:tr>
      <w:tr w:rsidR="00375824" w:rsidRPr="003B0C83" w:rsidTr="000A1BD0">
        <w:trPr>
          <w:trHeight w:val="157"/>
        </w:trPr>
        <w:tc>
          <w:tcPr>
            <w:tcW w:w="7399" w:type="dxa"/>
            <w:vMerge/>
            <w:vAlign w:val="center"/>
          </w:tcPr>
          <w:p w:rsidR="00375824" w:rsidRPr="003B0C83" w:rsidRDefault="00375824" w:rsidP="000A1BD0">
            <w:pPr>
              <w:ind w:left="-4"/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375824" w:rsidRPr="003B0C83" w:rsidRDefault="00375824" w:rsidP="000A1BD0">
            <w:pPr>
              <w:ind w:right="-144" w:firstLine="0"/>
              <w:rPr>
                <w:bCs/>
              </w:rPr>
            </w:pPr>
            <w:r w:rsidRPr="003B0C83">
              <w:rPr>
                <w:bCs/>
              </w:rPr>
              <w:t>2014-2015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right="-144" w:firstLine="0"/>
              <w:rPr>
                <w:bCs/>
              </w:rPr>
            </w:pPr>
            <w:r w:rsidRPr="003B0C83">
              <w:rPr>
                <w:bCs/>
              </w:rPr>
              <w:t>2015-2016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right="-144" w:firstLine="0"/>
              <w:rPr>
                <w:bCs/>
              </w:rPr>
            </w:pPr>
            <w:r w:rsidRPr="003B0C83">
              <w:rPr>
                <w:bCs/>
              </w:rPr>
              <w:t>2016-2017</w:t>
            </w:r>
          </w:p>
        </w:tc>
      </w:tr>
      <w:tr w:rsidR="00375824" w:rsidRPr="003B0C83" w:rsidTr="000A1BD0">
        <w:trPr>
          <w:trHeight w:val="346"/>
        </w:trPr>
        <w:tc>
          <w:tcPr>
            <w:tcW w:w="7399" w:type="dxa"/>
          </w:tcPr>
          <w:p w:rsidR="00375824" w:rsidRPr="003B0C83" w:rsidRDefault="00375824" w:rsidP="000A1BD0">
            <w:pPr>
              <w:ind w:left="-4"/>
              <w:rPr>
                <w:bCs/>
              </w:rPr>
            </w:pPr>
            <w:r w:rsidRPr="003B0C83">
              <w:rPr>
                <w:bCs/>
              </w:rPr>
              <w:t>Начальное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8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8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10</w:t>
            </w:r>
          </w:p>
        </w:tc>
      </w:tr>
      <w:tr w:rsidR="00375824" w:rsidRPr="003B0C83" w:rsidTr="000A1BD0">
        <w:trPr>
          <w:trHeight w:val="346"/>
        </w:trPr>
        <w:tc>
          <w:tcPr>
            <w:tcW w:w="7399" w:type="dxa"/>
          </w:tcPr>
          <w:p w:rsidR="00375824" w:rsidRPr="003B0C83" w:rsidRDefault="00375824" w:rsidP="000A1BD0">
            <w:pPr>
              <w:ind w:left="-4"/>
              <w:rPr>
                <w:bCs/>
              </w:rPr>
            </w:pPr>
            <w:r w:rsidRPr="003B0C83">
              <w:rPr>
                <w:bCs/>
              </w:rPr>
              <w:t>Основное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16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11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15</w:t>
            </w:r>
          </w:p>
        </w:tc>
      </w:tr>
      <w:tr w:rsidR="00375824" w:rsidRPr="003B0C83" w:rsidTr="000A1BD0">
        <w:trPr>
          <w:trHeight w:val="367"/>
        </w:trPr>
        <w:tc>
          <w:tcPr>
            <w:tcW w:w="7399" w:type="dxa"/>
          </w:tcPr>
          <w:p w:rsidR="00375824" w:rsidRPr="003B0C83" w:rsidRDefault="00375824" w:rsidP="000A1BD0">
            <w:pPr>
              <w:ind w:left="-4"/>
              <w:rPr>
                <w:bCs/>
              </w:rPr>
            </w:pPr>
            <w:r w:rsidRPr="003B0C83">
              <w:rPr>
                <w:bCs/>
              </w:rPr>
              <w:t>Среднее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6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5</w:t>
            </w:r>
          </w:p>
        </w:tc>
        <w:tc>
          <w:tcPr>
            <w:tcW w:w="0" w:type="auto"/>
          </w:tcPr>
          <w:p w:rsidR="00375824" w:rsidRPr="003B0C83" w:rsidRDefault="00375824" w:rsidP="000A1BD0">
            <w:pPr>
              <w:ind w:firstLine="0"/>
              <w:rPr>
                <w:bCs/>
              </w:rPr>
            </w:pPr>
            <w:r w:rsidRPr="003B0C83">
              <w:rPr>
                <w:bCs/>
              </w:rPr>
              <w:t>9</w:t>
            </w:r>
          </w:p>
        </w:tc>
      </w:tr>
    </w:tbl>
    <w:p w:rsidR="00375824" w:rsidRDefault="00375824" w:rsidP="00375824">
      <w:pPr>
        <w:ind w:left="360"/>
        <w:jc w:val="center"/>
        <w:rPr>
          <w:b/>
          <w:bCs/>
        </w:rPr>
      </w:pPr>
    </w:p>
    <w:p w:rsidR="00375824" w:rsidRDefault="00375824" w:rsidP="00375824">
      <w:pPr>
        <w:ind w:left="360"/>
        <w:jc w:val="center"/>
        <w:rPr>
          <w:bCs/>
          <w:sz w:val="28"/>
          <w:szCs w:val="28"/>
        </w:rPr>
      </w:pPr>
      <w:r>
        <w:rPr>
          <w:b/>
          <w:bCs/>
        </w:rPr>
        <w:t>4.2.2</w:t>
      </w:r>
      <w:r w:rsidRPr="003B0C83">
        <w:rPr>
          <w:b/>
          <w:bCs/>
        </w:rPr>
        <w:t xml:space="preserve">. </w:t>
      </w:r>
      <w:r w:rsidRPr="00E578D4">
        <w:rPr>
          <w:b/>
          <w:bCs/>
        </w:rPr>
        <w:t>Сводная ведомость годовых оценок, полученных выпускниками начальной школы</w:t>
      </w:r>
      <w:r>
        <w:rPr>
          <w:b/>
          <w:bCs/>
        </w:rPr>
        <w:t xml:space="preserve"> </w:t>
      </w:r>
      <w:r w:rsidRPr="00E578D4">
        <w:rPr>
          <w:b/>
          <w:bCs/>
        </w:rPr>
        <w:t>по предметам</w:t>
      </w:r>
    </w:p>
    <w:tbl>
      <w:tblPr>
        <w:tblStyle w:val="a6"/>
        <w:tblW w:w="5000" w:type="pct"/>
        <w:tblLook w:val="04A0"/>
      </w:tblPr>
      <w:tblGrid>
        <w:gridCol w:w="3651"/>
        <w:gridCol w:w="852"/>
        <w:gridCol w:w="849"/>
        <w:gridCol w:w="852"/>
        <w:gridCol w:w="708"/>
        <w:gridCol w:w="849"/>
        <w:gridCol w:w="843"/>
        <w:gridCol w:w="712"/>
        <w:gridCol w:w="821"/>
      </w:tblGrid>
      <w:tr w:rsidR="00375824" w:rsidTr="000A1BD0">
        <w:trPr>
          <w:trHeight w:val="617"/>
        </w:trPr>
        <w:tc>
          <w:tcPr>
            <w:tcW w:w="1801" w:type="pct"/>
            <w:vMerge w:val="restart"/>
          </w:tcPr>
          <w:p w:rsidR="00375824" w:rsidRPr="00A85A9B" w:rsidRDefault="00375824" w:rsidP="000A1BD0">
            <w:pPr>
              <w:pStyle w:val="a4"/>
              <w:jc w:val="center"/>
            </w:pPr>
            <w:r w:rsidRPr="00A85A9B">
              <w:t>Перечень предметов по учебному плану, подлежащих аттестации (в конце учебного года)</w:t>
            </w:r>
          </w:p>
        </w:tc>
        <w:tc>
          <w:tcPr>
            <w:tcW w:w="3199" w:type="pct"/>
            <w:gridSpan w:val="8"/>
          </w:tcPr>
          <w:p w:rsidR="00375824" w:rsidRPr="00A85A9B" w:rsidRDefault="00375824" w:rsidP="000A1BD0">
            <w:pPr>
              <w:pStyle w:val="a4"/>
            </w:pPr>
            <w:r w:rsidRPr="00A85A9B">
              <w:rPr>
                <w:bCs/>
              </w:rPr>
              <w:t>Количество годовых оценок по каждому предмету в конце каждого учебно</w:t>
            </w:r>
            <w:r>
              <w:rPr>
                <w:bCs/>
              </w:rPr>
              <w:t xml:space="preserve">го года (в абсолютных единицах, </w:t>
            </w:r>
            <w:r w:rsidRPr="00A85A9B">
              <w:rPr>
                <w:bCs/>
              </w:rPr>
              <w:t>%)</w:t>
            </w:r>
          </w:p>
        </w:tc>
      </w:tr>
      <w:tr w:rsidR="00375824" w:rsidTr="000A1BD0">
        <w:trPr>
          <w:trHeight w:val="43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839" w:type="pct"/>
            <w:gridSpan w:val="2"/>
          </w:tcPr>
          <w:p w:rsidR="00375824" w:rsidRPr="0011687F" w:rsidRDefault="00375824" w:rsidP="000A1BD0">
            <w:pPr>
              <w:pStyle w:val="a4"/>
              <w:jc w:val="center"/>
              <w:rPr>
                <w:sz w:val="20"/>
                <w:szCs w:val="20"/>
              </w:rPr>
            </w:pPr>
            <w:r w:rsidRPr="0011687F">
              <w:rPr>
                <w:sz w:val="20"/>
                <w:szCs w:val="20"/>
              </w:rPr>
              <w:t>Не аттестовано</w:t>
            </w:r>
          </w:p>
        </w:tc>
        <w:tc>
          <w:tcPr>
            <w:tcW w:w="769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«2»</w:t>
            </w:r>
          </w:p>
        </w:tc>
        <w:tc>
          <w:tcPr>
            <w:tcW w:w="835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«3»</w:t>
            </w:r>
          </w:p>
        </w:tc>
        <w:tc>
          <w:tcPr>
            <w:tcW w:w="756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«4» и «5»</w:t>
            </w:r>
          </w:p>
        </w:tc>
      </w:tr>
      <w:tr w:rsidR="00375824" w:rsidTr="000A1BD0">
        <w:trPr>
          <w:trHeight w:val="28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  <w:color w:val="000000"/>
              </w:rPr>
            </w:pPr>
            <w:r w:rsidRPr="00A85A9B">
              <w:rPr>
                <w:snapToGrid w:val="0"/>
                <w:color w:val="000000"/>
              </w:rPr>
              <w:t>Русский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Литературное чтение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Математика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Окружающий мир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Башкирский (гос)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Изобразительное искусство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Физическая культура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Музыка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Технология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Pr="00A85A9B" w:rsidRDefault="00375824" w:rsidP="000A1BD0">
            <w:pPr>
              <w:ind w:firstLine="0"/>
              <w:rPr>
                <w:snapToGrid w:val="0"/>
              </w:rPr>
            </w:pPr>
            <w:r w:rsidRPr="00A85A9B">
              <w:rPr>
                <w:snapToGrid w:val="0"/>
              </w:rPr>
              <w:t>Английский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</w:tr>
    </w:tbl>
    <w:p w:rsidR="00375824" w:rsidRDefault="00375824" w:rsidP="00375824">
      <w:pPr>
        <w:ind w:left="360"/>
        <w:jc w:val="center"/>
        <w:rPr>
          <w:b/>
          <w:bCs/>
        </w:rPr>
      </w:pPr>
    </w:p>
    <w:p w:rsidR="00375824" w:rsidRPr="00375824" w:rsidRDefault="00375824" w:rsidP="00375824">
      <w:pPr>
        <w:ind w:firstLine="0"/>
        <w:jc w:val="center"/>
        <w:rPr>
          <w:b/>
          <w:bCs/>
        </w:rPr>
      </w:pPr>
      <w:r>
        <w:rPr>
          <w:b/>
          <w:bCs/>
        </w:rPr>
        <w:t>4.2.3</w:t>
      </w:r>
      <w:r w:rsidRPr="003B0C83">
        <w:rPr>
          <w:b/>
          <w:bCs/>
        </w:rPr>
        <w:t xml:space="preserve">. </w:t>
      </w:r>
      <w:r w:rsidRPr="00E578D4">
        <w:rPr>
          <w:b/>
          <w:bCs/>
        </w:rPr>
        <w:t xml:space="preserve">Сводная ведомость годовых оценок, полученных выпускниками </w:t>
      </w:r>
      <w:r>
        <w:rPr>
          <w:b/>
          <w:bCs/>
        </w:rPr>
        <w:t>основной</w:t>
      </w:r>
      <w:r w:rsidRPr="00E578D4">
        <w:rPr>
          <w:b/>
          <w:bCs/>
        </w:rPr>
        <w:t xml:space="preserve"> школы</w:t>
      </w:r>
      <w:r>
        <w:rPr>
          <w:b/>
          <w:bCs/>
        </w:rPr>
        <w:t xml:space="preserve"> </w:t>
      </w:r>
      <w:r w:rsidRPr="00E578D4">
        <w:rPr>
          <w:b/>
          <w:bCs/>
        </w:rPr>
        <w:t>по предметам</w:t>
      </w:r>
    </w:p>
    <w:tbl>
      <w:tblPr>
        <w:tblStyle w:val="a6"/>
        <w:tblW w:w="5000" w:type="pct"/>
        <w:tblLook w:val="04A0"/>
      </w:tblPr>
      <w:tblGrid>
        <w:gridCol w:w="3651"/>
        <w:gridCol w:w="852"/>
        <w:gridCol w:w="849"/>
        <w:gridCol w:w="852"/>
        <w:gridCol w:w="708"/>
        <w:gridCol w:w="849"/>
        <w:gridCol w:w="843"/>
        <w:gridCol w:w="712"/>
        <w:gridCol w:w="821"/>
      </w:tblGrid>
      <w:tr w:rsidR="00375824" w:rsidTr="000A1BD0">
        <w:trPr>
          <w:trHeight w:val="617"/>
        </w:trPr>
        <w:tc>
          <w:tcPr>
            <w:tcW w:w="1801" w:type="pct"/>
            <w:vMerge w:val="restart"/>
          </w:tcPr>
          <w:p w:rsidR="00375824" w:rsidRPr="00A85A9B" w:rsidRDefault="00375824" w:rsidP="000A1BD0">
            <w:pPr>
              <w:pStyle w:val="a4"/>
              <w:jc w:val="center"/>
            </w:pPr>
            <w:r w:rsidRPr="00A85A9B">
              <w:t>Перечень предметов по учебному плану, подлежащих аттестации (в конце учебного года)</w:t>
            </w:r>
          </w:p>
        </w:tc>
        <w:tc>
          <w:tcPr>
            <w:tcW w:w="3199" w:type="pct"/>
            <w:gridSpan w:val="8"/>
          </w:tcPr>
          <w:p w:rsidR="00375824" w:rsidRPr="00A85A9B" w:rsidRDefault="00375824" w:rsidP="000A1BD0">
            <w:pPr>
              <w:pStyle w:val="a4"/>
            </w:pPr>
            <w:r w:rsidRPr="00A85A9B">
              <w:rPr>
                <w:bCs/>
              </w:rPr>
              <w:t>Количество годовых оценок по каждому предмету в конце каждого учебно</w:t>
            </w:r>
            <w:r>
              <w:rPr>
                <w:bCs/>
              </w:rPr>
              <w:t xml:space="preserve">го года (в абсолютных единицах, </w:t>
            </w:r>
            <w:r w:rsidRPr="00A85A9B">
              <w:rPr>
                <w:bCs/>
              </w:rPr>
              <w:t>%)</w:t>
            </w:r>
          </w:p>
        </w:tc>
      </w:tr>
      <w:tr w:rsidR="00375824" w:rsidTr="000A1BD0">
        <w:trPr>
          <w:trHeight w:val="43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839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Не аттест</w:t>
            </w:r>
          </w:p>
        </w:tc>
        <w:tc>
          <w:tcPr>
            <w:tcW w:w="769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«2»</w:t>
            </w:r>
          </w:p>
        </w:tc>
        <w:tc>
          <w:tcPr>
            <w:tcW w:w="835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«3»</w:t>
            </w:r>
          </w:p>
        </w:tc>
        <w:tc>
          <w:tcPr>
            <w:tcW w:w="756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«4» и «5»</w:t>
            </w:r>
          </w:p>
        </w:tc>
      </w:tr>
      <w:tr w:rsidR="00375824" w:rsidTr="000A1BD0">
        <w:trPr>
          <w:trHeight w:val="28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Русский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Русская литература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Алгебра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Геометрия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История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Обществознание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ИКБ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12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Биология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Химия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lastRenderedPageBreak/>
              <w:t>Физика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География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rPr>
                <w:snapToGrid w:val="0"/>
              </w:rPr>
              <w:t>Английский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60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rPr>
                <w:snapToGrid w:val="0"/>
                <w:color w:val="000000"/>
              </w:rPr>
              <w:t>Башкирский (гос.) язык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</w:rPr>
              <w:t>Физическая культура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14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rPr>
                <w:snapToGrid w:val="0"/>
              </w:rPr>
              <w:t>Музыка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14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t>ИЗО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27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73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</w:pPr>
            <w:r w:rsidRPr="00E900DA">
              <w:t>Информатика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53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47</w:t>
            </w:r>
          </w:p>
        </w:tc>
      </w:tr>
    </w:tbl>
    <w:p w:rsidR="000A1BD0" w:rsidRDefault="000A1BD0" w:rsidP="000A1BD0">
      <w:pPr>
        <w:ind w:firstLine="0"/>
        <w:jc w:val="center"/>
        <w:rPr>
          <w:b/>
          <w:bCs/>
        </w:rPr>
      </w:pPr>
    </w:p>
    <w:p w:rsidR="00375824" w:rsidRPr="000A1BD0" w:rsidRDefault="00375824" w:rsidP="000A1BD0">
      <w:pPr>
        <w:ind w:firstLine="0"/>
        <w:jc w:val="center"/>
        <w:rPr>
          <w:b/>
          <w:bCs/>
        </w:rPr>
      </w:pPr>
      <w:r>
        <w:rPr>
          <w:b/>
          <w:bCs/>
        </w:rPr>
        <w:t>4.2.4</w:t>
      </w:r>
      <w:r w:rsidRPr="003B0C83">
        <w:rPr>
          <w:b/>
          <w:bCs/>
        </w:rPr>
        <w:t xml:space="preserve">. </w:t>
      </w:r>
      <w:r w:rsidRPr="00E578D4">
        <w:rPr>
          <w:b/>
          <w:bCs/>
        </w:rPr>
        <w:t xml:space="preserve">Сводная ведомость годовых оценок, полученных выпускниками </w:t>
      </w:r>
      <w:r>
        <w:rPr>
          <w:b/>
          <w:bCs/>
        </w:rPr>
        <w:t xml:space="preserve">средней </w:t>
      </w:r>
      <w:r w:rsidRPr="00E578D4">
        <w:rPr>
          <w:b/>
          <w:bCs/>
        </w:rPr>
        <w:t>школы</w:t>
      </w:r>
      <w:r>
        <w:rPr>
          <w:b/>
          <w:bCs/>
        </w:rPr>
        <w:t xml:space="preserve"> </w:t>
      </w:r>
      <w:r w:rsidRPr="00E578D4">
        <w:rPr>
          <w:b/>
          <w:bCs/>
        </w:rPr>
        <w:t>по предметам</w:t>
      </w:r>
    </w:p>
    <w:tbl>
      <w:tblPr>
        <w:tblStyle w:val="a6"/>
        <w:tblW w:w="5000" w:type="pct"/>
        <w:tblLook w:val="04A0"/>
      </w:tblPr>
      <w:tblGrid>
        <w:gridCol w:w="3651"/>
        <w:gridCol w:w="852"/>
        <w:gridCol w:w="849"/>
        <w:gridCol w:w="852"/>
        <w:gridCol w:w="708"/>
        <w:gridCol w:w="849"/>
        <w:gridCol w:w="843"/>
        <w:gridCol w:w="712"/>
        <w:gridCol w:w="821"/>
      </w:tblGrid>
      <w:tr w:rsidR="00375824" w:rsidTr="000A1BD0">
        <w:trPr>
          <w:trHeight w:val="617"/>
        </w:trPr>
        <w:tc>
          <w:tcPr>
            <w:tcW w:w="1801" w:type="pct"/>
            <w:vMerge w:val="restart"/>
          </w:tcPr>
          <w:p w:rsidR="00375824" w:rsidRPr="00A85A9B" w:rsidRDefault="00375824" w:rsidP="000A1BD0">
            <w:pPr>
              <w:pStyle w:val="a4"/>
              <w:jc w:val="center"/>
            </w:pPr>
            <w:r w:rsidRPr="00A85A9B">
              <w:t>Перечень предметов по учебному плану, подлежащих аттестации (в конце учебного года)</w:t>
            </w:r>
          </w:p>
        </w:tc>
        <w:tc>
          <w:tcPr>
            <w:tcW w:w="3199" w:type="pct"/>
            <w:gridSpan w:val="8"/>
          </w:tcPr>
          <w:p w:rsidR="00375824" w:rsidRPr="00A85A9B" w:rsidRDefault="00375824" w:rsidP="000A1BD0">
            <w:pPr>
              <w:pStyle w:val="a4"/>
            </w:pPr>
            <w:r w:rsidRPr="00A85A9B">
              <w:rPr>
                <w:bCs/>
              </w:rPr>
              <w:t>Количество годовых оценок по каждому предмету в конце каждого учебно</w:t>
            </w:r>
            <w:r>
              <w:rPr>
                <w:bCs/>
              </w:rPr>
              <w:t xml:space="preserve">го года (в абсолютных единицах, </w:t>
            </w:r>
            <w:r w:rsidRPr="00A85A9B">
              <w:rPr>
                <w:bCs/>
              </w:rPr>
              <w:t>%)</w:t>
            </w:r>
          </w:p>
        </w:tc>
      </w:tr>
      <w:tr w:rsidR="00375824" w:rsidTr="000A1BD0">
        <w:trPr>
          <w:trHeight w:val="43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839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Не аттест</w:t>
            </w:r>
          </w:p>
        </w:tc>
        <w:tc>
          <w:tcPr>
            <w:tcW w:w="769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«2»</w:t>
            </w:r>
          </w:p>
        </w:tc>
        <w:tc>
          <w:tcPr>
            <w:tcW w:w="835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«3»</w:t>
            </w:r>
          </w:p>
        </w:tc>
        <w:tc>
          <w:tcPr>
            <w:tcW w:w="756" w:type="pct"/>
            <w:gridSpan w:val="2"/>
          </w:tcPr>
          <w:p w:rsidR="00375824" w:rsidRPr="00A85A9B" w:rsidRDefault="00375824" w:rsidP="000A1BD0">
            <w:pPr>
              <w:pStyle w:val="a4"/>
              <w:jc w:val="center"/>
            </w:pPr>
            <w:r>
              <w:t>«4» и «5»</w:t>
            </w:r>
          </w:p>
        </w:tc>
      </w:tr>
      <w:tr w:rsidR="00375824" w:rsidTr="000A1BD0">
        <w:trPr>
          <w:trHeight w:val="289"/>
        </w:trPr>
        <w:tc>
          <w:tcPr>
            <w:tcW w:w="1801" w:type="pct"/>
            <w:vMerge/>
          </w:tcPr>
          <w:p w:rsidR="00375824" w:rsidRPr="00A85A9B" w:rsidRDefault="00375824" w:rsidP="000A1BD0">
            <w:pPr>
              <w:pStyle w:val="a4"/>
              <w:jc w:val="center"/>
            </w:pP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20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34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Кол.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%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Русский язык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Русская литература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22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78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Алгебра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Геометрия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История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Обществознание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22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78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Биология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89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Химия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Физика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89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  <w:color w:val="000000"/>
              </w:rPr>
              <w:t>География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22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78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rPr>
                <w:snapToGrid w:val="0"/>
              </w:rPr>
              <w:t>Английский язык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33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67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</w:rPr>
            </w:pPr>
            <w:r w:rsidRPr="00E900DA">
              <w:rPr>
                <w:snapToGrid w:val="0"/>
                <w:color w:val="000000"/>
              </w:rPr>
              <w:t>Башкирский (гос.) язык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89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  <w:rPr>
                <w:snapToGrid w:val="0"/>
                <w:color w:val="000000"/>
              </w:rPr>
            </w:pPr>
            <w:r w:rsidRPr="00E900DA">
              <w:rPr>
                <w:snapToGrid w:val="0"/>
              </w:rPr>
              <w:t>Физическая культура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</w:pPr>
            <w:r w:rsidRPr="00E900DA">
              <w:t>Информатика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11</w:t>
            </w:r>
          </w:p>
        </w:tc>
        <w:tc>
          <w:tcPr>
            <w:tcW w:w="351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89</w:t>
            </w:r>
          </w:p>
        </w:tc>
      </w:tr>
      <w:tr w:rsidR="00375824" w:rsidTr="000A1BD0">
        <w:tc>
          <w:tcPr>
            <w:tcW w:w="1801" w:type="pct"/>
          </w:tcPr>
          <w:p w:rsidR="00375824" w:rsidRPr="00E900DA" w:rsidRDefault="00375824" w:rsidP="000A1BD0">
            <w:pPr>
              <w:ind w:firstLine="0"/>
              <w:jc w:val="left"/>
            </w:pPr>
            <w:r>
              <w:t>МХК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Pr="00A85A9B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Default="00375824" w:rsidP="000A1BD0">
            <w:pPr>
              <w:ind w:firstLine="0"/>
              <w:jc w:val="left"/>
            </w:pPr>
            <w:r>
              <w:t>Технология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  <w:tr w:rsidR="00375824" w:rsidTr="000A1BD0">
        <w:tc>
          <w:tcPr>
            <w:tcW w:w="1801" w:type="pct"/>
          </w:tcPr>
          <w:p w:rsidR="00375824" w:rsidRDefault="00375824" w:rsidP="000A1BD0">
            <w:pPr>
              <w:ind w:firstLine="0"/>
              <w:jc w:val="left"/>
            </w:pPr>
            <w:r>
              <w:t>ОБЖ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20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49" w:type="pct"/>
          </w:tcPr>
          <w:p w:rsidR="00375824" w:rsidRPr="00A85A9B" w:rsidRDefault="00DB0B5F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9" w:type="pct"/>
          </w:tcPr>
          <w:p w:rsidR="00375824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416" w:type="pct"/>
          </w:tcPr>
          <w:p w:rsidR="00375824" w:rsidRDefault="00375824" w:rsidP="000A1BD0">
            <w:pPr>
              <w:pStyle w:val="a4"/>
              <w:jc w:val="center"/>
            </w:pPr>
            <w:r>
              <w:t>-</w:t>
            </w:r>
          </w:p>
        </w:tc>
        <w:tc>
          <w:tcPr>
            <w:tcW w:w="351" w:type="pct"/>
          </w:tcPr>
          <w:p w:rsidR="00375824" w:rsidRDefault="00375824" w:rsidP="000A1BD0">
            <w:pPr>
              <w:pStyle w:val="a4"/>
              <w:jc w:val="center"/>
            </w:pPr>
            <w:r>
              <w:t>9</w:t>
            </w:r>
          </w:p>
        </w:tc>
        <w:tc>
          <w:tcPr>
            <w:tcW w:w="405" w:type="pct"/>
          </w:tcPr>
          <w:p w:rsidR="00375824" w:rsidRDefault="00375824" w:rsidP="000A1BD0">
            <w:pPr>
              <w:pStyle w:val="a4"/>
              <w:jc w:val="center"/>
            </w:pPr>
            <w:r>
              <w:t>100</w:t>
            </w:r>
          </w:p>
        </w:tc>
      </w:tr>
    </w:tbl>
    <w:p w:rsidR="00375824" w:rsidRDefault="00375824" w:rsidP="00375824">
      <w:pPr>
        <w:pStyle w:val="a4"/>
        <w:rPr>
          <w:b/>
        </w:rPr>
      </w:pPr>
    </w:p>
    <w:p w:rsidR="00375824" w:rsidRPr="00C4162E" w:rsidRDefault="00375824" w:rsidP="00EF6019">
      <w:pPr>
        <w:pStyle w:val="a4"/>
        <w:ind w:left="1416" w:firstLine="708"/>
        <w:jc w:val="center"/>
        <w:rPr>
          <w:b/>
        </w:rPr>
      </w:pPr>
      <w:r>
        <w:rPr>
          <w:b/>
        </w:rPr>
        <w:t>4.2.5.</w:t>
      </w:r>
      <w:r w:rsidRPr="00C4162E">
        <w:rPr>
          <w:b/>
        </w:rPr>
        <w:t>Государственная</w:t>
      </w:r>
      <w:r>
        <w:rPr>
          <w:b/>
        </w:rPr>
        <w:t xml:space="preserve"> </w:t>
      </w:r>
      <w:r w:rsidRPr="00C4162E">
        <w:rPr>
          <w:b/>
        </w:rPr>
        <w:t>(итоговая) аттестация</w:t>
      </w:r>
    </w:p>
    <w:p w:rsidR="00375824" w:rsidRPr="00C4162E" w:rsidRDefault="00375824" w:rsidP="00375824">
      <w:pPr>
        <w:pStyle w:val="a4"/>
        <w:ind w:firstLine="708"/>
        <w:jc w:val="both"/>
      </w:pPr>
      <w:r w:rsidRPr="00C4162E">
        <w:t>План подготовки школы к проведению государственной (итоговой) аттеста</w:t>
      </w:r>
      <w:r>
        <w:t xml:space="preserve">ции выпускников был утвержден 26 августа 2016 </w:t>
      </w:r>
      <w:r w:rsidRPr="00C4162E">
        <w:t>года. Также  в марте на заседании педагогического совета были утверждены: перечень экзаменов по выбору, списки групп обучающихся, сдающих экзамены по выбору, график консультаций. К 30 апреля  была подготовлена вся необходимая документация (папки с документацией, экзаменационный материал), к 26 мая были подготовлены классные журналы, проверено наличие необходимой литературы в библиотеке.</w:t>
      </w:r>
    </w:p>
    <w:p w:rsidR="00375824" w:rsidRPr="00C4162E" w:rsidRDefault="00375824" w:rsidP="00375824">
      <w:pPr>
        <w:pStyle w:val="a4"/>
        <w:ind w:firstLine="567"/>
        <w:jc w:val="both"/>
      </w:pPr>
      <w:r w:rsidRPr="00C4162E">
        <w:t>В течение года проведены родительские собрания, на которых родители были ознакомлены с Положением о государственной аттестации выпускников, с Положением о проведении ЕГЭ и ОГЭ, необходимыми инструкциями и другими документами, регламентирующими проведение ГИА, обсуждены текущие вопросы. В течение года заместитель директора по УВР, классные руководители, учителя</w:t>
      </w:r>
      <w:r>
        <w:t xml:space="preserve"> </w:t>
      </w:r>
      <w:r w:rsidRPr="00C4162E">
        <w:t xml:space="preserve">- предметники проводили индивидуальные беседы с родителями, обучающимися. В мае снова были проведены родительские собрания в выпускных классах, оформлен стенд для родителей и обучающихся. На одном из совещаний при заместителе директора  учителя были ознакомлены с инструкциями о проведении экзаменов. 25 мая проведен «Последний звонок», </w:t>
      </w:r>
      <w:r>
        <w:t>27 июня</w:t>
      </w:r>
      <w:r w:rsidRPr="00C4162E">
        <w:t xml:space="preserve"> выпускной вечер в 11 классе и </w:t>
      </w:r>
      <w:r>
        <w:t xml:space="preserve">25 июня </w:t>
      </w:r>
      <w:r w:rsidRPr="00C4162E">
        <w:t>торжественное вручение аттестатов в 9 классе.</w:t>
      </w:r>
    </w:p>
    <w:p w:rsidR="00375824" w:rsidRPr="00EF6019" w:rsidRDefault="00375824" w:rsidP="00EF6019">
      <w:pPr>
        <w:pStyle w:val="a4"/>
        <w:ind w:firstLine="567"/>
        <w:jc w:val="both"/>
      </w:pPr>
      <w:r w:rsidRPr="00C4162E">
        <w:t xml:space="preserve">Во время экзаменов постоянно контролировалась явка учителей и обучающихся на экзамены, соблюдение режима работы при проведении экзаменов. Нарушений не было. Все </w:t>
      </w:r>
      <w:r w:rsidRPr="00C4162E">
        <w:lastRenderedPageBreak/>
        <w:t>обучающиеся 9 класса сдали письменные экзамены по русскому</w:t>
      </w:r>
      <w:r>
        <w:t xml:space="preserve"> языку и математике. Пересдавал</w:t>
      </w:r>
      <w:r w:rsidRPr="00C4162E">
        <w:t xml:space="preserve"> экзамен </w:t>
      </w:r>
      <w:r>
        <w:t>по базовой математике учащийся 11 класса Щелконогов Максим</w:t>
      </w:r>
      <w:r w:rsidRPr="00C4162E">
        <w:t xml:space="preserve">. </w:t>
      </w:r>
      <w:r>
        <w:t xml:space="preserve">Минимальный балл по профильной математике не набрала Кутугина Дарья. </w:t>
      </w:r>
      <w:r w:rsidRPr="00C4162E">
        <w:t>Экзамены по выбору в этом учебном году сданы не всеми учащимися</w:t>
      </w:r>
      <w:r>
        <w:t xml:space="preserve"> </w:t>
      </w:r>
      <w:r w:rsidRPr="00C4162E">
        <w:t xml:space="preserve">- </w:t>
      </w:r>
      <w:r>
        <w:t xml:space="preserve">одна </w:t>
      </w:r>
      <w:r w:rsidRPr="00C4162E">
        <w:t>«2»</w:t>
      </w:r>
      <w:r>
        <w:t xml:space="preserve"> </w:t>
      </w:r>
      <w:r w:rsidRPr="00C4162E">
        <w:t xml:space="preserve">по </w:t>
      </w:r>
      <w:r>
        <w:t xml:space="preserve">географии в 9 классе у Толиковой Юлии (пересдана в дополнительный день). Причина: </w:t>
      </w:r>
      <w:r w:rsidRPr="00C4162E">
        <w:t xml:space="preserve">слабый уровень подготовки, пропуски уроков и консультаций. Учащимися 11 класса успешно сданы ЕГЭ по всем предметам, минимальный балл по </w:t>
      </w:r>
      <w:r>
        <w:t>биологии</w:t>
      </w:r>
      <w:r w:rsidRPr="00C4162E">
        <w:t xml:space="preserve"> не набрала </w:t>
      </w:r>
      <w:r>
        <w:t>Кутугина Дарья</w:t>
      </w:r>
      <w:r w:rsidRPr="00C4162E">
        <w:t>.</w:t>
      </w:r>
    </w:p>
    <w:p w:rsidR="00375824" w:rsidRPr="00C4162E" w:rsidRDefault="00375824" w:rsidP="00375824">
      <w:pPr>
        <w:jc w:val="center"/>
        <w:rPr>
          <w:b/>
          <w:bCs/>
        </w:rPr>
      </w:pPr>
      <w:r>
        <w:rPr>
          <w:b/>
          <w:bCs/>
        </w:rPr>
        <w:t>4.2.6.</w:t>
      </w:r>
      <w:r w:rsidRPr="00C4162E">
        <w:rPr>
          <w:b/>
          <w:bCs/>
        </w:rPr>
        <w:t>Итог</w:t>
      </w:r>
      <w:r>
        <w:rPr>
          <w:b/>
          <w:bCs/>
        </w:rPr>
        <w:t>и ГИА по обязательным предметам</w:t>
      </w:r>
      <w:r w:rsidRPr="00C4162E">
        <w:rPr>
          <w:b/>
          <w:bCs/>
        </w:rPr>
        <w:t xml:space="preserve"> </w:t>
      </w:r>
      <w:r>
        <w:rPr>
          <w:b/>
          <w:bCs/>
        </w:rPr>
        <w:t xml:space="preserve">в </w:t>
      </w:r>
      <w:r w:rsidRPr="00C4162E">
        <w:rPr>
          <w:b/>
          <w:bCs/>
        </w:rPr>
        <w:t>9 класс</w:t>
      </w:r>
      <w:r>
        <w:rPr>
          <w:b/>
          <w:bCs/>
        </w:rPr>
        <w:t>е</w:t>
      </w:r>
    </w:p>
    <w:tbl>
      <w:tblPr>
        <w:tblpPr w:leftFromText="180" w:rightFromText="180" w:vertAnchor="text" w:horzAnchor="margin" w:tblpY="131"/>
        <w:tblW w:w="469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75"/>
        <w:gridCol w:w="848"/>
        <w:gridCol w:w="1077"/>
        <w:gridCol w:w="953"/>
        <w:gridCol w:w="1056"/>
        <w:gridCol w:w="1021"/>
        <w:gridCol w:w="1077"/>
        <w:gridCol w:w="953"/>
        <w:gridCol w:w="1056"/>
        <w:gridCol w:w="1021"/>
      </w:tblGrid>
      <w:tr w:rsidR="00375824" w:rsidRPr="00C4162E" w:rsidTr="000A1BD0">
        <w:tc>
          <w:tcPr>
            <w:tcW w:w="521" w:type="pct"/>
            <w:vMerge w:val="restart"/>
          </w:tcPr>
          <w:p w:rsidR="00375824" w:rsidRPr="002D544F" w:rsidRDefault="00375824" w:rsidP="000A1BD0">
            <w:pPr>
              <w:pStyle w:val="a4"/>
            </w:pPr>
            <w:r w:rsidRPr="002D544F">
              <w:t>Форма проведе-</w:t>
            </w:r>
          </w:p>
          <w:p w:rsidR="00375824" w:rsidRPr="002D544F" w:rsidRDefault="00375824" w:rsidP="000A1BD0">
            <w:pPr>
              <w:pStyle w:val="a4"/>
            </w:pPr>
            <w:r w:rsidRPr="002D544F">
              <w:t>ния экзамена</w:t>
            </w:r>
          </w:p>
        </w:tc>
        <w:tc>
          <w:tcPr>
            <w:tcW w:w="491" w:type="pct"/>
            <w:vMerge w:val="restart"/>
          </w:tcPr>
          <w:p w:rsidR="00375824" w:rsidRPr="00EF6019" w:rsidRDefault="00EF6019" w:rsidP="000A1BD0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обуч-</w:t>
            </w:r>
            <w:r w:rsidR="00375824" w:rsidRPr="00EF6019">
              <w:rPr>
                <w:sz w:val="20"/>
                <w:szCs w:val="20"/>
              </w:rPr>
              <w:t>ся,</w:t>
            </w:r>
          </w:p>
          <w:p w:rsidR="00375824" w:rsidRPr="00EF6019" w:rsidRDefault="00375824" w:rsidP="000A1BD0">
            <w:pPr>
              <w:pStyle w:val="a4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сдавав</w:t>
            </w:r>
            <w:r w:rsidR="00EF6019">
              <w:rPr>
                <w:sz w:val="20"/>
                <w:szCs w:val="20"/>
              </w:rPr>
              <w:t>-</w:t>
            </w:r>
            <w:r w:rsidRPr="00EF6019">
              <w:rPr>
                <w:sz w:val="20"/>
                <w:szCs w:val="20"/>
              </w:rPr>
              <w:t>ших экзамен</w:t>
            </w:r>
          </w:p>
        </w:tc>
        <w:tc>
          <w:tcPr>
            <w:tcW w:w="3987" w:type="pct"/>
            <w:gridSpan w:val="8"/>
          </w:tcPr>
          <w:p w:rsidR="00375824" w:rsidRPr="002D544F" w:rsidRDefault="00375824" w:rsidP="00EF6019">
            <w:pPr>
              <w:pStyle w:val="a4"/>
              <w:jc w:val="center"/>
            </w:pPr>
            <w:r w:rsidRPr="002D544F">
              <w:t>Предмет</w:t>
            </w:r>
          </w:p>
        </w:tc>
      </w:tr>
      <w:tr w:rsidR="00375824" w:rsidRPr="00C4162E" w:rsidTr="000A1BD0">
        <w:trPr>
          <w:trHeight w:val="239"/>
        </w:trPr>
        <w:tc>
          <w:tcPr>
            <w:tcW w:w="521" w:type="pct"/>
            <w:vMerge/>
          </w:tcPr>
          <w:p w:rsidR="00375824" w:rsidRPr="002D544F" w:rsidRDefault="00375824" w:rsidP="000A1BD0">
            <w:pPr>
              <w:pStyle w:val="a4"/>
            </w:pPr>
          </w:p>
        </w:tc>
        <w:tc>
          <w:tcPr>
            <w:tcW w:w="491" w:type="pct"/>
            <w:vMerge/>
          </w:tcPr>
          <w:p w:rsidR="00375824" w:rsidRPr="002D544F" w:rsidRDefault="00375824" w:rsidP="000A1BD0">
            <w:pPr>
              <w:pStyle w:val="a4"/>
            </w:pPr>
          </w:p>
        </w:tc>
        <w:tc>
          <w:tcPr>
            <w:tcW w:w="1994" w:type="pct"/>
            <w:gridSpan w:val="4"/>
          </w:tcPr>
          <w:p w:rsidR="00375824" w:rsidRPr="002D544F" w:rsidRDefault="00375824" w:rsidP="000A1BD0">
            <w:pPr>
              <w:pStyle w:val="a4"/>
              <w:jc w:val="center"/>
            </w:pPr>
            <w:r w:rsidRPr="002D544F">
              <w:t>Математика</w:t>
            </w:r>
          </w:p>
        </w:tc>
        <w:tc>
          <w:tcPr>
            <w:tcW w:w="1994" w:type="pct"/>
            <w:gridSpan w:val="4"/>
          </w:tcPr>
          <w:p w:rsidR="00375824" w:rsidRPr="002D544F" w:rsidRDefault="00375824" w:rsidP="000A1BD0">
            <w:pPr>
              <w:pStyle w:val="a4"/>
              <w:jc w:val="center"/>
            </w:pPr>
            <w:r w:rsidRPr="002D544F">
              <w:t>Русский язык</w:t>
            </w:r>
          </w:p>
        </w:tc>
      </w:tr>
      <w:tr w:rsidR="00375824" w:rsidRPr="00C4162E" w:rsidTr="000A1BD0">
        <w:trPr>
          <w:trHeight w:val="784"/>
        </w:trPr>
        <w:tc>
          <w:tcPr>
            <w:tcW w:w="521" w:type="pct"/>
            <w:vMerge/>
          </w:tcPr>
          <w:p w:rsidR="00375824" w:rsidRPr="002D544F" w:rsidRDefault="00375824" w:rsidP="000A1BD0">
            <w:pPr>
              <w:pStyle w:val="a4"/>
            </w:pPr>
          </w:p>
        </w:tc>
        <w:tc>
          <w:tcPr>
            <w:tcW w:w="491" w:type="pct"/>
            <w:vMerge/>
          </w:tcPr>
          <w:p w:rsidR="00375824" w:rsidRPr="002D544F" w:rsidRDefault="00375824" w:rsidP="000A1BD0">
            <w:pPr>
              <w:pStyle w:val="a4"/>
            </w:pPr>
          </w:p>
        </w:tc>
        <w:tc>
          <w:tcPr>
            <w:tcW w:w="522" w:type="pct"/>
          </w:tcPr>
          <w:p w:rsidR="00375824" w:rsidRPr="002D544F" w:rsidRDefault="00375824" w:rsidP="000A1BD0">
            <w:pPr>
              <w:pStyle w:val="a4"/>
            </w:pPr>
            <w:r w:rsidRPr="002D544F">
              <w:t>Успевае-мость (%)</w:t>
            </w:r>
          </w:p>
        </w:tc>
        <w:tc>
          <w:tcPr>
            <w:tcW w:w="464" w:type="pct"/>
          </w:tcPr>
          <w:p w:rsidR="00375824" w:rsidRPr="002D544F" w:rsidRDefault="00375824" w:rsidP="000A1BD0">
            <w:pPr>
              <w:pStyle w:val="a4"/>
            </w:pPr>
            <w:r w:rsidRPr="002D544F">
              <w:t>Качест-во (%)</w:t>
            </w:r>
          </w:p>
        </w:tc>
        <w:tc>
          <w:tcPr>
            <w:tcW w:w="512" w:type="pct"/>
          </w:tcPr>
          <w:p w:rsidR="00375824" w:rsidRPr="002D544F" w:rsidRDefault="00375824" w:rsidP="000A1BD0">
            <w:pPr>
              <w:pStyle w:val="a4"/>
            </w:pPr>
            <w:r w:rsidRPr="002D544F">
              <w:t>Средний балл</w:t>
            </w:r>
          </w:p>
        </w:tc>
        <w:tc>
          <w:tcPr>
            <w:tcW w:w="496" w:type="pct"/>
          </w:tcPr>
          <w:p w:rsidR="00375824" w:rsidRPr="002D544F" w:rsidRDefault="00375824" w:rsidP="000A1BD0">
            <w:pPr>
              <w:pStyle w:val="a4"/>
            </w:pPr>
            <w:r w:rsidRPr="002D544F">
              <w:t>Средняя оценка</w:t>
            </w:r>
          </w:p>
        </w:tc>
        <w:tc>
          <w:tcPr>
            <w:tcW w:w="522" w:type="pct"/>
          </w:tcPr>
          <w:p w:rsidR="00375824" w:rsidRPr="002D544F" w:rsidRDefault="00375824" w:rsidP="000A1BD0">
            <w:pPr>
              <w:pStyle w:val="a4"/>
            </w:pPr>
            <w:r w:rsidRPr="002D544F">
              <w:t>Успевае-мость (%)</w:t>
            </w:r>
          </w:p>
        </w:tc>
        <w:tc>
          <w:tcPr>
            <w:tcW w:w="464" w:type="pct"/>
          </w:tcPr>
          <w:p w:rsidR="00375824" w:rsidRPr="002D544F" w:rsidRDefault="00375824" w:rsidP="000A1BD0">
            <w:pPr>
              <w:pStyle w:val="a4"/>
            </w:pPr>
            <w:r w:rsidRPr="002D544F">
              <w:t>Качест-во (%)</w:t>
            </w:r>
          </w:p>
        </w:tc>
        <w:tc>
          <w:tcPr>
            <w:tcW w:w="512" w:type="pct"/>
          </w:tcPr>
          <w:p w:rsidR="00375824" w:rsidRPr="002D544F" w:rsidRDefault="00375824" w:rsidP="000A1BD0">
            <w:pPr>
              <w:pStyle w:val="a4"/>
            </w:pPr>
            <w:r w:rsidRPr="002D544F">
              <w:t>Средний балл</w:t>
            </w:r>
          </w:p>
        </w:tc>
        <w:tc>
          <w:tcPr>
            <w:tcW w:w="496" w:type="pct"/>
          </w:tcPr>
          <w:p w:rsidR="00375824" w:rsidRPr="002D544F" w:rsidRDefault="00375824" w:rsidP="000A1BD0">
            <w:pPr>
              <w:pStyle w:val="a4"/>
            </w:pPr>
            <w:r w:rsidRPr="002D544F">
              <w:t>Средняя оценка</w:t>
            </w:r>
          </w:p>
        </w:tc>
      </w:tr>
      <w:tr w:rsidR="00375824" w:rsidRPr="00C4162E" w:rsidTr="000A1BD0">
        <w:tc>
          <w:tcPr>
            <w:tcW w:w="521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ОГЭ</w:t>
            </w:r>
          </w:p>
        </w:tc>
        <w:tc>
          <w:tcPr>
            <w:tcW w:w="491" w:type="pct"/>
          </w:tcPr>
          <w:p w:rsidR="00375824" w:rsidRPr="00C4162E" w:rsidRDefault="00154F4F" w:rsidP="000A1BD0">
            <w:pPr>
              <w:pStyle w:val="a4"/>
              <w:spacing w:after="160"/>
              <w:jc w:val="center"/>
            </w:pPr>
            <w:r>
              <w:t>13</w:t>
            </w:r>
          </w:p>
        </w:tc>
        <w:tc>
          <w:tcPr>
            <w:tcW w:w="52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100</w:t>
            </w:r>
          </w:p>
        </w:tc>
        <w:tc>
          <w:tcPr>
            <w:tcW w:w="464" w:type="pct"/>
          </w:tcPr>
          <w:p w:rsidR="00375824" w:rsidRPr="00C4162E" w:rsidRDefault="00154F4F" w:rsidP="000A1BD0">
            <w:pPr>
              <w:pStyle w:val="a4"/>
              <w:spacing w:after="160"/>
              <w:jc w:val="center"/>
            </w:pPr>
            <w:r>
              <w:t>61,5</w:t>
            </w:r>
          </w:p>
        </w:tc>
        <w:tc>
          <w:tcPr>
            <w:tcW w:w="51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1</w:t>
            </w:r>
            <w:r>
              <w:t>7</w:t>
            </w:r>
          </w:p>
        </w:tc>
        <w:tc>
          <w:tcPr>
            <w:tcW w:w="496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>
              <w:t>3,8</w:t>
            </w:r>
          </w:p>
        </w:tc>
        <w:tc>
          <w:tcPr>
            <w:tcW w:w="52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100</w:t>
            </w:r>
          </w:p>
        </w:tc>
        <w:tc>
          <w:tcPr>
            <w:tcW w:w="464" w:type="pct"/>
          </w:tcPr>
          <w:p w:rsidR="00375824" w:rsidRPr="00C4162E" w:rsidRDefault="00154F4F" w:rsidP="000A1BD0">
            <w:pPr>
              <w:pStyle w:val="a4"/>
              <w:spacing w:after="160"/>
              <w:jc w:val="center"/>
            </w:pPr>
            <w:r>
              <w:t>61,5</w:t>
            </w:r>
          </w:p>
        </w:tc>
        <w:tc>
          <w:tcPr>
            <w:tcW w:w="51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3</w:t>
            </w:r>
            <w:r>
              <w:t>1,1</w:t>
            </w:r>
          </w:p>
        </w:tc>
        <w:tc>
          <w:tcPr>
            <w:tcW w:w="496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4</w:t>
            </w:r>
          </w:p>
        </w:tc>
      </w:tr>
      <w:tr w:rsidR="00375824" w:rsidRPr="00C4162E" w:rsidTr="000A1BD0">
        <w:tc>
          <w:tcPr>
            <w:tcW w:w="521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ГВЭ</w:t>
            </w:r>
          </w:p>
        </w:tc>
        <w:tc>
          <w:tcPr>
            <w:tcW w:w="491" w:type="pct"/>
          </w:tcPr>
          <w:p w:rsidR="00375824" w:rsidRPr="00C4162E" w:rsidRDefault="00154F4F" w:rsidP="000A1BD0">
            <w:pPr>
              <w:pStyle w:val="a4"/>
              <w:spacing w:after="160"/>
              <w:jc w:val="center"/>
            </w:pPr>
            <w:r>
              <w:t>2</w:t>
            </w:r>
          </w:p>
        </w:tc>
        <w:tc>
          <w:tcPr>
            <w:tcW w:w="52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100</w:t>
            </w:r>
          </w:p>
        </w:tc>
        <w:tc>
          <w:tcPr>
            <w:tcW w:w="464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0</w:t>
            </w:r>
          </w:p>
        </w:tc>
        <w:tc>
          <w:tcPr>
            <w:tcW w:w="51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>
              <w:t>-</w:t>
            </w:r>
          </w:p>
        </w:tc>
        <w:tc>
          <w:tcPr>
            <w:tcW w:w="496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3</w:t>
            </w:r>
          </w:p>
        </w:tc>
        <w:tc>
          <w:tcPr>
            <w:tcW w:w="52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100</w:t>
            </w:r>
          </w:p>
        </w:tc>
        <w:tc>
          <w:tcPr>
            <w:tcW w:w="464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0</w:t>
            </w:r>
          </w:p>
        </w:tc>
        <w:tc>
          <w:tcPr>
            <w:tcW w:w="512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>
              <w:t>-</w:t>
            </w:r>
          </w:p>
        </w:tc>
        <w:tc>
          <w:tcPr>
            <w:tcW w:w="496" w:type="pct"/>
          </w:tcPr>
          <w:p w:rsidR="00375824" w:rsidRPr="00C4162E" w:rsidRDefault="00375824" w:rsidP="000A1BD0">
            <w:pPr>
              <w:pStyle w:val="a4"/>
              <w:spacing w:after="160"/>
              <w:jc w:val="center"/>
            </w:pPr>
            <w:r w:rsidRPr="00C4162E">
              <w:t>3</w:t>
            </w:r>
          </w:p>
        </w:tc>
      </w:tr>
    </w:tbl>
    <w:p w:rsidR="00375824" w:rsidRDefault="00375824" w:rsidP="00375824">
      <w:pPr>
        <w:ind w:firstLine="0"/>
        <w:jc w:val="center"/>
        <w:rPr>
          <w:b/>
        </w:rPr>
      </w:pPr>
    </w:p>
    <w:tbl>
      <w:tblPr>
        <w:tblpPr w:leftFromText="180" w:rightFromText="180" w:vertAnchor="text" w:horzAnchor="margin" w:tblpY="3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2"/>
        <w:gridCol w:w="1318"/>
        <w:gridCol w:w="1296"/>
        <w:gridCol w:w="1707"/>
        <w:gridCol w:w="1285"/>
        <w:gridCol w:w="1358"/>
        <w:gridCol w:w="1231"/>
      </w:tblGrid>
      <w:tr w:rsidR="00375824" w:rsidRPr="00C4162E" w:rsidTr="000A1BD0">
        <w:trPr>
          <w:trHeight w:val="555"/>
        </w:trPr>
        <w:tc>
          <w:tcPr>
            <w:tcW w:w="958" w:type="pct"/>
          </w:tcPr>
          <w:p w:rsidR="00375824" w:rsidRPr="00C4162E" w:rsidRDefault="00375824" w:rsidP="000A1BD0">
            <w:pPr>
              <w:pStyle w:val="a4"/>
              <w:jc w:val="center"/>
            </w:pPr>
            <w:r w:rsidRPr="00C4162E">
              <w:t>Предметы</w:t>
            </w:r>
          </w:p>
        </w:tc>
        <w:tc>
          <w:tcPr>
            <w:tcW w:w="650" w:type="pct"/>
          </w:tcPr>
          <w:p w:rsidR="00375824" w:rsidRPr="00EF6019" w:rsidRDefault="00375824" w:rsidP="000A1BD0">
            <w:pPr>
              <w:pStyle w:val="a4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Кол. уч-ся, сдававших ОГЭ</w:t>
            </w:r>
          </w:p>
        </w:tc>
        <w:tc>
          <w:tcPr>
            <w:tcW w:w="639" w:type="pct"/>
          </w:tcPr>
          <w:p w:rsidR="00375824" w:rsidRPr="00EF6019" w:rsidRDefault="00375824" w:rsidP="000A1BD0">
            <w:pPr>
              <w:pStyle w:val="a4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Кол. учащихся,</w:t>
            </w:r>
          </w:p>
          <w:p w:rsidR="00375824" w:rsidRPr="00EF6019" w:rsidRDefault="00375824" w:rsidP="000A1BD0">
            <w:pPr>
              <w:pStyle w:val="a4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сдавших экзамен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pStyle w:val="a4"/>
              <w:jc w:val="center"/>
            </w:pPr>
            <w:r w:rsidRPr="00C4162E">
              <w:t>Успеваемость,</w:t>
            </w:r>
          </w:p>
          <w:p w:rsidR="00375824" w:rsidRPr="00C4162E" w:rsidRDefault="00375824" w:rsidP="000A1BD0">
            <w:pPr>
              <w:pStyle w:val="a4"/>
              <w:jc w:val="center"/>
            </w:pPr>
            <w:r w:rsidRPr="00C4162E">
              <w:t>(%)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pStyle w:val="a4"/>
              <w:jc w:val="center"/>
            </w:pPr>
            <w:r w:rsidRPr="00C4162E">
              <w:t>Качество,</w:t>
            </w:r>
          </w:p>
          <w:p w:rsidR="00375824" w:rsidRPr="00C4162E" w:rsidRDefault="00375824" w:rsidP="000A1BD0">
            <w:pPr>
              <w:pStyle w:val="a4"/>
              <w:jc w:val="center"/>
            </w:pPr>
            <w:r w:rsidRPr="00C4162E">
              <w:t>(%)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pStyle w:val="a4"/>
              <w:jc w:val="center"/>
            </w:pPr>
            <w:r w:rsidRPr="00C4162E">
              <w:t>Средний балл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pStyle w:val="a4"/>
              <w:jc w:val="center"/>
            </w:pPr>
            <w:r w:rsidRPr="00C4162E">
              <w:t>Средняя оценка</w:t>
            </w:r>
          </w:p>
        </w:tc>
      </w:tr>
      <w:tr w:rsidR="00375824" w:rsidRPr="00C4162E" w:rsidTr="000A1BD0">
        <w:trPr>
          <w:trHeight w:val="272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Биология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23,5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3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Обществознание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30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24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3,4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Химия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2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2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50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4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География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 w:rsidRPr="00C4162E">
              <w:t>4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 xml:space="preserve">(3) </w:t>
            </w:r>
            <w:r w:rsidRPr="00C4162E">
              <w:t>4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 xml:space="preserve">(75) </w:t>
            </w:r>
            <w:r w:rsidRPr="00C4162E"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50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19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3,5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Литература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15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4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Информатика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5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5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60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14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4</w:t>
            </w:r>
          </w:p>
        </w:tc>
      </w:tr>
      <w:tr w:rsidR="00375824" w:rsidRPr="00C4162E" w:rsidTr="000A1BD0">
        <w:trPr>
          <w:trHeight w:val="228"/>
        </w:trPr>
        <w:tc>
          <w:tcPr>
            <w:tcW w:w="958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Физика</w:t>
            </w:r>
          </w:p>
        </w:tc>
        <w:tc>
          <w:tcPr>
            <w:tcW w:w="65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</w:t>
            </w:r>
          </w:p>
        </w:tc>
        <w:tc>
          <w:tcPr>
            <w:tcW w:w="639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</w:t>
            </w:r>
          </w:p>
        </w:tc>
        <w:tc>
          <w:tcPr>
            <w:tcW w:w="842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34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100</w:t>
            </w:r>
          </w:p>
        </w:tc>
        <w:tc>
          <w:tcPr>
            <w:tcW w:w="670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22,5</w:t>
            </w:r>
          </w:p>
        </w:tc>
        <w:tc>
          <w:tcPr>
            <w:tcW w:w="607" w:type="pct"/>
          </w:tcPr>
          <w:p w:rsidR="00375824" w:rsidRPr="00C4162E" w:rsidRDefault="00375824" w:rsidP="000A1BD0">
            <w:pPr>
              <w:ind w:firstLine="0"/>
              <w:jc w:val="center"/>
            </w:pPr>
            <w:r>
              <w:t>4</w:t>
            </w:r>
          </w:p>
        </w:tc>
      </w:tr>
    </w:tbl>
    <w:p w:rsidR="00375824" w:rsidRPr="00C4162E" w:rsidRDefault="00375824" w:rsidP="00EF6019">
      <w:pPr>
        <w:ind w:firstLine="0"/>
        <w:jc w:val="center"/>
        <w:rPr>
          <w:b/>
        </w:rPr>
      </w:pPr>
      <w:r>
        <w:rPr>
          <w:b/>
        </w:rPr>
        <w:t xml:space="preserve">4.2.7.ОГЭ 9 класс 2016 </w:t>
      </w:r>
      <w:r w:rsidRPr="00C4162E">
        <w:rPr>
          <w:b/>
        </w:rPr>
        <w:t>-</w:t>
      </w:r>
      <w:r>
        <w:rPr>
          <w:b/>
        </w:rPr>
        <w:t xml:space="preserve"> 2017</w:t>
      </w:r>
      <w:r w:rsidRPr="00C4162E">
        <w:rPr>
          <w:b/>
        </w:rPr>
        <w:t xml:space="preserve"> уч.год (экзамены по выбору)</w:t>
      </w:r>
    </w:p>
    <w:p w:rsidR="00EF6019" w:rsidRDefault="00EF6019" w:rsidP="00EF6019">
      <w:pPr>
        <w:pStyle w:val="a4"/>
        <w:jc w:val="center"/>
      </w:pPr>
    </w:p>
    <w:p w:rsidR="00375824" w:rsidRPr="00EF6019" w:rsidRDefault="00375824" w:rsidP="00EF6019">
      <w:pPr>
        <w:pStyle w:val="a4"/>
        <w:jc w:val="center"/>
        <w:rPr>
          <w:b/>
        </w:rPr>
      </w:pPr>
      <w:r w:rsidRPr="00EF6019">
        <w:rPr>
          <w:b/>
        </w:rPr>
        <w:t>4.2.8.ЕГЭ 11 класс 2016-2017 уч.год</w:t>
      </w:r>
    </w:p>
    <w:tbl>
      <w:tblPr>
        <w:tblpPr w:leftFromText="180" w:rightFromText="180" w:vertAnchor="text" w:horzAnchor="margin" w:tblpY="34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852"/>
        <w:gridCol w:w="1417"/>
        <w:gridCol w:w="1541"/>
        <w:gridCol w:w="1577"/>
        <w:gridCol w:w="1186"/>
        <w:gridCol w:w="1046"/>
      </w:tblGrid>
      <w:tr w:rsidR="00375824" w:rsidRPr="00C4162E" w:rsidTr="000A1BD0">
        <w:tc>
          <w:tcPr>
            <w:tcW w:w="1242" w:type="pct"/>
          </w:tcPr>
          <w:p w:rsidR="00375824" w:rsidRPr="00FC5C2B" w:rsidRDefault="00375824" w:rsidP="00EF6019">
            <w:pPr>
              <w:pStyle w:val="a4"/>
            </w:pPr>
            <w:r w:rsidRPr="00FC5C2B">
              <w:t>Предметы</w:t>
            </w:r>
          </w:p>
        </w:tc>
        <w:tc>
          <w:tcPr>
            <w:tcW w:w="420" w:type="pct"/>
          </w:tcPr>
          <w:p w:rsidR="00375824" w:rsidRPr="00FC5C2B" w:rsidRDefault="00375824" w:rsidP="00EF6019">
            <w:pPr>
              <w:pStyle w:val="a4"/>
            </w:pPr>
            <w:r w:rsidRPr="00FC5C2B">
              <w:t>Кол-во уч-ся</w:t>
            </w:r>
          </w:p>
          <w:p w:rsidR="00375824" w:rsidRPr="00FC5C2B" w:rsidRDefault="00375824" w:rsidP="00EF6019">
            <w:pPr>
              <w:pStyle w:val="a4"/>
            </w:pPr>
            <w:r w:rsidRPr="00FC5C2B">
              <w:t>сдававших ЕГЭ</w:t>
            </w:r>
          </w:p>
        </w:tc>
        <w:tc>
          <w:tcPr>
            <w:tcW w:w="699" w:type="pct"/>
          </w:tcPr>
          <w:p w:rsidR="00375824" w:rsidRPr="00FC5C2B" w:rsidRDefault="00375824" w:rsidP="00EF6019">
            <w:pPr>
              <w:pStyle w:val="a4"/>
            </w:pPr>
            <w:r w:rsidRPr="00FC5C2B">
              <w:t>Кол-во уч-ся</w:t>
            </w:r>
            <w:r>
              <w:t>,</w:t>
            </w:r>
          </w:p>
          <w:p w:rsidR="00375824" w:rsidRPr="00FC5C2B" w:rsidRDefault="00375824" w:rsidP="00EF6019">
            <w:pPr>
              <w:pStyle w:val="a4"/>
            </w:pPr>
            <w:r w:rsidRPr="00FC5C2B">
              <w:t>набравших минимальное кол-во баллов</w:t>
            </w:r>
          </w:p>
        </w:tc>
        <w:tc>
          <w:tcPr>
            <w:tcW w:w="760" w:type="pct"/>
          </w:tcPr>
          <w:p w:rsidR="00375824" w:rsidRPr="00FC5C2B" w:rsidRDefault="00375824" w:rsidP="00EF6019">
            <w:pPr>
              <w:pStyle w:val="a4"/>
            </w:pPr>
            <w:r w:rsidRPr="00FC5C2B">
              <w:t>Минимальное кол-во набранных баллов</w:t>
            </w:r>
          </w:p>
        </w:tc>
        <w:tc>
          <w:tcPr>
            <w:tcW w:w="778" w:type="pct"/>
          </w:tcPr>
          <w:p w:rsidR="00375824" w:rsidRPr="00FC5C2B" w:rsidRDefault="00375824" w:rsidP="00EF6019">
            <w:pPr>
              <w:pStyle w:val="a4"/>
            </w:pPr>
            <w:r w:rsidRPr="00FC5C2B">
              <w:t>Максимальное кол-во набранных баллов</w:t>
            </w:r>
          </w:p>
        </w:tc>
        <w:tc>
          <w:tcPr>
            <w:tcW w:w="585" w:type="pct"/>
          </w:tcPr>
          <w:p w:rsidR="00375824" w:rsidRPr="00FC5C2B" w:rsidRDefault="00375824" w:rsidP="00EF6019">
            <w:pPr>
              <w:pStyle w:val="a4"/>
            </w:pPr>
            <w:r w:rsidRPr="00FC5C2B">
              <w:t>Средний балл</w:t>
            </w:r>
          </w:p>
        </w:tc>
        <w:tc>
          <w:tcPr>
            <w:tcW w:w="516" w:type="pct"/>
          </w:tcPr>
          <w:p w:rsidR="00375824" w:rsidRPr="00FC5C2B" w:rsidRDefault="00375824" w:rsidP="00EF6019">
            <w:pPr>
              <w:pStyle w:val="a4"/>
            </w:pPr>
            <w:r w:rsidRPr="00FC5C2B">
              <w:t>Средняя оценка</w:t>
            </w:r>
          </w:p>
        </w:tc>
      </w:tr>
      <w:tr w:rsidR="00375824" w:rsidRPr="00C4162E" w:rsidTr="000A1BD0"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Русский язык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>
              <w:t>9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9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36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91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68,1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4,2</w:t>
            </w:r>
          </w:p>
        </w:tc>
      </w:tr>
      <w:tr w:rsidR="00375824" w:rsidRPr="00C4162E" w:rsidTr="000A1BD0"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Математика-баз.ур.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>
              <w:t>9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9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(4) 7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19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(14) 14,8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(4,1) 4,2</w:t>
            </w:r>
          </w:p>
        </w:tc>
      </w:tr>
      <w:tr w:rsidR="00375824" w:rsidRPr="00C4162E" w:rsidTr="000A1BD0"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Математика-проф.ур.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>
              <w:t>8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7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18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68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43,5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3,4</w:t>
            </w:r>
          </w:p>
        </w:tc>
      </w:tr>
      <w:tr w:rsidR="00375824" w:rsidRPr="00C4162E" w:rsidTr="000A1BD0"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Биология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 w:rsidRPr="00C4162E">
              <w:t>3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2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25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72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 w:rsidRPr="00C4162E">
              <w:t>45,3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3,3</w:t>
            </w:r>
          </w:p>
        </w:tc>
      </w:tr>
      <w:tr w:rsidR="00375824" w:rsidRPr="00C4162E" w:rsidTr="000A1BD0">
        <w:trPr>
          <w:trHeight w:val="225"/>
        </w:trPr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Обществознание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>
              <w:t>5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 w:rsidRPr="00C4162E">
              <w:t>5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 w:rsidRPr="00C4162E">
              <w:t>4</w:t>
            </w:r>
            <w:r>
              <w:t>4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56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49,4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3,2</w:t>
            </w:r>
          </w:p>
        </w:tc>
      </w:tr>
      <w:tr w:rsidR="00375824" w:rsidRPr="00C4162E" w:rsidTr="000A1BD0">
        <w:trPr>
          <w:trHeight w:val="225"/>
        </w:trPr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Химия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 w:rsidRPr="00C4162E">
              <w:t>1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1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69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69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69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4</w:t>
            </w:r>
          </w:p>
        </w:tc>
      </w:tr>
      <w:tr w:rsidR="00375824" w:rsidRPr="00C4162E" w:rsidTr="000A1BD0">
        <w:trPr>
          <w:trHeight w:val="225"/>
        </w:trPr>
        <w:tc>
          <w:tcPr>
            <w:tcW w:w="1242" w:type="pct"/>
          </w:tcPr>
          <w:p w:rsidR="00375824" w:rsidRPr="00C4162E" w:rsidRDefault="00375824" w:rsidP="00EF6019">
            <w:pPr>
              <w:pStyle w:val="a4"/>
            </w:pPr>
            <w:r w:rsidRPr="00C4162E">
              <w:t>Физика</w:t>
            </w:r>
          </w:p>
        </w:tc>
        <w:tc>
          <w:tcPr>
            <w:tcW w:w="420" w:type="pct"/>
          </w:tcPr>
          <w:p w:rsidR="00375824" w:rsidRPr="00C4162E" w:rsidRDefault="00375824" w:rsidP="00EF6019">
            <w:pPr>
              <w:pStyle w:val="a4"/>
            </w:pPr>
            <w:r>
              <w:t>5</w:t>
            </w:r>
          </w:p>
        </w:tc>
        <w:tc>
          <w:tcPr>
            <w:tcW w:w="699" w:type="pct"/>
          </w:tcPr>
          <w:p w:rsidR="00375824" w:rsidRPr="00C4162E" w:rsidRDefault="00375824" w:rsidP="00EF6019">
            <w:pPr>
              <w:pStyle w:val="a4"/>
            </w:pPr>
            <w:r>
              <w:t>5</w:t>
            </w:r>
          </w:p>
        </w:tc>
        <w:tc>
          <w:tcPr>
            <w:tcW w:w="760" w:type="pct"/>
          </w:tcPr>
          <w:p w:rsidR="00375824" w:rsidRPr="00C4162E" w:rsidRDefault="00375824" w:rsidP="00EF6019">
            <w:pPr>
              <w:pStyle w:val="a4"/>
            </w:pPr>
            <w:r>
              <w:t>40</w:t>
            </w:r>
          </w:p>
        </w:tc>
        <w:tc>
          <w:tcPr>
            <w:tcW w:w="778" w:type="pct"/>
          </w:tcPr>
          <w:p w:rsidR="00375824" w:rsidRPr="00C4162E" w:rsidRDefault="00375824" w:rsidP="00EF6019">
            <w:pPr>
              <w:pStyle w:val="a4"/>
            </w:pPr>
            <w:r>
              <w:t>65</w:t>
            </w:r>
          </w:p>
        </w:tc>
        <w:tc>
          <w:tcPr>
            <w:tcW w:w="585" w:type="pct"/>
          </w:tcPr>
          <w:p w:rsidR="00375824" w:rsidRPr="00C4162E" w:rsidRDefault="00375824" w:rsidP="00EF6019">
            <w:pPr>
              <w:pStyle w:val="a4"/>
            </w:pPr>
            <w:r>
              <w:t>52,4</w:t>
            </w:r>
          </w:p>
        </w:tc>
        <w:tc>
          <w:tcPr>
            <w:tcW w:w="516" w:type="pct"/>
          </w:tcPr>
          <w:p w:rsidR="00375824" w:rsidRPr="00C4162E" w:rsidRDefault="00375824" w:rsidP="00EF6019">
            <w:pPr>
              <w:pStyle w:val="a4"/>
            </w:pPr>
            <w:r>
              <w:t>3,6</w:t>
            </w:r>
          </w:p>
        </w:tc>
      </w:tr>
    </w:tbl>
    <w:p w:rsidR="00375824" w:rsidRDefault="00375824" w:rsidP="00EF6019">
      <w:pPr>
        <w:pStyle w:val="a4"/>
      </w:pPr>
    </w:p>
    <w:p w:rsidR="00375824" w:rsidRPr="00C4162E" w:rsidRDefault="00375824" w:rsidP="00EF6019">
      <w:pPr>
        <w:pStyle w:val="a4"/>
        <w:ind w:firstLine="567"/>
        <w:jc w:val="both"/>
      </w:pPr>
      <w:r w:rsidRPr="00C4162E">
        <w:t>С учётом ГИА качество знаний в 9 классе составило</w:t>
      </w:r>
      <w:r>
        <w:t xml:space="preserve"> – 33,3</w:t>
      </w:r>
      <w:r w:rsidRPr="00C4162E">
        <w:t>%,</w:t>
      </w:r>
      <w:r>
        <w:t xml:space="preserve"> </w:t>
      </w:r>
      <w:r w:rsidRPr="00C4162E">
        <w:t>в 11 классе</w:t>
      </w:r>
      <w:r>
        <w:t xml:space="preserve"> – 66,7</w:t>
      </w:r>
      <w:r w:rsidRPr="00C4162E">
        <w:t>%.</w:t>
      </w:r>
    </w:p>
    <w:p w:rsidR="00375824" w:rsidRPr="00C4162E" w:rsidRDefault="00375824" w:rsidP="00375824">
      <w:pPr>
        <w:pStyle w:val="a4"/>
        <w:ind w:firstLine="567"/>
        <w:jc w:val="both"/>
      </w:pPr>
      <w:r w:rsidRPr="00C4162E">
        <w:t>Во время проведения аттестации жалоб от родителей не поступало, конфликтных ситуаций не возникало. Все запланированные мероприятия по подготовке школы к ГИА проведены.</w:t>
      </w:r>
    </w:p>
    <w:p w:rsidR="00375824" w:rsidRPr="00C4162E" w:rsidRDefault="00375824" w:rsidP="00375824">
      <w:pPr>
        <w:pStyle w:val="a4"/>
        <w:ind w:firstLine="567"/>
        <w:jc w:val="both"/>
      </w:pPr>
      <w:r w:rsidRPr="00C4162E">
        <w:t xml:space="preserve">Сравнительный анализ итогов государственной аттестации за последние несколько лет показал, что почти все обучающиеся 9 и 11 классов успешно справляются со сдачей </w:t>
      </w:r>
      <w:r w:rsidRPr="00C4162E">
        <w:lastRenderedPageBreak/>
        <w:t>государственных экзаменов. Качество знаний повышается. Следует обратить внимание на регулярность и системность по подготовке к ГИА в течение всех лет обучения и вести соответствующую работу со всеми обучающимися и их родителями.</w:t>
      </w:r>
    </w:p>
    <w:p w:rsidR="00375824" w:rsidRPr="00C4162E" w:rsidRDefault="00375824" w:rsidP="00375824">
      <w:pPr>
        <w:pStyle w:val="a4"/>
        <w:ind w:firstLine="567"/>
        <w:jc w:val="both"/>
      </w:pPr>
      <w:r w:rsidRPr="00C4162E">
        <w:rPr>
          <w:i/>
        </w:rPr>
        <w:t>Следует о</w:t>
      </w:r>
      <w:r w:rsidRPr="00C4162E">
        <w:t xml:space="preserve">тметить работу учителей, учащиеся которых получили высокие результаты в ходе государственной (итоговой) аттестации: Гордеевой В.И., </w:t>
      </w:r>
      <w:r>
        <w:t>Некрасовой</w:t>
      </w:r>
      <w:r w:rsidRPr="00C4162E">
        <w:t xml:space="preserve"> </w:t>
      </w:r>
      <w:r>
        <w:t>Н</w:t>
      </w:r>
      <w:r w:rsidRPr="00C4162E">
        <w:t>.</w:t>
      </w:r>
      <w:r>
        <w:t>В., Гордеевой Т.А, Новикова Г.П.</w:t>
      </w:r>
      <w:r w:rsidRPr="00C4162E">
        <w:t xml:space="preserve"> </w:t>
      </w:r>
    </w:p>
    <w:p w:rsidR="00375824" w:rsidRPr="00C4162E" w:rsidRDefault="007211CE" w:rsidP="00375824">
      <w:pPr>
        <w:pStyle w:val="a4"/>
      </w:pPr>
      <w:r>
        <w:t>Работу по подготовке обучающ</w:t>
      </w:r>
      <w:r w:rsidR="00375824" w:rsidRPr="00C4162E">
        <w:t>ихся к ГИА сделать регулярной  и продуктивной. Учителям</w:t>
      </w:r>
      <w:r w:rsidR="00375824">
        <w:t xml:space="preserve"> </w:t>
      </w:r>
      <w:r w:rsidR="00375824" w:rsidRPr="00C4162E">
        <w:t>- предметникам уже в среднем звене готовить обучающихся к сдаче государственных экзаменов в форме ЕГЭ,</w:t>
      </w:r>
      <w:r w:rsidR="00375824">
        <w:t xml:space="preserve"> ОГЭ,  </w:t>
      </w:r>
      <w:r w:rsidR="00375824" w:rsidRPr="00C4162E">
        <w:t>используя для этого различные методы и формы организации уроков, в старших классах больше внимания уделять анализу КИМов и ошибок в работе с ними.</w:t>
      </w:r>
    </w:p>
    <w:p w:rsidR="00375824" w:rsidRPr="000A1BD0" w:rsidRDefault="00375824" w:rsidP="000A1BD0">
      <w:pPr>
        <w:pStyle w:val="a4"/>
        <w:ind w:firstLine="567"/>
      </w:pPr>
      <w:r w:rsidRPr="00C4162E">
        <w:t>Из бесед с классными руководителями, родителями, учащимися обращает на себя внимание факт снижения мотивации к учебе</w:t>
      </w:r>
      <w:r>
        <w:t xml:space="preserve"> по тем предметам, которые не будут сдаваться на ЕГЭ. П</w:t>
      </w:r>
      <w:r w:rsidRPr="00C4162E">
        <w:t>ереход на сдачу экзаменов и поступление на базе ЕГЭ привод</w:t>
      </w:r>
      <w:r w:rsidR="007211CE">
        <w:t>ят к тому, что учащиеся не обращ</w:t>
      </w:r>
      <w:r w:rsidRPr="00C4162E">
        <w:t>ают внимание на оценки по предметам, которые им не «пригодятся» при поступлении.</w:t>
      </w:r>
      <w:r>
        <w:t xml:space="preserve"> </w:t>
      </w:r>
      <w:r w:rsidRPr="00C4162E">
        <w:t xml:space="preserve">Однако несмотря ни на что, необходимо продолжать вести целенаправленную работу в классах с целью повышения статуса аттестата об образовании, с целью повышения качества образования, через индивидуальный подход к учащимся, объективный учет и контроль знаний, своевременной работой по ликвидации пробелов в знаниях. </w:t>
      </w:r>
    </w:p>
    <w:p w:rsidR="00375824" w:rsidRDefault="00375824" w:rsidP="00375824">
      <w:pPr>
        <w:ind w:firstLine="0"/>
        <w:jc w:val="center"/>
        <w:rPr>
          <w:b/>
          <w:bCs/>
        </w:rPr>
      </w:pPr>
      <w:r w:rsidRPr="00980B60">
        <w:rPr>
          <w:b/>
        </w:rPr>
        <w:t>4.2.9.</w:t>
      </w:r>
      <w:r w:rsidRPr="0011687F">
        <w:rPr>
          <w:b/>
          <w:bCs/>
        </w:rPr>
        <w:t>Сводная ведомость выпускников, поступивших в различные учебные заведения</w:t>
      </w:r>
    </w:p>
    <w:p w:rsidR="00375824" w:rsidRPr="00570905" w:rsidRDefault="00375824" w:rsidP="00375824">
      <w:pPr>
        <w:ind w:firstLine="0"/>
        <w:rPr>
          <w:bCs/>
          <w:sz w:val="16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3"/>
        <w:gridCol w:w="1172"/>
        <w:gridCol w:w="790"/>
        <w:gridCol w:w="1172"/>
        <w:gridCol w:w="790"/>
        <w:gridCol w:w="1165"/>
        <w:gridCol w:w="785"/>
      </w:tblGrid>
      <w:tr w:rsidR="00375824" w:rsidRPr="002811EB" w:rsidTr="000A1BD0">
        <w:tc>
          <w:tcPr>
            <w:tcW w:w="0" w:type="auto"/>
            <w:vMerge w:val="restart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Название учебного заведения</w:t>
            </w:r>
          </w:p>
        </w:tc>
        <w:tc>
          <w:tcPr>
            <w:tcW w:w="0" w:type="auto"/>
            <w:gridSpan w:val="2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За 2014 - 2015</w:t>
            </w:r>
            <w:r w:rsidRPr="00980B60">
              <w:rPr>
                <w:bCs/>
              </w:rPr>
              <w:t xml:space="preserve"> учебный год</w:t>
            </w:r>
          </w:p>
        </w:tc>
        <w:tc>
          <w:tcPr>
            <w:tcW w:w="0" w:type="auto"/>
            <w:gridSpan w:val="2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>За 2015 - 2016</w:t>
            </w:r>
            <w:r w:rsidRPr="00980B60">
              <w:rPr>
                <w:bCs/>
                <w:lang w:val="be-BY"/>
              </w:rPr>
              <w:t xml:space="preserve"> учебный год</w:t>
            </w:r>
          </w:p>
        </w:tc>
        <w:tc>
          <w:tcPr>
            <w:tcW w:w="0" w:type="auto"/>
            <w:gridSpan w:val="2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  <w:lang w:val="be-BY"/>
              </w:rPr>
            </w:pPr>
            <w:r>
              <w:rPr>
                <w:bCs/>
                <w:lang w:val="be-BY"/>
              </w:rPr>
              <w:t xml:space="preserve">за 2016 </w:t>
            </w:r>
            <w:r w:rsidRPr="00980B60">
              <w:rPr>
                <w:bCs/>
                <w:lang w:val="be-BY"/>
              </w:rPr>
              <w:t>-</w:t>
            </w:r>
            <w:r>
              <w:rPr>
                <w:bCs/>
                <w:lang w:val="be-BY"/>
              </w:rPr>
              <w:t xml:space="preserve"> </w:t>
            </w:r>
            <w:r w:rsidRPr="00980B60">
              <w:rPr>
                <w:bCs/>
                <w:lang w:val="be-BY"/>
              </w:rPr>
              <w:t>20</w:t>
            </w:r>
            <w:r>
              <w:rPr>
                <w:bCs/>
                <w:lang w:val="be-BY"/>
              </w:rPr>
              <w:t>17</w:t>
            </w:r>
            <w:r w:rsidRPr="00980B60">
              <w:rPr>
                <w:bCs/>
                <w:lang w:val="be-BY"/>
              </w:rPr>
              <w:t xml:space="preserve"> учебный год</w:t>
            </w:r>
          </w:p>
        </w:tc>
      </w:tr>
      <w:tr w:rsidR="00375824" w:rsidRPr="002811EB" w:rsidTr="000A1BD0">
        <w:tc>
          <w:tcPr>
            <w:tcW w:w="0" w:type="auto"/>
            <w:vMerge/>
          </w:tcPr>
          <w:p w:rsidR="00375824" w:rsidRPr="00980B60" w:rsidRDefault="00375824" w:rsidP="000A1BD0">
            <w:pPr>
              <w:rPr>
                <w:bCs/>
              </w:rPr>
            </w:pP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К-во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%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  <w:lang w:val="be-BY"/>
              </w:rPr>
            </w:pPr>
            <w:r w:rsidRPr="00980B60">
              <w:rPr>
                <w:bCs/>
                <w:lang w:val="be-BY"/>
              </w:rPr>
              <w:t>К-во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  <w:lang w:val="be-BY"/>
              </w:rPr>
              <w:t>%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  <w:lang w:val="be-BY"/>
              </w:rPr>
            </w:pPr>
            <w:r w:rsidRPr="00980B60">
              <w:rPr>
                <w:bCs/>
                <w:lang w:val="be-BY"/>
              </w:rPr>
              <w:t>К-во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  <w:lang w:val="be-BY"/>
              </w:rPr>
            </w:pPr>
            <w:r w:rsidRPr="00980B60">
              <w:rPr>
                <w:bCs/>
                <w:lang w:val="be-BY"/>
              </w:rPr>
              <w:t>%</w:t>
            </w:r>
          </w:p>
        </w:tc>
      </w:tr>
      <w:tr w:rsidR="00375824" w:rsidRPr="002811EB" w:rsidTr="000A1BD0">
        <w:tc>
          <w:tcPr>
            <w:tcW w:w="0" w:type="auto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Государственный ВУЗ</w:t>
            </w:r>
            <w:r>
              <w:rPr>
                <w:bCs/>
              </w:rPr>
              <w:t xml:space="preserve"> (бюджетная основа, дневное отделение)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6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67</w:t>
            </w:r>
          </w:p>
        </w:tc>
      </w:tr>
      <w:tr w:rsidR="00375824" w:rsidRPr="002811EB" w:rsidTr="000A1BD0">
        <w:tc>
          <w:tcPr>
            <w:tcW w:w="0" w:type="auto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Государственный ВУЗ</w:t>
            </w:r>
            <w:r>
              <w:rPr>
                <w:bCs/>
              </w:rPr>
              <w:t xml:space="preserve"> (бюджетная основа, заочное обучение)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0" w:type="auto"/>
          </w:tcPr>
          <w:p w:rsidR="00375824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75824" w:rsidRPr="002811EB" w:rsidTr="000A1BD0">
        <w:tc>
          <w:tcPr>
            <w:tcW w:w="0" w:type="auto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Негосударственный ВУЗ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0</w:t>
            </w:r>
          </w:p>
        </w:tc>
      </w:tr>
      <w:tr w:rsidR="00375824" w:rsidRPr="002811EB" w:rsidTr="000A1BD0">
        <w:tc>
          <w:tcPr>
            <w:tcW w:w="0" w:type="auto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Техникумы, колледжи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2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22</w:t>
            </w:r>
          </w:p>
        </w:tc>
      </w:tr>
      <w:tr w:rsidR="00375824" w:rsidRPr="002811EB" w:rsidTr="000A1BD0">
        <w:tc>
          <w:tcPr>
            <w:tcW w:w="0" w:type="auto"/>
          </w:tcPr>
          <w:p w:rsidR="00375824" w:rsidRPr="00980B60" w:rsidRDefault="00375824" w:rsidP="000A1BD0">
            <w:pPr>
              <w:ind w:firstLine="0"/>
              <w:rPr>
                <w:bCs/>
              </w:rPr>
            </w:pPr>
            <w:r w:rsidRPr="00980B60">
              <w:rPr>
                <w:bCs/>
              </w:rPr>
              <w:t>СПТУ и др.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BF71F9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1</w:t>
            </w:r>
          </w:p>
        </w:tc>
        <w:tc>
          <w:tcPr>
            <w:tcW w:w="0" w:type="auto"/>
          </w:tcPr>
          <w:p w:rsidR="00375824" w:rsidRPr="00980B60" w:rsidRDefault="00375824" w:rsidP="000A1BD0">
            <w:pPr>
              <w:ind w:firstLine="0"/>
              <w:jc w:val="center"/>
              <w:rPr>
                <w:bCs/>
              </w:rPr>
            </w:pPr>
            <w:r w:rsidRPr="00980B60">
              <w:rPr>
                <w:bCs/>
              </w:rPr>
              <w:t>11</w:t>
            </w:r>
          </w:p>
        </w:tc>
      </w:tr>
    </w:tbl>
    <w:p w:rsidR="00375824" w:rsidRPr="00EF6019" w:rsidRDefault="00C33756" w:rsidP="00EF6019">
      <w:pPr>
        <w:pStyle w:val="a4"/>
        <w:ind w:left="720"/>
        <w:jc w:val="center"/>
      </w:pPr>
      <w:r w:rsidRPr="00C33756">
        <w:rPr>
          <w:b/>
        </w:rPr>
        <w:t>4.3.Результаты мониторинговых исследований качества обучения муниципального и регионального уровней</w:t>
      </w:r>
    </w:p>
    <w:p w:rsidR="00221078" w:rsidRDefault="004E5F29" w:rsidP="000A1BD0">
      <w:pPr>
        <w:ind w:firstLine="0"/>
        <w:jc w:val="center"/>
        <w:rPr>
          <w:b/>
        </w:rPr>
      </w:pPr>
      <w:r>
        <w:rPr>
          <w:b/>
        </w:rPr>
        <w:t>4.1.3.Результаты В</w:t>
      </w:r>
      <w:r w:rsidR="006A772E" w:rsidRPr="006A772E">
        <w:rPr>
          <w:b/>
        </w:rPr>
        <w:t>ПР</w:t>
      </w:r>
    </w:p>
    <w:tbl>
      <w:tblPr>
        <w:tblStyle w:val="a6"/>
        <w:tblW w:w="0" w:type="auto"/>
        <w:tblLayout w:type="fixed"/>
        <w:tblLook w:val="04A0"/>
      </w:tblPr>
      <w:tblGrid>
        <w:gridCol w:w="1988"/>
        <w:gridCol w:w="649"/>
        <w:gridCol w:w="732"/>
        <w:gridCol w:w="708"/>
        <w:gridCol w:w="836"/>
        <w:gridCol w:w="573"/>
        <w:gridCol w:w="733"/>
        <w:gridCol w:w="573"/>
        <w:gridCol w:w="733"/>
        <w:gridCol w:w="573"/>
        <w:gridCol w:w="733"/>
        <w:gridCol w:w="573"/>
        <w:gridCol w:w="733"/>
      </w:tblGrid>
      <w:tr w:rsidR="00815216" w:rsidTr="00EF6019">
        <w:tc>
          <w:tcPr>
            <w:tcW w:w="1988" w:type="dxa"/>
            <w:vMerge w:val="restart"/>
          </w:tcPr>
          <w:p w:rsidR="00815216" w:rsidRDefault="00815216" w:rsidP="00815216">
            <w:pPr>
              <w:ind w:firstLine="0"/>
              <w:jc w:val="center"/>
            </w:pPr>
          </w:p>
          <w:p w:rsidR="00815216" w:rsidRDefault="00815216" w:rsidP="00815216">
            <w:pPr>
              <w:ind w:firstLine="0"/>
              <w:jc w:val="center"/>
            </w:pPr>
          </w:p>
          <w:p w:rsidR="00815216" w:rsidRPr="00815216" w:rsidRDefault="00815216" w:rsidP="00815216">
            <w:pPr>
              <w:ind w:firstLine="0"/>
              <w:jc w:val="center"/>
            </w:pPr>
            <w:r w:rsidRPr="00815216">
              <w:t>Учебный предмет</w:t>
            </w:r>
          </w:p>
        </w:tc>
        <w:tc>
          <w:tcPr>
            <w:tcW w:w="649" w:type="dxa"/>
            <w:vMerge w:val="restart"/>
            <w:textDirection w:val="btLr"/>
          </w:tcPr>
          <w:p w:rsidR="00815216" w:rsidRPr="00EF6019" w:rsidRDefault="00815216" w:rsidP="00815216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 xml:space="preserve">Класс  </w:t>
            </w:r>
          </w:p>
        </w:tc>
        <w:tc>
          <w:tcPr>
            <w:tcW w:w="732" w:type="dxa"/>
            <w:vMerge w:val="restart"/>
            <w:textDirection w:val="btLr"/>
          </w:tcPr>
          <w:p w:rsidR="00815216" w:rsidRPr="00EF6019" w:rsidRDefault="00815216" w:rsidP="00815216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Всего учащихся</w:t>
            </w:r>
          </w:p>
        </w:tc>
        <w:tc>
          <w:tcPr>
            <w:tcW w:w="708" w:type="dxa"/>
            <w:vMerge w:val="restart"/>
            <w:textDirection w:val="btLr"/>
          </w:tcPr>
          <w:p w:rsidR="00815216" w:rsidRPr="00EF6019" w:rsidRDefault="00815216" w:rsidP="00815216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Кол. участвующих</w:t>
            </w:r>
          </w:p>
        </w:tc>
        <w:tc>
          <w:tcPr>
            <w:tcW w:w="836" w:type="dxa"/>
            <w:vMerge w:val="restart"/>
            <w:textDirection w:val="btLr"/>
          </w:tcPr>
          <w:p w:rsidR="00815216" w:rsidRPr="00EF6019" w:rsidRDefault="00815216" w:rsidP="00815216">
            <w:pPr>
              <w:ind w:left="113" w:right="113" w:firstLine="0"/>
              <w:jc w:val="center"/>
              <w:rPr>
                <w:sz w:val="20"/>
                <w:szCs w:val="20"/>
              </w:rPr>
            </w:pPr>
            <w:r w:rsidRPr="00EF6019">
              <w:rPr>
                <w:sz w:val="20"/>
                <w:szCs w:val="20"/>
              </w:rPr>
              <w:t>% участвующих</w:t>
            </w:r>
          </w:p>
        </w:tc>
        <w:tc>
          <w:tcPr>
            <w:tcW w:w="1306" w:type="dxa"/>
            <w:gridSpan w:val="2"/>
          </w:tcPr>
          <w:p w:rsidR="00E20CBD" w:rsidRDefault="00E20CBD" w:rsidP="00E20CBD">
            <w:pPr>
              <w:ind w:firstLine="0"/>
              <w:jc w:val="center"/>
            </w:pPr>
          </w:p>
          <w:p w:rsidR="00E20CBD" w:rsidRDefault="00E20CBD" w:rsidP="00E20CBD">
            <w:pPr>
              <w:ind w:firstLine="0"/>
              <w:jc w:val="center"/>
            </w:pPr>
          </w:p>
          <w:p w:rsidR="00815216" w:rsidRDefault="00815216" w:rsidP="00E20CBD">
            <w:pPr>
              <w:ind w:firstLine="0"/>
              <w:jc w:val="center"/>
            </w:pPr>
            <w:r w:rsidRPr="00E20CBD">
              <w:t>«5»</w:t>
            </w:r>
          </w:p>
          <w:p w:rsidR="00E20CBD" w:rsidRPr="00E20CBD" w:rsidRDefault="00E20CBD" w:rsidP="00E20CBD">
            <w:pPr>
              <w:ind w:firstLine="0"/>
              <w:jc w:val="center"/>
            </w:pPr>
          </w:p>
        </w:tc>
        <w:tc>
          <w:tcPr>
            <w:tcW w:w="1306" w:type="dxa"/>
            <w:gridSpan w:val="2"/>
          </w:tcPr>
          <w:p w:rsidR="00E20CBD" w:rsidRDefault="00E20CBD" w:rsidP="00E20CBD">
            <w:pPr>
              <w:ind w:firstLine="0"/>
              <w:jc w:val="center"/>
            </w:pPr>
          </w:p>
          <w:p w:rsidR="00E20CBD" w:rsidRDefault="00E20CBD" w:rsidP="00E20CBD">
            <w:pPr>
              <w:ind w:firstLine="0"/>
              <w:jc w:val="center"/>
            </w:pPr>
          </w:p>
          <w:p w:rsidR="00815216" w:rsidRPr="00E20CBD" w:rsidRDefault="00815216" w:rsidP="00E20CBD">
            <w:pPr>
              <w:ind w:firstLine="0"/>
              <w:jc w:val="center"/>
            </w:pPr>
            <w:r w:rsidRPr="00E20CBD">
              <w:t>«4»</w:t>
            </w:r>
          </w:p>
        </w:tc>
        <w:tc>
          <w:tcPr>
            <w:tcW w:w="1306" w:type="dxa"/>
            <w:gridSpan w:val="2"/>
          </w:tcPr>
          <w:p w:rsidR="00E20CBD" w:rsidRDefault="00E20CBD" w:rsidP="00B73E67">
            <w:pPr>
              <w:ind w:firstLine="0"/>
              <w:jc w:val="center"/>
            </w:pPr>
          </w:p>
          <w:p w:rsidR="00E20CBD" w:rsidRDefault="00E20CBD" w:rsidP="00B73E67">
            <w:pPr>
              <w:ind w:firstLine="0"/>
              <w:jc w:val="center"/>
            </w:pPr>
          </w:p>
          <w:p w:rsidR="00815216" w:rsidRPr="00E20CBD" w:rsidRDefault="00815216" w:rsidP="00B73E67">
            <w:pPr>
              <w:ind w:firstLine="0"/>
              <w:jc w:val="center"/>
            </w:pPr>
            <w:r w:rsidRPr="00E20CBD">
              <w:t>«3»</w:t>
            </w:r>
          </w:p>
        </w:tc>
        <w:tc>
          <w:tcPr>
            <w:tcW w:w="1306" w:type="dxa"/>
            <w:gridSpan w:val="2"/>
          </w:tcPr>
          <w:p w:rsidR="00E20CBD" w:rsidRDefault="00E20CBD" w:rsidP="00B73E67">
            <w:pPr>
              <w:ind w:firstLine="0"/>
              <w:jc w:val="center"/>
            </w:pPr>
          </w:p>
          <w:p w:rsidR="00E20CBD" w:rsidRDefault="00E20CBD" w:rsidP="00B73E67">
            <w:pPr>
              <w:ind w:firstLine="0"/>
              <w:jc w:val="center"/>
            </w:pPr>
          </w:p>
          <w:p w:rsidR="00815216" w:rsidRPr="00E20CBD" w:rsidRDefault="00815216" w:rsidP="00B73E67">
            <w:pPr>
              <w:ind w:firstLine="0"/>
              <w:jc w:val="center"/>
            </w:pPr>
            <w:r w:rsidRPr="00E20CBD">
              <w:t>«2»</w:t>
            </w:r>
          </w:p>
        </w:tc>
      </w:tr>
      <w:tr w:rsidR="00E20CBD" w:rsidTr="00EF6019">
        <w:trPr>
          <w:trHeight w:val="409"/>
        </w:trPr>
        <w:tc>
          <w:tcPr>
            <w:tcW w:w="1988" w:type="dxa"/>
            <w:vMerge/>
          </w:tcPr>
          <w:p w:rsidR="00815216" w:rsidRPr="00221078" w:rsidRDefault="00815216" w:rsidP="00B73E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9" w:type="dxa"/>
            <w:vMerge/>
          </w:tcPr>
          <w:p w:rsidR="00815216" w:rsidRPr="00221078" w:rsidRDefault="00815216" w:rsidP="00B73E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vMerge/>
          </w:tcPr>
          <w:p w:rsidR="00815216" w:rsidRPr="00221078" w:rsidRDefault="00815216" w:rsidP="00B73E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815216" w:rsidRPr="00221078" w:rsidRDefault="00815216" w:rsidP="00B73E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36" w:type="dxa"/>
            <w:vMerge/>
          </w:tcPr>
          <w:p w:rsidR="00815216" w:rsidRPr="00221078" w:rsidRDefault="00815216" w:rsidP="00B73E67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815216" w:rsidRPr="00E20CBD" w:rsidRDefault="00815216" w:rsidP="00B73E67">
            <w:pPr>
              <w:ind w:firstLine="0"/>
              <w:jc w:val="center"/>
            </w:pPr>
            <w:r w:rsidRPr="00E20CBD">
              <w:t>кол</w:t>
            </w:r>
          </w:p>
        </w:tc>
        <w:tc>
          <w:tcPr>
            <w:tcW w:w="733" w:type="dxa"/>
          </w:tcPr>
          <w:p w:rsidR="00815216" w:rsidRPr="00E20CBD" w:rsidRDefault="00815216" w:rsidP="00B73E67">
            <w:pPr>
              <w:ind w:firstLine="0"/>
              <w:jc w:val="center"/>
            </w:pPr>
            <w:r w:rsidRPr="00E20CBD">
              <w:t>%</w:t>
            </w:r>
          </w:p>
        </w:tc>
        <w:tc>
          <w:tcPr>
            <w:tcW w:w="57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кол</w:t>
            </w:r>
          </w:p>
        </w:tc>
        <w:tc>
          <w:tcPr>
            <w:tcW w:w="73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%</w:t>
            </w:r>
          </w:p>
        </w:tc>
        <w:tc>
          <w:tcPr>
            <w:tcW w:w="57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кол</w:t>
            </w:r>
          </w:p>
        </w:tc>
        <w:tc>
          <w:tcPr>
            <w:tcW w:w="73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%</w:t>
            </w:r>
          </w:p>
        </w:tc>
        <w:tc>
          <w:tcPr>
            <w:tcW w:w="57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кол</w:t>
            </w:r>
          </w:p>
        </w:tc>
        <w:tc>
          <w:tcPr>
            <w:tcW w:w="733" w:type="dxa"/>
          </w:tcPr>
          <w:p w:rsidR="00815216" w:rsidRPr="00E20CBD" w:rsidRDefault="00815216" w:rsidP="0009640A">
            <w:pPr>
              <w:ind w:firstLine="0"/>
              <w:jc w:val="center"/>
            </w:pPr>
            <w:r w:rsidRPr="00E20CBD">
              <w:t>%</w:t>
            </w: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Русский язык, часть 1(диктант)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</w:p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</w:t>
            </w:r>
          </w:p>
        </w:tc>
        <w:tc>
          <w:tcPr>
            <w:tcW w:w="57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6</w:t>
            </w:r>
          </w:p>
        </w:tc>
        <w:tc>
          <w:tcPr>
            <w:tcW w:w="73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60%</w:t>
            </w:r>
          </w:p>
        </w:tc>
        <w:tc>
          <w:tcPr>
            <w:tcW w:w="57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30%</w:t>
            </w:r>
          </w:p>
        </w:tc>
        <w:tc>
          <w:tcPr>
            <w:tcW w:w="57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  <w:tc>
          <w:tcPr>
            <w:tcW w:w="57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Merge w:val="restart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10%</w:t>
            </w: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Русский язык(</w:t>
            </w:r>
            <w:r w:rsidRPr="00842B7C">
              <w:rPr>
                <w:sz w:val="20"/>
                <w:szCs w:val="20"/>
              </w:rPr>
              <w:t>часть 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</w:t>
            </w:r>
          </w:p>
        </w:tc>
        <w:tc>
          <w:tcPr>
            <w:tcW w:w="57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vAlign w:val="center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Математика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37,5%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62,5%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Окружающий мир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22%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44%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34%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Русский язык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37,5%</w:t>
            </w: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Математика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37,5%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37,5%</w:t>
            </w: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История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87,5%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14%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72%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14%</w:t>
            </w:r>
          </w:p>
        </w:tc>
      </w:tr>
      <w:tr w:rsidR="00223A68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Биология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62,5%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37,5%</w:t>
            </w:r>
          </w:p>
        </w:tc>
        <w:tc>
          <w:tcPr>
            <w:tcW w:w="57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0%</w:t>
            </w: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География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 (11)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 (9)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8(7)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100%(78%)</w:t>
            </w: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Физика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11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22%</w:t>
            </w: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Химия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11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89%</w:t>
            </w: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Биология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11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7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78%</w:t>
            </w: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E20CBD" w:rsidTr="00EF6019">
        <w:tc>
          <w:tcPr>
            <w:tcW w:w="1988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История</w:t>
            </w:r>
          </w:p>
        </w:tc>
        <w:tc>
          <w:tcPr>
            <w:tcW w:w="649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11</w:t>
            </w:r>
          </w:p>
        </w:tc>
        <w:tc>
          <w:tcPr>
            <w:tcW w:w="732" w:type="dxa"/>
            <w:vAlign w:val="center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</w:t>
            </w:r>
          </w:p>
        </w:tc>
        <w:tc>
          <w:tcPr>
            <w:tcW w:w="836" w:type="dxa"/>
          </w:tcPr>
          <w:p w:rsidR="00223A68" w:rsidRPr="00842B7C" w:rsidRDefault="00223A68" w:rsidP="00223A68">
            <w:pPr>
              <w:pStyle w:val="a4"/>
              <w:rPr>
                <w:sz w:val="20"/>
                <w:szCs w:val="20"/>
              </w:rPr>
            </w:pPr>
            <w:r w:rsidRPr="00842B7C">
              <w:rPr>
                <w:sz w:val="20"/>
                <w:szCs w:val="20"/>
              </w:rPr>
              <w:t>89%</w:t>
            </w: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</w:tcPr>
          <w:p w:rsidR="00223A68" w:rsidRPr="00221078" w:rsidRDefault="00223A68" w:rsidP="00223A6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9F440D" w:rsidRDefault="009F440D" w:rsidP="00E578D4">
      <w:pPr>
        <w:ind w:firstLine="0"/>
        <w:rPr>
          <w:b/>
        </w:rPr>
      </w:pPr>
    </w:p>
    <w:p w:rsidR="008D24AF" w:rsidRDefault="008D24AF" w:rsidP="008D24AF">
      <w:pPr>
        <w:jc w:val="center"/>
        <w:rPr>
          <w:b/>
        </w:rPr>
      </w:pPr>
      <w:r>
        <w:rPr>
          <w:b/>
        </w:rPr>
        <w:lastRenderedPageBreak/>
        <w:t>4.1.4.Результаты Р</w:t>
      </w:r>
      <w:r w:rsidRPr="006A772E">
        <w:rPr>
          <w:b/>
        </w:rPr>
        <w:t xml:space="preserve">ПР </w:t>
      </w:r>
    </w:p>
    <w:p w:rsidR="00C33756" w:rsidRDefault="00C33756" w:rsidP="008D24AF">
      <w:pPr>
        <w:ind w:firstLine="0"/>
        <w:rPr>
          <w:b/>
        </w:rPr>
      </w:pPr>
    </w:p>
    <w:tbl>
      <w:tblPr>
        <w:tblStyle w:val="a6"/>
        <w:tblpPr w:leftFromText="180" w:rightFromText="180" w:vertAnchor="page" w:horzAnchor="margin" w:tblpX="-176" w:tblpY="1171"/>
        <w:tblW w:w="5174" w:type="pct"/>
        <w:tblLayout w:type="fixed"/>
        <w:tblLook w:val="04A0"/>
      </w:tblPr>
      <w:tblGrid>
        <w:gridCol w:w="414"/>
        <w:gridCol w:w="727"/>
        <w:gridCol w:w="451"/>
        <w:gridCol w:w="376"/>
        <w:gridCol w:w="569"/>
        <w:gridCol w:w="566"/>
        <w:gridCol w:w="428"/>
        <w:gridCol w:w="449"/>
        <w:gridCol w:w="346"/>
        <w:gridCol w:w="487"/>
        <w:gridCol w:w="285"/>
        <w:gridCol w:w="428"/>
        <w:gridCol w:w="426"/>
        <w:gridCol w:w="428"/>
        <w:gridCol w:w="579"/>
        <w:gridCol w:w="564"/>
        <w:gridCol w:w="566"/>
        <w:gridCol w:w="564"/>
        <w:gridCol w:w="566"/>
        <w:gridCol w:w="476"/>
        <w:gridCol w:w="795"/>
      </w:tblGrid>
      <w:tr w:rsidR="00C33756" w:rsidRPr="00375012" w:rsidTr="004162F2">
        <w:trPr>
          <w:trHeight w:val="323"/>
        </w:trPr>
        <w:tc>
          <w:tcPr>
            <w:tcW w:w="197" w:type="pct"/>
            <w:vMerge w:val="restart"/>
            <w:vAlign w:val="center"/>
          </w:tcPr>
          <w:p w:rsidR="00C33756" w:rsidRPr="00375012" w:rsidRDefault="00C33756" w:rsidP="004162F2">
            <w:pPr>
              <w:ind w:firstLine="0"/>
              <w:jc w:val="left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№</w:t>
            </w:r>
          </w:p>
        </w:tc>
        <w:tc>
          <w:tcPr>
            <w:tcW w:w="346" w:type="pct"/>
            <w:vMerge w:val="restart"/>
            <w:textDirection w:val="btLr"/>
            <w:vAlign w:val="cente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Учебный предмет</w:t>
            </w:r>
          </w:p>
        </w:tc>
        <w:tc>
          <w:tcPr>
            <w:tcW w:w="215" w:type="pct"/>
            <w:vMerge w:val="restart"/>
            <w:textDirection w:val="btLr"/>
            <w:vAlign w:val="cente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Всего учащихся</w:t>
            </w:r>
          </w:p>
        </w:tc>
        <w:tc>
          <w:tcPr>
            <w:tcW w:w="179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Кол-во участвующих</w:t>
            </w:r>
          </w:p>
        </w:tc>
        <w:tc>
          <w:tcPr>
            <w:tcW w:w="271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 участвующих</w:t>
            </w:r>
          </w:p>
        </w:tc>
        <w:tc>
          <w:tcPr>
            <w:tcW w:w="270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 успеваемости за 1 полугодие</w:t>
            </w:r>
          </w:p>
        </w:tc>
        <w:tc>
          <w:tcPr>
            <w:tcW w:w="417" w:type="pct"/>
            <w:gridSpan w:val="2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«5»</w:t>
            </w:r>
          </w:p>
        </w:tc>
        <w:tc>
          <w:tcPr>
            <w:tcW w:w="397" w:type="pct"/>
            <w:gridSpan w:val="2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«4»</w:t>
            </w:r>
          </w:p>
        </w:tc>
        <w:tc>
          <w:tcPr>
            <w:tcW w:w="339" w:type="pct"/>
            <w:gridSpan w:val="2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«3»</w:t>
            </w:r>
          </w:p>
        </w:tc>
        <w:tc>
          <w:tcPr>
            <w:tcW w:w="406" w:type="pct"/>
            <w:gridSpan w:val="2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«2»</w:t>
            </w:r>
          </w:p>
        </w:tc>
        <w:tc>
          <w:tcPr>
            <w:tcW w:w="276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Подтвердили  отметку за 1 полугодие</w:t>
            </w:r>
          </w:p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9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Понизили отметку за 1 полугодие</w:t>
            </w:r>
          </w:p>
        </w:tc>
        <w:tc>
          <w:tcPr>
            <w:tcW w:w="270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Повысили отметку за 1 полугодие</w:t>
            </w:r>
          </w:p>
        </w:tc>
        <w:tc>
          <w:tcPr>
            <w:tcW w:w="269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Успеваемость в %</w:t>
            </w:r>
          </w:p>
        </w:tc>
        <w:tc>
          <w:tcPr>
            <w:tcW w:w="270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Качество в %</w:t>
            </w:r>
          </w:p>
        </w:tc>
        <w:tc>
          <w:tcPr>
            <w:tcW w:w="227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СОУ школы</w:t>
            </w:r>
          </w:p>
        </w:tc>
        <w:tc>
          <w:tcPr>
            <w:tcW w:w="380" w:type="pct"/>
            <w:vMerge w:val="restart"/>
            <w:textDirection w:val="btLr"/>
          </w:tcPr>
          <w:p w:rsidR="00C33756" w:rsidRPr="00375012" w:rsidRDefault="00C33756" w:rsidP="004162F2">
            <w:pPr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СОУ по муниципальному образованию</w:t>
            </w:r>
          </w:p>
        </w:tc>
      </w:tr>
      <w:tr w:rsidR="004162F2" w:rsidRPr="00375012" w:rsidTr="004162F2">
        <w:trPr>
          <w:trHeight w:val="2072"/>
        </w:trPr>
        <w:tc>
          <w:tcPr>
            <w:tcW w:w="197" w:type="pct"/>
            <w:vMerge/>
            <w:vAlign w:val="center"/>
          </w:tcPr>
          <w:p w:rsidR="00C33756" w:rsidRPr="00375012" w:rsidRDefault="00C33756" w:rsidP="004162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46" w:type="pct"/>
            <w:vMerge/>
            <w:vAlign w:val="center"/>
          </w:tcPr>
          <w:p w:rsidR="00C33756" w:rsidRPr="00375012" w:rsidRDefault="00C33756" w:rsidP="004162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5" w:type="pct"/>
            <w:vMerge/>
            <w:vAlign w:val="center"/>
          </w:tcPr>
          <w:p w:rsidR="00C33756" w:rsidRPr="00375012" w:rsidRDefault="00C33756" w:rsidP="004162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9" w:type="pct"/>
            <w:vMerge/>
          </w:tcPr>
          <w:p w:rsidR="00C33756" w:rsidRPr="00375012" w:rsidRDefault="00C33756" w:rsidP="004162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1" w:type="pct"/>
            <w:vMerge/>
          </w:tcPr>
          <w:p w:rsidR="00C33756" w:rsidRPr="00375012" w:rsidRDefault="00C33756" w:rsidP="004162F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04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</w:t>
            </w:r>
            <w:r w:rsidRPr="00375012">
              <w:rPr>
                <w:sz w:val="16"/>
                <w:szCs w:val="16"/>
              </w:rPr>
              <w:t>во</w:t>
            </w:r>
          </w:p>
        </w:tc>
        <w:tc>
          <w:tcPr>
            <w:tcW w:w="214" w:type="pct"/>
            <w:vAlign w:val="center"/>
          </w:tcPr>
          <w:p w:rsidR="00C33756" w:rsidRPr="00375012" w:rsidRDefault="00C33756" w:rsidP="004162F2">
            <w:pPr>
              <w:ind w:firstLine="0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</w:t>
            </w:r>
          </w:p>
        </w:tc>
        <w:tc>
          <w:tcPr>
            <w:tcW w:w="165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</w:t>
            </w:r>
            <w:r w:rsidRPr="00375012">
              <w:rPr>
                <w:sz w:val="16"/>
                <w:szCs w:val="16"/>
              </w:rPr>
              <w:t>во</w:t>
            </w:r>
          </w:p>
        </w:tc>
        <w:tc>
          <w:tcPr>
            <w:tcW w:w="231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</w:t>
            </w:r>
          </w:p>
        </w:tc>
        <w:tc>
          <w:tcPr>
            <w:tcW w:w="136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</w:t>
            </w:r>
            <w:r w:rsidRPr="00375012">
              <w:rPr>
                <w:sz w:val="16"/>
                <w:szCs w:val="16"/>
              </w:rPr>
              <w:t>во</w:t>
            </w:r>
          </w:p>
        </w:tc>
        <w:tc>
          <w:tcPr>
            <w:tcW w:w="204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</w:t>
            </w:r>
          </w:p>
        </w:tc>
        <w:tc>
          <w:tcPr>
            <w:tcW w:w="203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Количест</w:t>
            </w:r>
            <w:r w:rsidRPr="00375012">
              <w:rPr>
                <w:sz w:val="16"/>
                <w:szCs w:val="16"/>
              </w:rPr>
              <w:t>во</w:t>
            </w:r>
          </w:p>
        </w:tc>
        <w:tc>
          <w:tcPr>
            <w:tcW w:w="204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%</w:t>
            </w:r>
          </w:p>
        </w:tc>
        <w:tc>
          <w:tcPr>
            <w:tcW w:w="276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9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70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80" w:type="pct"/>
            <w:vMerge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4162F2" w:rsidRPr="00375012" w:rsidTr="004162F2">
        <w:trPr>
          <w:trHeight w:val="322"/>
        </w:trPr>
        <w:tc>
          <w:tcPr>
            <w:tcW w:w="197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1</w:t>
            </w:r>
          </w:p>
        </w:tc>
        <w:tc>
          <w:tcPr>
            <w:tcW w:w="34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Математика</w:t>
            </w: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6 класс</w:t>
            </w:r>
          </w:p>
        </w:tc>
        <w:tc>
          <w:tcPr>
            <w:tcW w:w="21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EE2DEE" w:rsidRDefault="00EE2DE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71" w:type="pct"/>
          </w:tcPr>
          <w:p w:rsidR="00EE2DEE" w:rsidRDefault="00EE2DE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04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14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65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36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04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03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04" w:type="pct"/>
            <w:vAlign w:val="center"/>
          </w:tcPr>
          <w:p w:rsidR="00C33756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76" w:type="pct"/>
          </w:tcPr>
          <w:p w:rsidR="00C33756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7211CE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69" w:type="pct"/>
          </w:tcPr>
          <w:p w:rsidR="00C33756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7211CE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70" w:type="pct"/>
          </w:tcPr>
          <w:p w:rsidR="00BF71F9" w:rsidRDefault="00BF71F9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216402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66,6</w:t>
            </w:r>
          </w:p>
        </w:tc>
        <w:tc>
          <w:tcPr>
            <w:tcW w:w="27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216402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227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F629EA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42,7</w:t>
            </w:r>
            <w:r w:rsidR="00216402">
              <w:rPr>
                <w:sz w:val="16"/>
                <w:szCs w:val="16"/>
              </w:rPr>
              <w:t>0</w:t>
            </w:r>
          </w:p>
        </w:tc>
        <w:tc>
          <w:tcPr>
            <w:tcW w:w="38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DE5DCA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53,80</w:t>
            </w:r>
          </w:p>
        </w:tc>
      </w:tr>
      <w:tr w:rsidR="004162F2" w:rsidRPr="00375012" w:rsidTr="004162F2">
        <w:trPr>
          <w:trHeight w:val="322"/>
        </w:trPr>
        <w:tc>
          <w:tcPr>
            <w:tcW w:w="197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3</w:t>
            </w:r>
          </w:p>
        </w:tc>
        <w:tc>
          <w:tcPr>
            <w:tcW w:w="34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Математика 8</w:t>
            </w:r>
            <w:r w:rsidR="00EE2DEE">
              <w:rPr>
                <w:sz w:val="16"/>
                <w:szCs w:val="16"/>
              </w:rPr>
              <w:t xml:space="preserve"> </w:t>
            </w:r>
            <w:r w:rsidRPr="007A7ADF">
              <w:rPr>
                <w:sz w:val="16"/>
                <w:szCs w:val="16"/>
              </w:rPr>
              <w:t>класс</w:t>
            </w:r>
          </w:p>
        </w:tc>
        <w:tc>
          <w:tcPr>
            <w:tcW w:w="21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11</w:t>
            </w:r>
          </w:p>
        </w:tc>
        <w:tc>
          <w:tcPr>
            <w:tcW w:w="179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EE2DEE" w:rsidRPr="007A7ADF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1" w:type="pct"/>
          </w:tcPr>
          <w:p w:rsidR="00EE2DEE" w:rsidRDefault="00EE2DEE" w:rsidP="004162F2">
            <w:pPr>
              <w:pStyle w:val="a4"/>
              <w:rPr>
                <w:sz w:val="16"/>
                <w:szCs w:val="16"/>
              </w:rPr>
            </w:pPr>
          </w:p>
          <w:p w:rsidR="00EE2DEE" w:rsidRDefault="00EE2DE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  <w:p w:rsidR="00C33756" w:rsidRPr="00EE2DEE" w:rsidRDefault="00C33756" w:rsidP="00EE2DEE"/>
        </w:tc>
        <w:tc>
          <w:tcPr>
            <w:tcW w:w="27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204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4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165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31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136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04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203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04" w:type="pct"/>
            <w:vAlign w:val="center"/>
          </w:tcPr>
          <w:p w:rsidR="00C33756" w:rsidRPr="007A7ADF" w:rsidRDefault="007211CE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C33756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7211CE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" w:type="pct"/>
          </w:tcPr>
          <w:p w:rsidR="00C33756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7211CE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0" w:type="pct"/>
          </w:tcPr>
          <w:p w:rsidR="00C33756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7211CE" w:rsidRPr="007A7ADF" w:rsidRDefault="00BF71F9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69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216402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216402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62,5</w:t>
            </w:r>
          </w:p>
        </w:tc>
        <w:tc>
          <w:tcPr>
            <w:tcW w:w="227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F629EA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38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DE5DCA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69,16</w:t>
            </w:r>
          </w:p>
        </w:tc>
      </w:tr>
      <w:tr w:rsidR="004162F2" w:rsidRPr="00375012" w:rsidTr="004162F2">
        <w:trPr>
          <w:trHeight w:val="322"/>
        </w:trPr>
        <w:tc>
          <w:tcPr>
            <w:tcW w:w="197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4</w:t>
            </w:r>
          </w:p>
        </w:tc>
        <w:tc>
          <w:tcPr>
            <w:tcW w:w="34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Русский язык</w:t>
            </w: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6 класс</w:t>
            </w:r>
          </w:p>
        </w:tc>
        <w:tc>
          <w:tcPr>
            <w:tcW w:w="21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9</w:t>
            </w:r>
          </w:p>
        </w:tc>
        <w:tc>
          <w:tcPr>
            <w:tcW w:w="17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1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88,9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31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13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203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70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227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38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52,076</w:t>
            </w:r>
          </w:p>
        </w:tc>
      </w:tr>
      <w:tr w:rsidR="004162F2" w:rsidRPr="00375012" w:rsidTr="004162F2">
        <w:trPr>
          <w:trHeight w:val="322"/>
        </w:trPr>
        <w:tc>
          <w:tcPr>
            <w:tcW w:w="197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5</w:t>
            </w:r>
          </w:p>
        </w:tc>
        <w:tc>
          <w:tcPr>
            <w:tcW w:w="34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Русский язык</w:t>
            </w: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8 класс</w:t>
            </w:r>
          </w:p>
        </w:tc>
        <w:tc>
          <w:tcPr>
            <w:tcW w:w="21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8</w:t>
            </w:r>
          </w:p>
        </w:tc>
        <w:tc>
          <w:tcPr>
            <w:tcW w:w="271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100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</w:t>
            </w:r>
          </w:p>
        </w:tc>
        <w:tc>
          <w:tcPr>
            <w:tcW w:w="231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12,5</w:t>
            </w:r>
          </w:p>
        </w:tc>
        <w:tc>
          <w:tcPr>
            <w:tcW w:w="13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6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75</w:t>
            </w:r>
          </w:p>
        </w:tc>
        <w:tc>
          <w:tcPr>
            <w:tcW w:w="203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12,5</w:t>
            </w:r>
          </w:p>
        </w:tc>
        <w:tc>
          <w:tcPr>
            <w:tcW w:w="276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4</w:t>
            </w:r>
          </w:p>
        </w:tc>
        <w:tc>
          <w:tcPr>
            <w:tcW w:w="269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4</w:t>
            </w:r>
          </w:p>
        </w:tc>
        <w:tc>
          <w:tcPr>
            <w:tcW w:w="270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87,5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12,5</w:t>
            </w:r>
          </w:p>
        </w:tc>
        <w:tc>
          <w:tcPr>
            <w:tcW w:w="227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37</w:t>
            </w:r>
          </w:p>
        </w:tc>
        <w:tc>
          <w:tcPr>
            <w:tcW w:w="38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36,82</w:t>
            </w:r>
          </w:p>
        </w:tc>
      </w:tr>
      <w:tr w:rsidR="004162F2" w:rsidRPr="00375012" w:rsidTr="004162F2">
        <w:trPr>
          <w:trHeight w:val="322"/>
        </w:trPr>
        <w:tc>
          <w:tcPr>
            <w:tcW w:w="197" w:type="pct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6</w:t>
            </w:r>
          </w:p>
        </w:tc>
        <w:tc>
          <w:tcPr>
            <w:tcW w:w="34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Башкирский язык 10 кл</w:t>
            </w:r>
            <w:r w:rsidR="007211CE">
              <w:rPr>
                <w:sz w:val="16"/>
                <w:szCs w:val="16"/>
              </w:rPr>
              <w:t>.</w:t>
            </w:r>
          </w:p>
        </w:tc>
        <w:tc>
          <w:tcPr>
            <w:tcW w:w="21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 w:rsidRPr="007A7ADF">
              <w:rPr>
                <w:sz w:val="16"/>
                <w:szCs w:val="16"/>
              </w:rPr>
              <w:t>8</w:t>
            </w:r>
          </w:p>
        </w:tc>
        <w:tc>
          <w:tcPr>
            <w:tcW w:w="17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1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6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31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13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62,5</w:t>
            </w:r>
          </w:p>
        </w:tc>
        <w:tc>
          <w:tcPr>
            <w:tcW w:w="203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76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70" w:type="pct"/>
          </w:tcPr>
          <w:p w:rsidR="007211CE" w:rsidRDefault="007211CE" w:rsidP="00BF71F9">
            <w:pPr>
              <w:pStyle w:val="a4"/>
              <w:jc w:val="center"/>
              <w:rPr>
                <w:sz w:val="16"/>
                <w:szCs w:val="16"/>
              </w:rPr>
            </w:pPr>
          </w:p>
          <w:p w:rsidR="00C33756" w:rsidRPr="007A7ADF" w:rsidRDefault="00C33756" w:rsidP="00BF71F9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270" w:type="pct"/>
          </w:tcPr>
          <w:p w:rsidR="007211CE" w:rsidRDefault="007211CE" w:rsidP="004162F2">
            <w:pPr>
              <w:pStyle w:val="a4"/>
              <w:rPr>
                <w:sz w:val="16"/>
                <w:szCs w:val="16"/>
              </w:rPr>
            </w:pPr>
          </w:p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37,5</w:t>
            </w:r>
          </w:p>
        </w:tc>
        <w:tc>
          <w:tcPr>
            <w:tcW w:w="227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216402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46,50</w:t>
            </w:r>
          </w:p>
        </w:tc>
        <w:tc>
          <w:tcPr>
            <w:tcW w:w="380" w:type="pct"/>
          </w:tcPr>
          <w:p w:rsidR="00C33756" w:rsidRDefault="00C33756" w:rsidP="004162F2">
            <w:pPr>
              <w:pStyle w:val="a4"/>
              <w:rPr>
                <w:sz w:val="16"/>
                <w:szCs w:val="16"/>
              </w:rPr>
            </w:pPr>
          </w:p>
          <w:p w:rsidR="007211CE" w:rsidRPr="007A7ADF" w:rsidRDefault="00DE5DCA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56,65</w:t>
            </w:r>
          </w:p>
        </w:tc>
      </w:tr>
      <w:tr w:rsidR="004162F2" w:rsidRPr="00375012" w:rsidTr="004162F2">
        <w:trPr>
          <w:trHeight w:val="322"/>
        </w:trPr>
        <w:tc>
          <w:tcPr>
            <w:tcW w:w="543" w:type="pct"/>
            <w:gridSpan w:val="2"/>
            <w:vAlign w:val="center"/>
          </w:tcPr>
          <w:p w:rsidR="00C33756" w:rsidRPr="00375012" w:rsidRDefault="00C33756" w:rsidP="004162F2">
            <w:pPr>
              <w:ind w:firstLine="0"/>
              <w:jc w:val="center"/>
              <w:rPr>
                <w:sz w:val="16"/>
                <w:szCs w:val="16"/>
              </w:rPr>
            </w:pPr>
            <w:r w:rsidRPr="00375012">
              <w:rPr>
                <w:sz w:val="16"/>
                <w:szCs w:val="16"/>
              </w:rPr>
              <w:t>Всего</w:t>
            </w:r>
          </w:p>
        </w:tc>
        <w:tc>
          <w:tcPr>
            <w:tcW w:w="215" w:type="pct"/>
            <w:vAlign w:val="center"/>
          </w:tcPr>
          <w:p w:rsidR="00C33756" w:rsidRPr="007A7ADF" w:rsidRDefault="00E65ADB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179" w:type="pct"/>
          </w:tcPr>
          <w:p w:rsidR="00C33756" w:rsidRPr="007A7ADF" w:rsidRDefault="00E65ADB" w:rsidP="004162F2">
            <w:pPr>
              <w:pStyle w:val="a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271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70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1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65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31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136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3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04" w:type="pct"/>
            <w:vAlign w:val="center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76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9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70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69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70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227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  <w:tc>
          <w:tcPr>
            <w:tcW w:w="380" w:type="pct"/>
          </w:tcPr>
          <w:p w:rsidR="00C33756" w:rsidRPr="007A7ADF" w:rsidRDefault="00C33756" w:rsidP="004162F2">
            <w:pPr>
              <w:pStyle w:val="a4"/>
              <w:rPr>
                <w:sz w:val="16"/>
                <w:szCs w:val="16"/>
              </w:rPr>
            </w:pPr>
          </w:p>
        </w:tc>
      </w:tr>
    </w:tbl>
    <w:p w:rsidR="0011687F" w:rsidRPr="00C33756" w:rsidRDefault="00C33756" w:rsidP="009F28CF">
      <w:pPr>
        <w:pStyle w:val="a4"/>
        <w:jc w:val="center"/>
        <w:rPr>
          <w:b/>
        </w:rPr>
      </w:pPr>
      <w:r>
        <w:rPr>
          <w:b/>
        </w:rPr>
        <w:t>4.4.</w:t>
      </w:r>
      <w:r w:rsidRPr="002C2990">
        <w:rPr>
          <w:b/>
        </w:rPr>
        <w:t>Достижения учащихся в олимпиадах</w:t>
      </w:r>
    </w:p>
    <w:p w:rsidR="002C2990" w:rsidRPr="008D24AF" w:rsidRDefault="002C2990" w:rsidP="008D24AF">
      <w:pPr>
        <w:pStyle w:val="a7"/>
        <w:ind w:left="108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4.4.1.</w:t>
      </w:r>
      <w:r w:rsidRPr="00F94B45">
        <w:rPr>
          <w:b/>
          <w:bCs/>
          <w:sz w:val="24"/>
          <w:szCs w:val="24"/>
        </w:rPr>
        <w:t xml:space="preserve">Сводная таблица </w:t>
      </w:r>
      <w:r w:rsidRPr="00F94B45">
        <w:rPr>
          <w:b/>
          <w:sz w:val="24"/>
          <w:szCs w:val="24"/>
        </w:rPr>
        <w:t>участия обучающихся на муниципальном этапе ВОШ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086"/>
        <w:gridCol w:w="528"/>
        <w:gridCol w:w="528"/>
        <w:gridCol w:w="528"/>
        <w:gridCol w:w="528"/>
        <w:gridCol w:w="2981"/>
        <w:gridCol w:w="2283"/>
      </w:tblGrid>
      <w:tr w:rsidR="002C2990" w:rsidRPr="005404DA" w:rsidTr="008D24AF">
        <w:trPr>
          <w:trHeight w:val="131"/>
        </w:trPr>
        <w:tc>
          <w:tcPr>
            <w:tcW w:w="675" w:type="dxa"/>
            <w:vMerge w:val="restart"/>
          </w:tcPr>
          <w:p w:rsidR="002C2990" w:rsidRPr="00F94B45" w:rsidRDefault="002C2990" w:rsidP="00C12995">
            <w:pPr>
              <w:ind w:firstLine="0"/>
            </w:pPr>
            <w:r>
              <w:t xml:space="preserve">№ </w:t>
            </w:r>
            <w:r w:rsidRPr="00F94B45">
              <w:t>п/п</w:t>
            </w:r>
          </w:p>
        </w:tc>
        <w:tc>
          <w:tcPr>
            <w:tcW w:w="2086" w:type="dxa"/>
            <w:vMerge w:val="restart"/>
            <w:vAlign w:val="center"/>
          </w:tcPr>
          <w:p w:rsidR="002C2990" w:rsidRPr="00F94B45" w:rsidRDefault="002C2990" w:rsidP="00C12995">
            <w:pPr>
              <w:jc w:val="center"/>
            </w:pPr>
            <w:r w:rsidRPr="00F94B45">
              <w:t>Предметы</w:t>
            </w:r>
          </w:p>
        </w:tc>
        <w:tc>
          <w:tcPr>
            <w:tcW w:w="0" w:type="auto"/>
            <w:gridSpan w:val="6"/>
          </w:tcPr>
          <w:p w:rsidR="002C2990" w:rsidRPr="00F94B45" w:rsidRDefault="002C2990" w:rsidP="00C12995">
            <w:pPr>
              <w:jc w:val="center"/>
            </w:pPr>
            <w:r w:rsidRPr="00F94B45">
              <w:t>Количество участников в абсол</w:t>
            </w:r>
            <w:r w:rsidR="00980B60">
              <w:t>ютных единицах, через дробь кол</w:t>
            </w:r>
            <w:r>
              <w:t>ичест</w:t>
            </w:r>
            <w:r w:rsidRPr="00F94B45">
              <w:t>во призеров,</w:t>
            </w:r>
          </w:p>
          <w:p w:rsidR="002C2990" w:rsidRPr="00F94B45" w:rsidRDefault="002C2990" w:rsidP="00C12995">
            <w:pPr>
              <w:jc w:val="center"/>
            </w:pPr>
            <w:r w:rsidRPr="00F94B45">
              <w:t>из них % призеров от кол-ва участников от ОУ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  <w:vMerge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2086" w:type="dxa"/>
            <w:vMerge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  <w:gridSpan w:val="2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  <w:gridSpan w:val="2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  <w:gridSpan w:val="2"/>
          </w:tcPr>
          <w:p w:rsidR="002C2990" w:rsidRPr="00F94B45" w:rsidRDefault="002C2990" w:rsidP="00C12995">
            <w:pPr>
              <w:jc w:val="left"/>
            </w:pPr>
            <w:r w:rsidRPr="00F94B45">
              <w:t>2016-2017 у</w:t>
            </w:r>
            <w:r w:rsidR="00980B60">
              <w:t>ч</w:t>
            </w:r>
            <w:r w:rsidRPr="00F94B45">
              <w:t>.г.</w:t>
            </w:r>
          </w:p>
        </w:tc>
      </w:tr>
      <w:tr w:rsidR="002C2990" w:rsidRPr="005404DA" w:rsidTr="008D24AF">
        <w:trPr>
          <w:trHeight w:val="63"/>
        </w:trPr>
        <w:tc>
          <w:tcPr>
            <w:tcW w:w="675" w:type="dxa"/>
            <w:vMerge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2086" w:type="dxa"/>
            <w:vMerge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кол-во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%</w:t>
            </w:r>
          </w:p>
        </w:tc>
      </w:tr>
      <w:tr w:rsidR="002C2990" w:rsidRPr="005404DA" w:rsidTr="008D24AF">
        <w:trPr>
          <w:trHeight w:val="164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  <w:jc w:val="left"/>
            </w:pPr>
            <w:r w:rsidRPr="00F94B45">
              <w:t>1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Информатика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2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Химия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1/0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3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Биология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3/0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4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Экономика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44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5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География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1/0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6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История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1/0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7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>Русский язык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 xml:space="preserve">3/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 xml:space="preserve"> </w:t>
            </w:r>
          </w:p>
        </w:tc>
      </w:tr>
      <w:tr w:rsidR="002C2990" w:rsidRPr="005404DA" w:rsidTr="008D24AF">
        <w:trPr>
          <w:trHeight w:val="127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8</w:t>
            </w:r>
          </w:p>
        </w:tc>
        <w:tc>
          <w:tcPr>
            <w:tcW w:w="2086" w:type="dxa"/>
          </w:tcPr>
          <w:p w:rsidR="002C2990" w:rsidRPr="00F94B45" w:rsidRDefault="008D24AF" w:rsidP="00C12995">
            <w:pPr>
              <w:ind w:firstLine="0"/>
            </w:pPr>
            <w:r>
              <w:t>Англ-</w:t>
            </w:r>
            <w:r w:rsidR="002C2990" w:rsidRPr="00F94B45">
              <w:t>й язык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2/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</w:p>
        </w:tc>
      </w:tr>
      <w:tr w:rsidR="002C2990" w:rsidRPr="005404DA" w:rsidTr="008D24AF">
        <w:trPr>
          <w:trHeight w:val="144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firstLine="0"/>
            </w:pPr>
            <w:r w:rsidRPr="00F94B45">
              <w:t>9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Математика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5/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  <w:jc w:val="left"/>
            </w:pPr>
            <w:r w:rsidRPr="00F94B45">
              <w:t>10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Обществознание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1/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11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>Технология  м/д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8D24AF">
            <w:pPr>
              <w:ind w:firstLine="0"/>
              <w:jc w:val="center"/>
            </w:pPr>
            <w:r w:rsidRPr="00F94B45">
              <w:t>1/1</w:t>
            </w:r>
            <w:r w:rsidR="008D24AF">
              <w:t xml:space="preserve">        </w:t>
            </w:r>
            <w:r w:rsidR="008D24AF" w:rsidRPr="00F94B45">
              <w:t>1/0</w:t>
            </w:r>
          </w:p>
        </w:tc>
        <w:tc>
          <w:tcPr>
            <w:tcW w:w="0" w:type="auto"/>
          </w:tcPr>
          <w:p w:rsidR="002C2990" w:rsidRPr="00F94B45" w:rsidRDefault="002C2990" w:rsidP="008D24AF">
            <w:pPr>
              <w:ind w:firstLine="0"/>
              <w:jc w:val="center"/>
            </w:pPr>
            <w:r w:rsidRPr="00F94B45">
              <w:t>10</w:t>
            </w:r>
            <w:r w:rsidR="008D24AF">
              <w:t>0     0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12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Право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2/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13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Физика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53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14</w:t>
            </w:r>
          </w:p>
        </w:tc>
        <w:tc>
          <w:tcPr>
            <w:tcW w:w="2086" w:type="dxa"/>
          </w:tcPr>
          <w:p w:rsidR="002C2990" w:rsidRPr="00F94B45" w:rsidRDefault="008D24AF" w:rsidP="00C12995">
            <w:pPr>
              <w:ind w:firstLine="0"/>
            </w:pPr>
            <w:r>
              <w:t>Физич.</w:t>
            </w:r>
            <w:r w:rsidR="002C2990" w:rsidRPr="00F94B45">
              <w:t xml:space="preserve"> культура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15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Экология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208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16</w:t>
            </w:r>
          </w:p>
        </w:tc>
        <w:tc>
          <w:tcPr>
            <w:tcW w:w="2086" w:type="dxa"/>
          </w:tcPr>
          <w:p w:rsidR="002C2990" w:rsidRPr="00F94B45" w:rsidRDefault="008D24AF" w:rsidP="00C12995">
            <w:pPr>
              <w:ind w:firstLine="0"/>
            </w:pPr>
            <w:r>
              <w:t>Изобр.</w:t>
            </w:r>
            <w:r w:rsidR="002C2990" w:rsidRPr="00F94B45">
              <w:t xml:space="preserve"> искусство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17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>Литература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6/1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17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18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 xml:space="preserve">Черчение 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19</w:t>
            </w:r>
          </w:p>
        </w:tc>
        <w:tc>
          <w:tcPr>
            <w:tcW w:w="2086" w:type="dxa"/>
          </w:tcPr>
          <w:p w:rsidR="002C2990" w:rsidRPr="00F94B45" w:rsidRDefault="008D24AF" w:rsidP="00C12995">
            <w:pPr>
              <w:ind w:firstLine="0"/>
            </w:pPr>
            <w:r>
              <w:t>Башкир-й</w:t>
            </w:r>
            <w:r w:rsidR="002C2990" w:rsidRPr="00F94B45">
              <w:t xml:space="preserve"> язык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20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>ОБЖ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4/0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21</w:t>
            </w:r>
          </w:p>
        </w:tc>
        <w:tc>
          <w:tcPr>
            <w:tcW w:w="2086" w:type="dxa"/>
          </w:tcPr>
          <w:p w:rsidR="002C2990" w:rsidRPr="00F94B45" w:rsidRDefault="008D24AF" w:rsidP="00C12995">
            <w:pPr>
              <w:ind w:firstLine="0"/>
            </w:pPr>
            <w:r>
              <w:t>Нач.</w:t>
            </w:r>
            <w:r w:rsidR="002C2990" w:rsidRPr="00F94B45">
              <w:t xml:space="preserve"> обучение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3/0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0</w:t>
            </w:r>
          </w:p>
        </w:tc>
      </w:tr>
      <w:tr w:rsidR="002C2990" w:rsidRPr="005404DA" w:rsidTr="008D24AF">
        <w:trPr>
          <w:trHeight w:val="131"/>
        </w:trPr>
        <w:tc>
          <w:tcPr>
            <w:tcW w:w="675" w:type="dxa"/>
          </w:tcPr>
          <w:p w:rsidR="002C2990" w:rsidRPr="00F94B45" w:rsidRDefault="002C2990" w:rsidP="00C12995">
            <w:pPr>
              <w:tabs>
                <w:tab w:val="left" w:pos="0"/>
              </w:tabs>
              <w:ind w:left="142" w:firstLine="0"/>
            </w:pPr>
            <w:r w:rsidRPr="00F94B45">
              <w:t>22</w:t>
            </w:r>
          </w:p>
        </w:tc>
        <w:tc>
          <w:tcPr>
            <w:tcW w:w="2086" w:type="dxa"/>
          </w:tcPr>
          <w:p w:rsidR="002C2990" w:rsidRPr="00F94B45" w:rsidRDefault="002C2990" w:rsidP="00C12995">
            <w:pPr>
              <w:ind w:firstLine="0"/>
            </w:pPr>
            <w:r w:rsidRPr="00F94B45">
              <w:t>ИКБ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center"/>
            </w:pP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  <w:tc>
          <w:tcPr>
            <w:tcW w:w="0" w:type="auto"/>
          </w:tcPr>
          <w:p w:rsidR="002C2990" w:rsidRPr="00F94B45" w:rsidRDefault="002C2990" w:rsidP="00C12995">
            <w:pPr>
              <w:jc w:val="left"/>
            </w:pPr>
            <w:r w:rsidRPr="00F94B45">
              <w:t>-</w:t>
            </w:r>
          </w:p>
        </w:tc>
      </w:tr>
    </w:tbl>
    <w:p w:rsidR="0011687F" w:rsidRDefault="002C2990" w:rsidP="00FE75FF">
      <w:pPr>
        <w:ind w:firstLine="0"/>
        <w:jc w:val="center"/>
        <w:rPr>
          <w:b/>
        </w:rPr>
      </w:pPr>
      <w:r w:rsidRPr="00C33756">
        <w:rPr>
          <w:b/>
        </w:rPr>
        <w:lastRenderedPageBreak/>
        <w:t>4.4.2.Участие обучающихся на муниципальном этапе ВОШ</w:t>
      </w:r>
    </w:p>
    <w:p w:rsidR="009F28CF" w:rsidRPr="009F28CF" w:rsidRDefault="009F28CF" w:rsidP="009F28CF">
      <w:pPr>
        <w:ind w:firstLine="0"/>
        <w:jc w:val="center"/>
        <w:rPr>
          <w:b/>
        </w:r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2"/>
        <w:gridCol w:w="3002"/>
        <w:gridCol w:w="902"/>
        <w:gridCol w:w="1697"/>
        <w:gridCol w:w="1757"/>
        <w:gridCol w:w="2364"/>
      </w:tblGrid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№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Ф.И. участника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класс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предмет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место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руководитель</w:t>
            </w:r>
          </w:p>
        </w:tc>
      </w:tr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1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Фокина Елена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4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математика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Морозова Е.А.</w:t>
            </w:r>
          </w:p>
        </w:tc>
      </w:tr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2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Сметанин Арсений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4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рус. язык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Морозова Е.А.</w:t>
            </w:r>
          </w:p>
        </w:tc>
      </w:tr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3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Казанцев Владислав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4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окр.мир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Морозова Е.А.</w:t>
            </w:r>
          </w:p>
        </w:tc>
      </w:tr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4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Жданова Ксения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7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англ.язык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Сулейманова Э.М.</w:t>
            </w:r>
          </w:p>
        </w:tc>
      </w:tr>
      <w:tr w:rsidR="002C2990" w:rsidRPr="007F149A" w:rsidTr="00C12995">
        <w:tc>
          <w:tcPr>
            <w:tcW w:w="291" w:type="pct"/>
          </w:tcPr>
          <w:p w:rsidR="002C2990" w:rsidRPr="007F149A" w:rsidRDefault="002C2990" w:rsidP="00C12995">
            <w:pPr>
              <w:ind w:firstLine="0"/>
            </w:pPr>
            <w:r w:rsidRPr="007F149A">
              <w:t>5</w:t>
            </w:r>
          </w:p>
        </w:tc>
        <w:tc>
          <w:tcPr>
            <w:tcW w:w="1454" w:type="pct"/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Корзникова Алёна</w:t>
            </w:r>
          </w:p>
        </w:tc>
        <w:tc>
          <w:tcPr>
            <w:tcW w:w="437" w:type="pct"/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7</w:t>
            </w:r>
          </w:p>
        </w:tc>
        <w:tc>
          <w:tcPr>
            <w:tcW w:w="822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биология</w:t>
            </w:r>
          </w:p>
        </w:tc>
        <w:tc>
          <w:tcPr>
            <w:tcW w:w="851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Новикова Г.П.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 w:rsidRPr="007F149A">
              <w:t>6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Дульцева Ольга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химия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Новикова Г.П.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7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Дульцева Ольга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  <w:rPr>
                <w:b/>
              </w:rPr>
            </w:pPr>
            <w:r w:rsidRPr="007F149A">
              <w:rPr>
                <w:b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литература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победитель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 w:rsidRPr="007F149A">
              <w:t>8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Паначёва Елена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 w:rsidRPr="007F149A"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рус. язык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 w:rsidRPr="007F149A">
              <w:t>9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Киселёва Екатерина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литература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Меркурьева Ксения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рус. язык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11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Ходенёва Марьяна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литература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12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Окорокова Марина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рус. язык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13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Немытина Юлия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литература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14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Очнев Александр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рус. язык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Гордеева Т.А.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EB417E" w:rsidRDefault="002C2990" w:rsidP="00C12995">
            <w:pPr>
              <w:ind w:firstLine="0"/>
              <w:rPr>
                <w:b/>
              </w:rPr>
            </w:pPr>
            <w:r w:rsidRPr="00EB417E">
              <w:rPr>
                <w:b/>
              </w:rPr>
              <w:t>15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EB417E" w:rsidRDefault="002C2990" w:rsidP="00C12995">
            <w:pPr>
              <w:ind w:firstLine="0"/>
              <w:rPr>
                <w:b/>
              </w:rPr>
            </w:pPr>
            <w:r w:rsidRPr="00EB417E">
              <w:rPr>
                <w:b/>
              </w:rPr>
              <w:t>Киселёв Егор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EB417E" w:rsidRDefault="002C2990" w:rsidP="00C12995">
            <w:pPr>
              <w:ind w:firstLine="0"/>
              <w:jc w:val="center"/>
              <w:rPr>
                <w:b/>
              </w:rPr>
            </w:pPr>
            <w:r w:rsidRPr="00EB417E">
              <w:rPr>
                <w:b/>
              </w:rP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EB417E" w:rsidRDefault="002C2990" w:rsidP="00C12995">
            <w:pPr>
              <w:ind w:firstLine="0"/>
              <w:rPr>
                <w:b/>
              </w:rPr>
            </w:pPr>
            <w:r w:rsidRPr="00EB417E">
              <w:rPr>
                <w:b/>
              </w:rPr>
              <w:t>технология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rPr>
                <w:b/>
              </w:rPr>
            </w:pPr>
            <w:r w:rsidRPr="007F149A">
              <w:rPr>
                <w:b/>
              </w:rPr>
              <w:t>победитель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EB417E" w:rsidRDefault="002C2990" w:rsidP="00C12995">
            <w:pPr>
              <w:ind w:firstLine="0"/>
              <w:rPr>
                <w:b/>
              </w:rPr>
            </w:pPr>
            <w:r w:rsidRPr="00EB417E">
              <w:rPr>
                <w:b/>
              </w:rPr>
              <w:t>Ушаков Ю.А.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16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Ходенёва Марьяна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география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Паначева В.А.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17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Паначёва Елена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jc w:val="center"/>
              <w:rPr>
                <w:b/>
              </w:rPr>
            </w:pPr>
            <w:r w:rsidRPr="00826157">
              <w:rPr>
                <w:b/>
              </w:rP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2 место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Гордеева В.И.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18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Бесштанников Вячеслав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jc w:val="center"/>
              <w:rPr>
                <w:b/>
              </w:rPr>
            </w:pPr>
            <w:r w:rsidRPr="00826157">
              <w:rPr>
                <w:b/>
              </w:rP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2 место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826157" w:rsidRDefault="002C2990" w:rsidP="00C12995">
            <w:pPr>
              <w:ind w:firstLine="0"/>
              <w:rPr>
                <w:b/>
              </w:rPr>
            </w:pPr>
            <w:r w:rsidRPr="00826157">
              <w:rPr>
                <w:b/>
              </w:rPr>
              <w:t>Гордеева В.И.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19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Жданова Ксения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6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Гордеева В.И.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Кузнецов Павел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5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 w:rsidRPr="007F149A"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Гордеева В.И.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21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Дульцева Ольга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биология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Щелконогова Н.И.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22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Бесштанников Вячеслав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биология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Щелконогова Н.И.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23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Киселёва Екатерина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BE69B2" w:rsidRDefault="002C2990" w:rsidP="00C12995">
            <w:pPr>
              <w:ind w:firstLine="0"/>
              <w:rPr>
                <w:lang w:val="en-US"/>
              </w:rPr>
            </w:pPr>
            <w:r>
              <w:t>Мичкова В.Е.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24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Очнев Александр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7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BE69B2" w:rsidRDefault="002C2990" w:rsidP="00C12995">
            <w:pPr>
              <w:ind w:firstLine="0"/>
              <w:rPr>
                <w:lang w:val="en-US"/>
              </w:rPr>
            </w:pPr>
            <w:r>
              <w:t>Мичкова В.Е.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25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 w:rsidRPr="007F149A">
              <w:t>Паначёва Елена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11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ОБЖ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Паначев А.Н.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26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Бесштанников Вячеслав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9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ОБЖ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Паначев А.Н.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Pr="007F149A" w:rsidRDefault="002C2990" w:rsidP="00C12995">
            <w:pPr>
              <w:ind w:firstLine="0"/>
            </w:pPr>
            <w:r>
              <w:t>27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Pr="007F149A" w:rsidRDefault="002C2990" w:rsidP="00C12995">
            <w:pPr>
              <w:ind w:firstLine="0"/>
            </w:pPr>
            <w:r>
              <w:t>Киселёва Екатерина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  <w:jc w:val="center"/>
            </w:pPr>
            <w:r>
              <w:t>10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ОБЖ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Паначев А.Н.</w:t>
            </w:r>
          </w:p>
        </w:tc>
      </w:tr>
      <w:tr w:rsidR="002C2990" w:rsidRPr="007F149A" w:rsidTr="00C12995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90" w:rsidRDefault="002C2990" w:rsidP="00C12995">
            <w:pPr>
              <w:ind w:firstLine="0"/>
            </w:pPr>
            <w:r>
              <w:t>28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990" w:rsidRDefault="002C2990" w:rsidP="00C12995">
            <w:pPr>
              <w:ind w:firstLine="0"/>
            </w:pPr>
            <w:r>
              <w:t>Киселёв Егор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Default="002C2990" w:rsidP="00C12995">
            <w:pPr>
              <w:ind w:firstLine="0"/>
              <w:jc w:val="center"/>
            </w:pPr>
            <w:r>
              <w:t>8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математика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7F149A" w:rsidRDefault="002C2990" w:rsidP="00C12995">
            <w:pPr>
              <w:ind w:firstLine="0"/>
            </w:pPr>
            <w:r>
              <w:t>участие</w:t>
            </w:r>
          </w:p>
        </w:tc>
        <w:tc>
          <w:tcPr>
            <w:tcW w:w="1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90" w:rsidRPr="00BE69B2" w:rsidRDefault="002C2990" w:rsidP="00C12995">
            <w:pPr>
              <w:ind w:firstLine="0"/>
              <w:rPr>
                <w:lang w:val="en-US"/>
              </w:rPr>
            </w:pPr>
            <w:r>
              <w:t>Мичкова В.Е.</w:t>
            </w:r>
          </w:p>
        </w:tc>
      </w:tr>
    </w:tbl>
    <w:p w:rsidR="002C2990" w:rsidRDefault="002C2990" w:rsidP="002C2990"/>
    <w:p w:rsidR="002C2990" w:rsidRDefault="002C2990" w:rsidP="002C2990">
      <w:pPr>
        <w:pStyle w:val="a7"/>
        <w:ind w:left="10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4.4.3.</w:t>
      </w:r>
      <w:r w:rsidRPr="00F94B45">
        <w:rPr>
          <w:b/>
          <w:sz w:val="24"/>
          <w:szCs w:val="24"/>
        </w:rPr>
        <w:t>Победители и призеры районного этапа олимпиады</w:t>
      </w:r>
    </w:p>
    <w:p w:rsidR="0011687F" w:rsidRPr="0011687F" w:rsidRDefault="0011687F" w:rsidP="002C2990">
      <w:pPr>
        <w:pStyle w:val="a7"/>
        <w:ind w:left="1080"/>
        <w:jc w:val="center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37"/>
        <w:gridCol w:w="2878"/>
        <w:gridCol w:w="545"/>
        <w:gridCol w:w="1490"/>
        <w:gridCol w:w="1541"/>
        <w:gridCol w:w="2346"/>
      </w:tblGrid>
      <w:tr w:rsidR="002C2990" w:rsidRPr="00B6177A" w:rsidTr="00BC383E">
        <w:tc>
          <w:tcPr>
            <w:tcW w:w="659" w:type="pct"/>
            <w:vAlign w:val="center"/>
          </w:tcPr>
          <w:p w:rsidR="002C2990" w:rsidRPr="00B6177A" w:rsidRDefault="002C2990" w:rsidP="00C12995">
            <w:pPr>
              <w:ind w:firstLine="0"/>
            </w:pPr>
            <w:r w:rsidRPr="00B6177A">
              <w:t>Уч. год</w:t>
            </w:r>
          </w:p>
        </w:tc>
        <w:tc>
          <w:tcPr>
            <w:tcW w:w="1419" w:type="pct"/>
            <w:vAlign w:val="center"/>
            <w:hideMark/>
          </w:tcPr>
          <w:p w:rsidR="002C2990" w:rsidRPr="00B6177A" w:rsidRDefault="002C2990" w:rsidP="00C12995">
            <w:pPr>
              <w:ind w:firstLine="0"/>
            </w:pPr>
            <w:r w:rsidRPr="00B6177A">
              <w:t>Ф.И. участника</w:t>
            </w:r>
          </w:p>
        </w:tc>
        <w:tc>
          <w:tcPr>
            <w:tcW w:w="269" w:type="pct"/>
            <w:vAlign w:val="center"/>
            <w:hideMark/>
          </w:tcPr>
          <w:p w:rsidR="002C2990" w:rsidRPr="00B6177A" w:rsidRDefault="002C2990" w:rsidP="00C12995">
            <w:pPr>
              <w:ind w:firstLine="0"/>
            </w:pPr>
            <w:r w:rsidRPr="00B6177A">
              <w:t>кл.</w:t>
            </w:r>
          </w:p>
        </w:tc>
        <w:tc>
          <w:tcPr>
            <w:tcW w:w="735" w:type="pct"/>
            <w:vAlign w:val="center"/>
            <w:hideMark/>
          </w:tcPr>
          <w:p w:rsidR="002C2990" w:rsidRPr="00B6177A" w:rsidRDefault="002C2990" w:rsidP="00C12995">
            <w:pPr>
              <w:ind w:firstLine="0"/>
            </w:pPr>
            <w:r w:rsidRPr="00B6177A">
              <w:t>предмет</w:t>
            </w:r>
          </w:p>
        </w:tc>
        <w:tc>
          <w:tcPr>
            <w:tcW w:w="760" w:type="pct"/>
            <w:vAlign w:val="center"/>
            <w:hideMark/>
          </w:tcPr>
          <w:p w:rsidR="002C2990" w:rsidRPr="00B6177A" w:rsidRDefault="002C2990" w:rsidP="00C12995">
            <w:pPr>
              <w:ind w:firstLine="0"/>
            </w:pPr>
            <w:r w:rsidRPr="00B6177A">
              <w:t>место</w:t>
            </w:r>
          </w:p>
        </w:tc>
        <w:tc>
          <w:tcPr>
            <w:tcW w:w="1157" w:type="pct"/>
            <w:vAlign w:val="center"/>
            <w:hideMark/>
          </w:tcPr>
          <w:p w:rsidR="002C2990" w:rsidRPr="00B6177A" w:rsidRDefault="002C2990" w:rsidP="00C12995">
            <w:pPr>
              <w:ind w:firstLine="0"/>
            </w:pPr>
            <w:r w:rsidRPr="00B6177A">
              <w:t>руководитель</w:t>
            </w:r>
          </w:p>
        </w:tc>
      </w:tr>
      <w:tr w:rsidR="002C2990" w:rsidRPr="00CA20BE" w:rsidTr="00BC383E">
        <w:tc>
          <w:tcPr>
            <w:tcW w:w="659" w:type="pct"/>
            <w:vMerge w:val="restart"/>
            <w:vAlign w:val="center"/>
          </w:tcPr>
          <w:p w:rsidR="002C2990" w:rsidRPr="00B6177A" w:rsidRDefault="002C2990" w:rsidP="00C12995">
            <w:pPr>
              <w:jc w:val="center"/>
            </w:pPr>
          </w:p>
          <w:p w:rsidR="002C2990" w:rsidRPr="00B6177A" w:rsidRDefault="002C2990" w:rsidP="00C12995">
            <w:pPr>
              <w:ind w:firstLine="0"/>
            </w:pPr>
            <w:r w:rsidRPr="00B6177A">
              <w:t>2016-2017</w:t>
            </w:r>
          </w:p>
          <w:p w:rsidR="002C2990" w:rsidRPr="00B6177A" w:rsidRDefault="002C2990" w:rsidP="00C12995">
            <w:pPr>
              <w:ind w:firstLine="0"/>
            </w:pPr>
          </w:p>
        </w:tc>
        <w:tc>
          <w:tcPr>
            <w:tcW w:w="1419" w:type="pct"/>
          </w:tcPr>
          <w:p w:rsidR="002C2990" w:rsidRPr="00F94B45" w:rsidRDefault="002C2990" w:rsidP="00C12995">
            <w:pPr>
              <w:ind w:right="-107" w:firstLine="0"/>
              <w:rPr>
                <w:sz w:val="28"/>
                <w:szCs w:val="28"/>
              </w:rPr>
            </w:pPr>
            <w:r w:rsidRPr="00F94B45">
              <w:t>Дульцева Ольга</w:t>
            </w:r>
          </w:p>
        </w:tc>
        <w:tc>
          <w:tcPr>
            <w:tcW w:w="269" w:type="pct"/>
          </w:tcPr>
          <w:p w:rsidR="002C2990" w:rsidRPr="00F94B45" w:rsidRDefault="002C2990" w:rsidP="00C12995">
            <w:pPr>
              <w:ind w:firstLine="0"/>
              <w:rPr>
                <w:sz w:val="28"/>
                <w:szCs w:val="28"/>
              </w:rPr>
            </w:pPr>
            <w:r w:rsidRPr="00F94B45">
              <w:rPr>
                <w:sz w:val="28"/>
                <w:szCs w:val="28"/>
              </w:rPr>
              <w:t>11</w:t>
            </w:r>
          </w:p>
        </w:tc>
        <w:tc>
          <w:tcPr>
            <w:tcW w:w="735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литература</w:t>
            </w:r>
          </w:p>
        </w:tc>
        <w:tc>
          <w:tcPr>
            <w:tcW w:w="760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победитель</w:t>
            </w:r>
          </w:p>
        </w:tc>
        <w:tc>
          <w:tcPr>
            <w:tcW w:w="1157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Гордеева Т.А.</w:t>
            </w:r>
          </w:p>
        </w:tc>
      </w:tr>
      <w:tr w:rsidR="002C2990" w:rsidRPr="00CA20BE" w:rsidTr="00BC383E">
        <w:tc>
          <w:tcPr>
            <w:tcW w:w="659" w:type="pct"/>
            <w:vMerge/>
          </w:tcPr>
          <w:p w:rsidR="002C2990" w:rsidRPr="00CA20BE" w:rsidRDefault="002C2990" w:rsidP="00C12995">
            <w:pPr>
              <w:rPr>
                <w:sz w:val="28"/>
                <w:szCs w:val="28"/>
              </w:rPr>
            </w:pPr>
          </w:p>
        </w:tc>
        <w:tc>
          <w:tcPr>
            <w:tcW w:w="1419" w:type="pct"/>
          </w:tcPr>
          <w:p w:rsidR="002C2990" w:rsidRPr="00F94B45" w:rsidRDefault="002C2990" w:rsidP="00C12995">
            <w:pPr>
              <w:ind w:right="-107" w:firstLine="0"/>
              <w:rPr>
                <w:sz w:val="28"/>
                <w:szCs w:val="28"/>
              </w:rPr>
            </w:pPr>
            <w:r w:rsidRPr="00F94B45">
              <w:t>Киселёв Егор</w:t>
            </w:r>
          </w:p>
        </w:tc>
        <w:tc>
          <w:tcPr>
            <w:tcW w:w="269" w:type="pct"/>
          </w:tcPr>
          <w:p w:rsidR="002C2990" w:rsidRPr="00F94B45" w:rsidRDefault="002C2990" w:rsidP="00C12995">
            <w:pPr>
              <w:ind w:firstLine="0"/>
              <w:rPr>
                <w:sz w:val="28"/>
                <w:szCs w:val="28"/>
              </w:rPr>
            </w:pPr>
            <w:r w:rsidRPr="00F94B45">
              <w:rPr>
                <w:sz w:val="28"/>
                <w:szCs w:val="28"/>
              </w:rPr>
              <w:t>8</w:t>
            </w:r>
          </w:p>
        </w:tc>
        <w:tc>
          <w:tcPr>
            <w:tcW w:w="735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технология</w:t>
            </w:r>
          </w:p>
        </w:tc>
        <w:tc>
          <w:tcPr>
            <w:tcW w:w="760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победитель</w:t>
            </w:r>
          </w:p>
        </w:tc>
        <w:tc>
          <w:tcPr>
            <w:tcW w:w="1157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Ушаков Ю.А.</w:t>
            </w:r>
          </w:p>
        </w:tc>
      </w:tr>
      <w:tr w:rsidR="002C2990" w:rsidRPr="00CA20BE" w:rsidTr="00BC383E">
        <w:tc>
          <w:tcPr>
            <w:tcW w:w="659" w:type="pct"/>
            <w:vMerge/>
          </w:tcPr>
          <w:p w:rsidR="002C2990" w:rsidRPr="00CA20BE" w:rsidRDefault="002C2990" w:rsidP="00C12995">
            <w:pPr>
              <w:rPr>
                <w:sz w:val="28"/>
                <w:szCs w:val="28"/>
              </w:rPr>
            </w:pPr>
          </w:p>
        </w:tc>
        <w:tc>
          <w:tcPr>
            <w:tcW w:w="1419" w:type="pct"/>
          </w:tcPr>
          <w:p w:rsidR="002C2990" w:rsidRPr="00F94B45" w:rsidRDefault="002C2990" w:rsidP="00C12995">
            <w:pPr>
              <w:ind w:right="-107" w:firstLine="0"/>
              <w:rPr>
                <w:sz w:val="28"/>
                <w:szCs w:val="28"/>
              </w:rPr>
            </w:pPr>
            <w:r w:rsidRPr="00F94B45">
              <w:t>Паначёва Елена</w:t>
            </w:r>
          </w:p>
        </w:tc>
        <w:tc>
          <w:tcPr>
            <w:tcW w:w="269" w:type="pct"/>
          </w:tcPr>
          <w:p w:rsidR="002C2990" w:rsidRPr="00F94B45" w:rsidRDefault="002C2990" w:rsidP="00C12995">
            <w:pPr>
              <w:ind w:firstLine="0"/>
              <w:rPr>
                <w:sz w:val="28"/>
                <w:szCs w:val="28"/>
              </w:rPr>
            </w:pPr>
            <w:r w:rsidRPr="00F94B45">
              <w:rPr>
                <w:sz w:val="28"/>
                <w:szCs w:val="28"/>
              </w:rPr>
              <w:t>11</w:t>
            </w:r>
          </w:p>
        </w:tc>
        <w:tc>
          <w:tcPr>
            <w:tcW w:w="735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математика</w:t>
            </w:r>
          </w:p>
        </w:tc>
        <w:tc>
          <w:tcPr>
            <w:tcW w:w="760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2 место</w:t>
            </w:r>
          </w:p>
        </w:tc>
        <w:tc>
          <w:tcPr>
            <w:tcW w:w="1157" w:type="pct"/>
            <w:vAlign w:val="center"/>
          </w:tcPr>
          <w:p w:rsidR="002C2990" w:rsidRPr="00F94B45" w:rsidRDefault="002C2990" w:rsidP="00C12995">
            <w:pPr>
              <w:ind w:firstLine="0"/>
            </w:pPr>
            <w:r w:rsidRPr="00F94B45">
              <w:t>Гордеева В.И.</w:t>
            </w:r>
          </w:p>
        </w:tc>
      </w:tr>
      <w:tr w:rsidR="002C2990" w:rsidRPr="00CA20BE" w:rsidTr="00BC383E">
        <w:trPr>
          <w:trHeight w:val="333"/>
        </w:trPr>
        <w:tc>
          <w:tcPr>
            <w:tcW w:w="659" w:type="pct"/>
            <w:vMerge/>
          </w:tcPr>
          <w:p w:rsidR="002C2990" w:rsidRPr="00CA20BE" w:rsidRDefault="002C2990" w:rsidP="00C12995">
            <w:pPr>
              <w:rPr>
                <w:sz w:val="28"/>
                <w:szCs w:val="28"/>
              </w:rPr>
            </w:pPr>
          </w:p>
        </w:tc>
        <w:tc>
          <w:tcPr>
            <w:tcW w:w="1419" w:type="pct"/>
          </w:tcPr>
          <w:p w:rsidR="002C2990" w:rsidRPr="00F94B45" w:rsidRDefault="002C2990" w:rsidP="007674DC">
            <w:pPr>
              <w:pStyle w:val="a4"/>
              <w:rPr>
                <w:sz w:val="28"/>
                <w:szCs w:val="28"/>
              </w:rPr>
            </w:pPr>
            <w:r w:rsidRPr="00F94B45">
              <w:t>Бесштанников Вячеслав</w:t>
            </w:r>
          </w:p>
        </w:tc>
        <w:tc>
          <w:tcPr>
            <w:tcW w:w="269" w:type="pct"/>
          </w:tcPr>
          <w:p w:rsidR="002C2990" w:rsidRPr="00F94B45" w:rsidRDefault="002C2990" w:rsidP="007674DC">
            <w:pPr>
              <w:pStyle w:val="a4"/>
              <w:rPr>
                <w:sz w:val="28"/>
                <w:szCs w:val="28"/>
              </w:rPr>
            </w:pPr>
            <w:r w:rsidRPr="00F94B45">
              <w:rPr>
                <w:sz w:val="28"/>
                <w:szCs w:val="28"/>
              </w:rPr>
              <w:t>9</w:t>
            </w:r>
          </w:p>
        </w:tc>
        <w:tc>
          <w:tcPr>
            <w:tcW w:w="735" w:type="pct"/>
            <w:vAlign w:val="center"/>
          </w:tcPr>
          <w:p w:rsidR="002C2990" w:rsidRPr="00F94B45" w:rsidRDefault="002C2990" w:rsidP="007674DC">
            <w:pPr>
              <w:pStyle w:val="a4"/>
            </w:pPr>
            <w:r w:rsidRPr="00F94B45">
              <w:t>математика</w:t>
            </w:r>
          </w:p>
        </w:tc>
        <w:tc>
          <w:tcPr>
            <w:tcW w:w="760" w:type="pct"/>
            <w:vAlign w:val="center"/>
          </w:tcPr>
          <w:p w:rsidR="002C2990" w:rsidRPr="00F94B45" w:rsidRDefault="002C2990" w:rsidP="007674DC">
            <w:pPr>
              <w:pStyle w:val="a4"/>
            </w:pPr>
            <w:r w:rsidRPr="00F94B45">
              <w:t>2 место</w:t>
            </w:r>
          </w:p>
        </w:tc>
        <w:tc>
          <w:tcPr>
            <w:tcW w:w="1157" w:type="pct"/>
            <w:vAlign w:val="center"/>
          </w:tcPr>
          <w:p w:rsidR="002C2990" w:rsidRPr="00F94B45" w:rsidRDefault="002C2990" w:rsidP="007674DC">
            <w:pPr>
              <w:pStyle w:val="a4"/>
            </w:pPr>
            <w:r w:rsidRPr="00F94B45">
              <w:t>Гордеева В.И.</w:t>
            </w:r>
          </w:p>
        </w:tc>
      </w:tr>
    </w:tbl>
    <w:p w:rsidR="000D7236" w:rsidRDefault="000D7236" w:rsidP="008719E2">
      <w:pPr>
        <w:ind w:firstLine="0"/>
        <w:rPr>
          <w:b/>
          <w:bCs/>
        </w:rPr>
      </w:pPr>
    </w:p>
    <w:p w:rsidR="002C2990" w:rsidRDefault="008719E2" w:rsidP="002C2990">
      <w:pPr>
        <w:jc w:val="center"/>
        <w:rPr>
          <w:b/>
          <w:bCs/>
        </w:rPr>
      </w:pPr>
      <w:r>
        <w:rPr>
          <w:b/>
          <w:bCs/>
        </w:rPr>
        <w:t>4.4.4</w:t>
      </w:r>
      <w:r w:rsidR="002C2990">
        <w:rPr>
          <w:b/>
          <w:bCs/>
        </w:rPr>
        <w:t>.</w:t>
      </w:r>
      <w:r w:rsidR="002C2990" w:rsidRPr="00F94B45">
        <w:rPr>
          <w:b/>
          <w:bCs/>
        </w:rPr>
        <w:t xml:space="preserve">Результаты участия в различных </w:t>
      </w:r>
      <w:r w:rsidR="002C2990">
        <w:rPr>
          <w:b/>
          <w:bCs/>
        </w:rPr>
        <w:t xml:space="preserve">дистанционных </w:t>
      </w:r>
      <w:r w:rsidR="002C2990" w:rsidRPr="00F94B45">
        <w:rPr>
          <w:b/>
          <w:bCs/>
        </w:rPr>
        <w:t>олимпиадах</w:t>
      </w:r>
      <w:r w:rsidR="002C2990">
        <w:rPr>
          <w:b/>
          <w:bCs/>
        </w:rPr>
        <w:t xml:space="preserve"> и конкурсах</w:t>
      </w:r>
    </w:p>
    <w:tbl>
      <w:tblPr>
        <w:tblpPr w:leftFromText="180" w:rightFromText="180" w:vertAnchor="text" w:horzAnchor="page" w:tblpXSpec="center" w:tblpY="195"/>
        <w:tblW w:w="505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2"/>
        <w:gridCol w:w="1470"/>
        <w:gridCol w:w="2734"/>
        <w:gridCol w:w="1556"/>
        <w:gridCol w:w="2408"/>
        <w:gridCol w:w="1700"/>
      </w:tblGrid>
      <w:tr w:rsidR="009A6ACC" w:rsidRPr="00C4162E" w:rsidTr="004162F2">
        <w:tc>
          <w:tcPr>
            <w:tcW w:w="181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</w:rPr>
            </w:pPr>
            <w:r w:rsidRPr="00966DE8">
              <w:rPr>
                <w:color w:val="000000"/>
              </w:rPr>
              <w:t>№</w:t>
            </w:r>
          </w:p>
        </w:tc>
        <w:tc>
          <w:tcPr>
            <w:tcW w:w="718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</w:rPr>
            </w:pPr>
            <w:r w:rsidRPr="00966DE8">
              <w:rPr>
                <w:color w:val="000000"/>
              </w:rPr>
              <w:t>Ф.И.О. наставника</w:t>
            </w:r>
          </w:p>
        </w:tc>
        <w:tc>
          <w:tcPr>
            <w:tcW w:w="1335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</w:rPr>
            </w:pPr>
            <w:r w:rsidRPr="00966DE8">
              <w:rPr>
                <w:color w:val="000000"/>
              </w:rPr>
              <w:t>Название конкурса</w:t>
            </w:r>
          </w:p>
        </w:tc>
        <w:tc>
          <w:tcPr>
            <w:tcW w:w="760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</w:pPr>
            <w:r w:rsidRPr="00966DE8">
              <w:t>Уровень</w:t>
            </w:r>
          </w:p>
        </w:tc>
        <w:tc>
          <w:tcPr>
            <w:tcW w:w="1176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</w:pPr>
            <w:r>
              <w:t>Количество участвовавших</w:t>
            </w:r>
          </w:p>
        </w:tc>
        <w:tc>
          <w:tcPr>
            <w:tcW w:w="830" w:type="pct"/>
          </w:tcPr>
          <w:p w:rsidR="00966DE8" w:rsidRPr="00966DE8" w:rsidRDefault="00966DE8" w:rsidP="00966DE8">
            <w:pPr>
              <w:shd w:val="clear" w:color="auto" w:fill="FFFFFF"/>
              <w:spacing w:after="160"/>
              <w:ind w:firstLine="0"/>
              <w:jc w:val="center"/>
            </w:pPr>
            <w:r w:rsidRPr="00966DE8">
              <w:t>Результат</w:t>
            </w:r>
          </w:p>
        </w:tc>
      </w:tr>
      <w:tr w:rsidR="009A6ACC" w:rsidRPr="00C4162E" w:rsidTr="004162F2">
        <w:trPr>
          <w:trHeight w:val="1535"/>
        </w:trPr>
        <w:tc>
          <w:tcPr>
            <w:tcW w:w="181" w:type="pct"/>
          </w:tcPr>
          <w:p w:rsidR="00966DE8" w:rsidRPr="00C4162E" w:rsidRDefault="00966DE8" w:rsidP="00966DE8">
            <w:pPr>
              <w:spacing w:after="160"/>
              <w:ind w:firstLine="0"/>
            </w:pPr>
            <w:r w:rsidRPr="00C4162E">
              <w:t>1</w:t>
            </w:r>
          </w:p>
        </w:tc>
        <w:tc>
          <w:tcPr>
            <w:tcW w:w="718" w:type="pct"/>
          </w:tcPr>
          <w:p w:rsidR="00966DE8" w:rsidRPr="00C4162E" w:rsidRDefault="00F21F5F" w:rsidP="00F21F5F">
            <w:pPr>
              <w:shd w:val="clear" w:color="auto" w:fill="FFFFFF"/>
              <w:spacing w:after="160"/>
              <w:ind w:firstLine="0"/>
            </w:pPr>
            <w:r>
              <w:t>Гордеева Т.А.</w:t>
            </w:r>
          </w:p>
          <w:p w:rsidR="00966DE8" w:rsidRPr="00C4162E" w:rsidRDefault="00966DE8" w:rsidP="0009640A">
            <w:pPr>
              <w:shd w:val="clear" w:color="auto" w:fill="FFFFFF"/>
              <w:spacing w:after="160"/>
            </w:pPr>
          </w:p>
        </w:tc>
        <w:tc>
          <w:tcPr>
            <w:tcW w:w="1335" w:type="pct"/>
          </w:tcPr>
          <w:p w:rsidR="00966DE8" w:rsidRPr="00F21F5F" w:rsidRDefault="00F21F5F" w:rsidP="00966DE8">
            <w:pPr>
              <w:shd w:val="clear" w:color="auto" w:fill="FFFFFF"/>
              <w:spacing w:after="160"/>
              <w:ind w:firstLine="0"/>
              <w:rPr>
                <w:sz w:val="18"/>
                <w:szCs w:val="18"/>
              </w:rPr>
            </w:pPr>
            <w:r w:rsidRPr="009A6ACC">
              <w:rPr>
                <w:color w:val="000000"/>
                <w:sz w:val="20"/>
                <w:szCs w:val="20"/>
              </w:rPr>
              <w:t xml:space="preserve">Образовательный конкурс </w:t>
            </w:r>
            <w:r w:rsidRPr="00C4162E">
              <w:t xml:space="preserve"> </w:t>
            </w:r>
            <w:r w:rsidR="00966DE8" w:rsidRPr="00F21F5F">
              <w:rPr>
                <w:sz w:val="18"/>
                <w:szCs w:val="18"/>
              </w:rPr>
              <w:t xml:space="preserve">«Олимпус» </w:t>
            </w:r>
            <w:r w:rsidRPr="00F21F5F">
              <w:rPr>
                <w:sz w:val="18"/>
                <w:szCs w:val="18"/>
              </w:rPr>
              <w:t>по русскому</w:t>
            </w:r>
            <w:r w:rsidR="00966DE8" w:rsidRPr="00F21F5F">
              <w:rPr>
                <w:sz w:val="18"/>
                <w:szCs w:val="18"/>
              </w:rPr>
              <w:t xml:space="preserve"> язык</w:t>
            </w:r>
            <w:r w:rsidRPr="00F21F5F">
              <w:rPr>
                <w:sz w:val="18"/>
                <w:szCs w:val="18"/>
              </w:rPr>
              <w:t>у</w:t>
            </w:r>
          </w:p>
          <w:p w:rsidR="00966DE8" w:rsidRPr="00C4162E" w:rsidRDefault="00966DE8" w:rsidP="0009640A">
            <w:pPr>
              <w:shd w:val="clear" w:color="auto" w:fill="FFFFFF"/>
              <w:spacing w:after="160"/>
            </w:pPr>
          </w:p>
          <w:p w:rsidR="00966DE8" w:rsidRPr="00C4162E" w:rsidRDefault="00966DE8" w:rsidP="0009640A">
            <w:pPr>
              <w:shd w:val="clear" w:color="auto" w:fill="FFFFFF"/>
              <w:spacing w:after="160"/>
              <w:rPr>
                <w:color w:val="000000"/>
              </w:rPr>
            </w:pPr>
          </w:p>
        </w:tc>
        <w:tc>
          <w:tcPr>
            <w:tcW w:w="760" w:type="pct"/>
          </w:tcPr>
          <w:p w:rsidR="00966DE8" w:rsidRPr="00C4162E" w:rsidRDefault="00F21F5F" w:rsidP="00966DE8">
            <w:pPr>
              <w:shd w:val="clear" w:color="auto" w:fill="FFFFFF"/>
              <w:spacing w:after="160"/>
              <w:ind w:firstLine="0"/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966DE8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6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(Ваганова Ксения,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Меркурьева Ксения,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Дульцева Ольга,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Булатова Софья,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Ходенёва Марьяна,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 w:rsidRPr="00F21F5F">
              <w:rPr>
                <w:sz w:val="18"/>
                <w:szCs w:val="18"/>
              </w:rPr>
              <w:t>Очнев Кирилл)</w:t>
            </w:r>
          </w:p>
        </w:tc>
        <w:tc>
          <w:tcPr>
            <w:tcW w:w="830" w:type="pct"/>
          </w:tcPr>
          <w:p w:rsid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Дипломы:</w:t>
            </w:r>
          </w:p>
          <w:p w:rsidR="00966DE8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степени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степени</w:t>
            </w:r>
          </w:p>
          <w:p w:rsidR="00966DE8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степени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степени</w:t>
            </w:r>
          </w:p>
          <w:p w:rsidR="00F21F5F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 степени</w:t>
            </w:r>
          </w:p>
          <w:p w:rsidR="00966DE8" w:rsidRPr="00F21F5F" w:rsidRDefault="00F21F5F" w:rsidP="00F21F5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участия</w:t>
            </w:r>
          </w:p>
        </w:tc>
      </w:tr>
      <w:tr w:rsidR="009A6ACC" w:rsidRPr="00C4162E" w:rsidTr="004162F2">
        <w:trPr>
          <w:trHeight w:val="3148"/>
        </w:trPr>
        <w:tc>
          <w:tcPr>
            <w:tcW w:w="181" w:type="pct"/>
          </w:tcPr>
          <w:p w:rsidR="00966DE8" w:rsidRPr="00C4162E" w:rsidRDefault="00966DE8" w:rsidP="00966DE8">
            <w:pPr>
              <w:spacing w:after="160"/>
              <w:ind w:firstLine="0"/>
            </w:pPr>
            <w:r>
              <w:lastRenderedPageBreak/>
              <w:t>2</w:t>
            </w:r>
          </w:p>
        </w:tc>
        <w:tc>
          <w:tcPr>
            <w:tcW w:w="718" w:type="pct"/>
          </w:tcPr>
          <w:p w:rsidR="00966DE8" w:rsidRDefault="00966DE8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Мичкова В.Е.</w:t>
            </w:r>
          </w:p>
        </w:tc>
        <w:tc>
          <w:tcPr>
            <w:tcW w:w="1335" w:type="pct"/>
          </w:tcPr>
          <w:p w:rsidR="00966DE8" w:rsidRPr="009A6ACC" w:rsidRDefault="00966DE8" w:rsidP="009A6ACC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A6ACC">
              <w:rPr>
                <w:color w:val="000000"/>
                <w:sz w:val="20"/>
                <w:szCs w:val="20"/>
              </w:rPr>
              <w:t>Образовательный конкурс «Паллада»</w:t>
            </w: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Образовательный конкурс «Олимпус»</w:t>
            </w:r>
          </w:p>
          <w:p w:rsidR="009A6ACC" w:rsidRP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Образовательный конкурс</w:t>
            </w:r>
            <w:r>
              <w:rPr>
                <w:sz w:val="20"/>
                <w:szCs w:val="20"/>
              </w:rPr>
              <w:t xml:space="preserve"> «Точные науки»</w:t>
            </w:r>
          </w:p>
        </w:tc>
        <w:tc>
          <w:tcPr>
            <w:tcW w:w="760" w:type="pct"/>
          </w:tcPr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966DE8" w:rsidRPr="009A6ACC" w:rsidRDefault="00966DE8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9A6ACC" w:rsidRDefault="00966DE8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t>3</w:t>
            </w:r>
            <w:r w:rsidR="009A6ACC">
              <w:t xml:space="preserve"> (</w:t>
            </w:r>
            <w:r w:rsidR="009A6ACC" w:rsidRPr="009A6ACC">
              <w:rPr>
                <w:sz w:val="20"/>
                <w:szCs w:val="20"/>
              </w:rPr>
              <w:t>Сметанин Андрей, Меркурьева Ксения, Шерстобитов Дмитрий</w:t>
            </w:r>
            <w:r w:rsidR="009A6ACC">
              <w:rPr>
                <w:sz w:val="20"/>
                <w:szCs w:val="20"/>
              </w:rPr>
              <w:t>)</w:t>
            </w: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(</w:t>
            </w:r>
            <w:r w:rsidRPr="009A6ACC">
              <w:rPr>
                <w:sz w:val="20"/>
                <w:szCs w:val="20"/>
              </w:rPr>
              <w:t xml:space="preserve"> Меркурьева Ксения</w:t>
            </w:r>
            <w:r>
              <w:rPr>
                <w:sz w:val="20"/>
                <w:szCs w:val="20"/>
              </w:rPr>
              <w:t>)</w:t>
            </w: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9A6ACC" w:rsidRPr="009A6ACC" w:rsidRDefault="009A6ACC" w:rsidP="009A6ACC">
            <w:pPr>
              <w:pStyle w:val="a4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 xml:space="preserve">8 (Очнев Александр, Киселёвы Дарья и Егор, </w:t>
            </w:r>
          </w:p>
          <w:p w:rsidR="009A6ACC" w:rsidRPr="009A6ACC" w:rsidRDefault="009A6ACC" w:rsidP="009A6ACC">
            <w:pPr>
              <w:pStyle w:val="a4"/>
            </w:pPr>
            <w:r w:rsidRPr="009A6ACC">
              <w:rPr>
                <w:sz w:val="20"/>
                <w:szCs w:val="20"/>
              </w:rPr>
              <w:t>Паначёв Вячеслав, Усанин Сергей, Корзникова Наталья, Кузнецова Светлана, Ребрилов Данил)</w:t>
            </w:r>
            <w:r>
              <w:t xml:space="preserve"> </w:t>
            </w:r>
          </w:p>
        </w:tc>
        <w:tc>
          <w:tcPr>
            <w:tcW w:w="830" w:type="pct"/>
          </w:tcPr>
          <w:p w:rsidR="00966DE8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3 диплома лауреата</w:t>
            </w: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  <w:p w:rsidR="009A6ACC" w:rsidRDefault="009A6ACC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Дипломы:</w:t>
            </w:r>
          </w:p>
          <w:p w:rsidR="009A6ACC" w:rsidRP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Участника</w:t>
            </w:r>
          </w:p>
          <w:p w:rsid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два </w:t>
            </w:r>
            <w:r w:rsidRPr="009A6ACC">
              <w:rPr>
                <w:sz w:val="20"/>
                <w:szCs w:val="20"/>
              </w:rPr>
              <w:t>1 мест</w:t>
            </w:r>
            <w:r>
              <w:rPr>
                <w:sz w:val="20"/>
                <w:szCs w:val="20"/>
              </w:rPr>
              <w:t>а</w:t>
            </w:r>
          </w:p>
          <w:p w:rsid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место</w:t>
            </w:r>
          </w:p>
          <w:p w:rsid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место</w:t>
            </w:r>
          </w:p>
          <w:p w:rsid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место</w:t>
            </w:r>
          </w:p>
          <w:p w:rsid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место</w:t>
            </w:r>
          </w:p>
          <w:p w:rsidR="009A6ACC" w:rsidRPr="009A6ACC" w:rsidRDefault="009A6ACC" w:rsidP="00F21F5F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Серт-т участия</w:t>
            </w:r>
          </w:p>
        </w:tc>
      </w:tr>
      <w:tr w:rsidR="00472175" w:rsidRPr="00C4162E" w:rsidTr="004162F2">
        <w:trPr>
          <w:trHeight w:val="3148"/>
        </w:trPr>
        <w:tc>
          <w:tcPr>
            <w:tcW w:w="181" w:type="pct"/>
          </w:tcPr>
          <w:p w:rsidR="00472175" w:rsidRDefault="00472175" w:rsidP="00966DE8">
            <w:pPr>
              <w:spacing w:after="160"/>
              <w:ind w:firstLine="0"/>
            </w:pPr>
            <w:r>
              <w:t>3</w:t>
            </w:r>
          </w:p>
        </w:tc>
        <w:tc>
          <w:tcPr>
            <w:tcW w:w="718" w:type="pct"/>
          </w:tcPr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Гордеева В.И.</w:t>
            </w:r>
          </w:p>
        </w:tc>
        <w:tc>
          <w:tcPr>
            <w:tcW w:w="1335" w:type="pct"/>
          </w:tcPr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 конкурс «Олимпус»</w:t>
            </w:r>
          </w:p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Pr="00D63603" w:rsidRDefault="00472175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Неделя математического мониторинга</w:t>
            </w: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D63603" w:rsidRP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 конкурс «Точные науки»</w:t>
            </w:r>
          </w:p>
          <w:p w:rsidR="00472175" w:rsidRPr="009A6ACC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60" w:type="pct"/>
          </w:tcPr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472175" w:rsidRDefault="00472175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 w:rsidRPr="00472175">
              <w:rPr>
                <w:sz w:val="20"/>
                <w:szCs w:val="20"/>
              </w:rPr>
              <w:t>10</w:t>
            </w:r>
          </w:p>
          <w:p w:rsidR="00472175" w:rsidRP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 w:rsidRPr="00472175">
              <w:rPr>
                <w:sz w:val="20"/>
                <w:szCs w:val="20"/>
              </w:rPr>
              <w:t>(Булатова Софья,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Ваганова Ксения, Жданова Ксения,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Бесштанников Вячеслав,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Ходенёва Марьяна,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Ребрилова Елизавета,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Очнев Кирилл,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Паначёва Елена,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Дульцева Ольга,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Очнева Виктория)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(Булатова Софья,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Ваганова Ксения,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Корзникова Ксения,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Меркурьев Илья,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Павел,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Пастухов Даниил,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Рахматуллина Диана,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Крапивин Иван,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Коршунов Дмитрий,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Бурова Ксения,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Гурина Лидия,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Хабибуллин Андрей,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Коршунова Мария)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(Булатова Ксения,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Ваганова Ксения,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Ходенёва Марьяна,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Пастухов Даниил,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Окорокова Марина,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Ребрилова Елизавета,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Жданова Ксения,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Очнев Кирилл,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Хабибуллин Андрей,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Бурова Ксения,</w:t>
            </w:r>
          </w:p>
          <w:p w:rsidR="00D63603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Коршунов Дмитрий,</w:t>
            </w:r>
          </w:p>
          <w:p w:rsidR="00D63603" w:rsidRPr="00472175" w:rsidRDefault="00D63603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Глушкова Виктория)</w:t>
            </w:r>
          </w:p>
        </w:tc>
        <w:tc>
          <w:tcPr>
            <w:tcW w:w="830" w:type="pct"/>
          </w:tcPr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Дипломы: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степени</w:t>
            </w: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</w:p>
          <w:p w:rsidR="00472175" w:rsidRDefault="00472175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Сертификаты:</w:t>
            </w:r>
          </w:p>
          <w:p w:rsidR="00472175" w:rsidRDefault="00472175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28 </w:t>
            </w:r>
            <w:r w:rsidRPr="00472175">
              <w:rPr>
                <w:sz w:val="16"/>
                <w:szCs w:val="16"/>
              </w:rPr>
              <w:t>баллов из 30</w:t>
            </w:r>
          </w:p>
          <w:p w:rsidR="00472175" w:rsidRDefault="00472175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29 </w:t>
            </w:r>
            <w:r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8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16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29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7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10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472175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8 </w:t>
            </w:r>
            <w:r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</w:t>
            </w:r>
            <w:r w:rsidR="00472175">
              <w:rPr>
                <w:sz w:val="20"/>
                <w:szCs w:val="20"/>
              </w:rPr>
              <w:t xml:space="preserve">8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14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10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11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12</w:t>
            </w:r>
            <w:r w:rsidR="00472175">
              <w:rPr>
                <w:sz w:val="20"/>
                <w:szCs w:val="20"/>
              </w:rPr>
              <w:t xml:space="preserve"> </w:t>
            </w:r>
            <w:r w:rsidR="00472175" w:rsidRPr="00472175">
              <w:rPr>
                <w:sz w:val="16"/>
                <w:szCs w:val="16"/>
              </w:rPr>
              <w:t>баллов из 30</w:t>
            </w:r>
          </w:p>
          <w:p w:rsidR="00472175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Дипломы:</w:t>
            </w:r>
          </w:p>
          <w:p w:rsidR="00D63603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место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место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место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место</w:t>
            </w:r>
          </w:p>
          <w:p w:rsidR="00D63603" w:rsidRDefault="00D63603" w:rsidP="00472175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  <w:p w:rsidR="00D63603" w:rsidRPr="00472175" w:rsidRDefault="00D63603" w:rsidP="00D63603">
            <w:pPr>
              <w:pStyle w:val="a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Серт.участника</w:t>
            </w:r>
          </w:p>
        </w:tc>
      </w:tr>
      <w:tr w:rsidR="00D63603" w:rsidRPr="00C4162E" w:rsidTr="004162F2">
        <w:trPr>
          <w:trHeight w:val="1158"/>
        </w:trPr>
        <w:tc>
          <w:tcPr>
            <w:tcW w:w="181" w:type="pct"/>
          </w:tcPr>
          <w:p w:rsidR="00D63603" w:rsidRDefault="00D63603" w:rsidP="00966DE8">
            <w:pPr>
              <w:spacing w:after="160"/>
              <w:ind w:firstLine="0"/>
            </w:pPr>
            <w:r>
              <w:t>4</w:t>
            </w:r>
          </w:p>
        </w:tc>
        <w:tc>
          <w:tcPr>
            <w:tcW w:w="718" w:type="pct"/>
          </w:tcPr>
          <w:p w:rsidR="00D63603" w:rsidRDefault="00D63603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Щербакова Ю.Н.</w:t>
            </w:r>
          </w:p>
        </w:tc>
        <w:tc>
          <w:tcPr>
            <w:tcW w:w="1335" w:type="pct"/>
          </w:tcPr>
          <w:p w:rsidR="00D63603" w:rsidRPr="00D63603" w:rsidRDefault="003B1CCF" w:rsidP="00E5781A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</w:t>
            </w:r>
            <w:r>
              <w:rPr>
                <w:sz w:val="20"/>
                <w:szCs w:val="20"/>
              </w:rPr>
              <w:t xml:space="preserve"> к</w:t>
            </w:r>
            <w:r w:rsidR="00D63603">
              <w:rPr>
                <w:sz w:val="20"/>
                <w:szCs w:val="20"/>
              </w:rPr>
              <w:t>онкурс «Наукоград»</w:t>
            </w:r>
          </w:p>
        </w:tc>
        <w:tc>
          <w:tcPr>
            <w:tcW w:w="760" w:type="pct"/>
          </w:tcPr>
          <w:p w:rsidR="00D63603" w:rsidRDefault="00D63603" w:rsidP="00E5781A">
            <w:pPr>
              <w:shd w:val="clear" w:color="auto" w:fill="FFFFFF"/>
              <w:spacing w:after="160"/>
              <w:ind w:firstLine="0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D63603" w:rsidRDefault="00E5781A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E5781A" w:rsidRDefault="00E5781A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(Жданов Вячеслав, Пастухов Константин,</w:t>
            </w:r>
          </w:p>
          <w:p w:rsidR="00E5781A" w:rsidRDefault="00E5781A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Шестаков Матвей,</w:t>
            </w:r>
          </w:p>
          <w:p w:rsidR="00E5781A" w:rsidRPr="00472175" w:rsidRDefault="00E5781A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Чернецова Екатерина)</w:t>
            </w:r>
          </w:p>
        </w:tc>
        <w:tc>
          <w:tcPr>
            <w:tcW w:w="830" w:type="pct"/>
          </w:tcPr>
          <w:p w:rsidR="00D63603" w:rsidRDefault="00E5781A" w:rsidP="00472175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Дипломы:</w:t>
            </w:r>
          </w:p>
          <w:p w:rsidR="00E5781A" w:rsidRDefault="00E5781A" w:rsidP="00E5781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степени</w:t>
            </w:r>
          </w:p>
          <w:p w:rsidR="00E5781A" w:rsidRDefault="00E5781A" w:rsidP="00E5781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степени</w:t>
            </w:r>
          </w:p>
          <w:p w:rsidR="00E5781A" w:rsidRDefault="00E5781A" w:rsidP="00E5781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степени</w:t>
            </w:r>
          </w:p>
          <w:p w:rsidR="00E5781A" w:rsidRDefault="00E5781A" w:rsidP="00E5781A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</w:t>
            </w:r>
          </w:p>
        </w:tc>
      </w:tr>
      <w:tr w:rsidR="00E5781A" w:rsidRPr="00C4162E" w:rsidTr="004162F2">
        <w:trPr>
          <w:trHeight w:val="1158"/>
        </w:trPr>
        <w:tc>
          <w:tcPr>
            <w:tcW w:w="181" w:type="pct"/>
          </w:tcPr>
          <w:p w:rsidR="00E5781A" w:rsidRDefault="00E5781A" w:rsidP="00966DE8">
            <w:pPr>
              <w:spacing w:after="160"/>
              <w:ind w:firstLine="0"/>
            </w:pPr>
            <w:r>
              <w:t>5</w:t>
            </w:r>
          </w:p>
        </w:tc>
        <w:tc>
          <w:tcPr>
            <w:tcW w:w="718" w:type="pct"/>
          </w:tcPr>
          <w:p w:rsidR="00E5781A" w:rsidRDefault="00E5781A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Пастухова С.Н.</w:t>
            </w:r>
          </w:p>
        </w:tc>
        <w:tc>
          <w:tcPr>
            <w:tcW w:w="1335" w:type="pct"/>
          </w:tcPr>
          <w:p w:rsidR="00E5781A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</w:t>
            </w:r>
            <w:r>
              <w:rPr>
                <w:sz w:val="20"/>
                <w:szCs w:val="20"/>
              </w:rPr>
              <w:t xml:space="preserve"> к</w:t>
            </w:r>
            <w:r w:rsidR="00E5781A">
              <w:rPr>
                <w:sz w:val="20"/>
                <w:szCs w:val="20"/>
              </w:rPr>
              <w:t>онкурс «Наукоград»</w:t>
            </w:r>
          </w:p>
          <w:p w:rsidR="00E5781A" w:rsidRDefault="00E5781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E5781A" w:rsidRDefault="00E5781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E5781A" w:rsidRDefault="00E5781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E5781A" w:rsidRDefault="00E5781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E5781A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</w:t>
            </w:r>
            <w:r>
              <w:rPr>
                <w:sz w:val="20"/>
                <w:szCs w:val="20"/>
              </w:rPr>
              <w:t xml:space="preserve"> конкурс </w:t>
            </w:r>
            <w:r w:rsidR="00E5781A">
              <w:rPr>
                <w:sz w:val="20"/>
                <w:szCs w:val="20"/>
              </w:rPr>
              <w:lastRenderedPageBreak/>
              <w:t>«Новый урок»</w:t>
            </w: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3B1CCF" w:rsidRDefault="003B1CCF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</w:t>
            </w:r>
            <w:r>
              <w:rPr>
                <w:sz w:val="20"/>
                <w:szCs w:val="20"/>
              </w:rPr>
              <w:t xml:space="preserve"> конкурс «Умка»</w:t>
            </w:r>
          </w:p>
        </w:tc>
        <w:tc>
          <w:tcPr>
            <w:tcW w:w="760" w:type="pct"/>
          </w:tcPr>
          <w:p w:rsidR="00E5781A" w:rsidRDefault="00E5781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E5781A" w:rsidRDefault="00E5781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3B1CCF" w:rsidRDefault="003B1CCF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3B1CCF" w:rsidRDefault="003B1CCF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3B1CCF" w:rsidRDefault="003B1CCF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E5781A" w:rsidRPr="009A6ACC" w:rsidRDefault="00E5781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lastRenderedPageBreak/>
              <w:t>3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(Кузнецова Анастасия,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Бесштанников Артём,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</w:p>
          <w:p w:rsidR="00E5781A" w:rsidRPr="003B1CCF" w:rsidRDefault="00E5781A" w:rsidP="003B1CCF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Восканян Тигран)</w:t>
            </w:r>
          </w:p>
          <w:p w:rsidR="00E5781A" w:rsidRPr="003B1CCF" w:rsidRDefault="003B1CCF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7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(Восканян Тигран,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Кузнецова Анастасия,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lastRenderedPageBreak/>
              <w:t>Беляева Дарья,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Гладких София,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Пастухова Анастасия,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Бесштанников Артём,</w:t>
            </w:r>
          </w:p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Пупышева Виктория)</w:t>
            </w:r>
          </w:p>
          <w:p w:rsidR="003B1CCF" w:rsidRPr="003B1CCF" w:rsidRDefault="003B1CCF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4</w:t>
            </w:r>
          </w:p>
          <w:p w:rsidR="003B1CCF" w:rsidRPr="003B1CCF" w:rsidRDefault="003B1CCF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(Гладких София,</w:t>
            </w:r>
          </w:p>
          <w:p w:rsidR="003B1CCF" w:rsidRPr="003B1CCF" w:rsidRDefault="003B1CCF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Кузнецова Анастасия,</w:t>
            </w:r>
          </w:p>
          <w:p w:rsidR="003B1CCF" w:rsidRPr="003B1CCF" w:rsidRDefault="003B1CCF" w:rsidP="00472175">
            <w:pPr>
              <w:pStyle w:val="a4"/>
              <w:jc w:val="center"/>
              <w:rPr>
                <w:sz w:val="18"/>
                <w:szCs w:val="18"/>
              </w:rPr>
            </w:pPr>
            <w:r w:rsidRPr="003B1CCF">
              <w:rPr>
                <w:sz w:val="18"/>
                <w:szCs w:val="18"/>
              </w:rPr>
              <w:t>Пастухова Анастасия,</w:t>
            </w:r>
          </w:p>
          <w:p w:rsidR="003B1CCF" w:rsidRDefault="003B1CCF" w:rsidP="00472175">
            <w:pPr>
              <w:pStyle w:val="a4"/>
              <w:jc w:val="center"/>
              <w:rPr>
                <w:sz w:val="20"/>
                <w:szCs w:val="20"/>
              </w:rPr>
            </w:pPr>
            <w:r w:rsidRPr="003B1CCF">
              <w:rPr>
                <w:sz w:val="18"/>
                <w:szCs w:val="18"/>
              </w:rPr>
              <w:t>Бесштанников Артём)</w:t>
            </w:r>
          </w:p>
        </w:tc>
        <w:tc>
          <w:tcPr>
            <w:tcW w:w="830" w:type="pct"/>
          </w:tcPr>
          <w:p w:rsidR="00E5781A" w:rsidRPr="003B1CCF" w:rsidRDefault="00E5781A" w:rsidP="00472175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lastRenderedPageBreak/>
              <w:t>Дипломы: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2 степени (мат.)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2 степени (мат.)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 xml:space="preserve"> 3степени (окр.м.)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3 степени (мат.)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 xml:space="preserve"> 1степени (рус.яз.)</w:t>
            </w:r>
          </w:p>
          <w:p w:rsidR="00E5781A" w:rsidRPr="003B1CCF" w:rsidRDefault="00E5781A" w:rsidP="00E5781A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t>Дипломы:</w:t>
            </w:r>
          </w:p>
          <w:p w:rsidR="00E5781A" w:rsidRPr="003B1CCF" w:rsidRDefault="003B1CCF" w:rsidP="00E5781A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t>1</w:t>
            </w:r>
            <w:r w:rsidR="00E5781A" w:rsidRPr="003B1CCF">
              <w:rPr>
                <w:sz w:val="18"/>
                <w:szCs w:val="20"/>
              </w:rPr>
              <w:t xml:space="preserve"> степени</w:t>
            </w:r>
            <w:r w:rsidRPr="003B1CCF">
              <w:rPr>
                <w:sz w:val="18"/>
                <w:szCs w:val="20"/>
              </w:rPr>
              <w:t xml:space="preserve"> (мат.)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lastRenderedPageBreak/>
              <w:t>2 степени (мат.)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t>Участие(рус.яз.)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t>Участие(рус.яз.)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1 степени</w:t>
            </w:r>
            <w:r w:rsidRPr="003B1CCF">
              <w:rPr>
                <w:sz w:val="18"/>
                <w:szCs w:val="20"/>
              </w:rPr>
              <w:t xml:space="preserve"> </w:t>
            </w:r>
            <w:r w:rsidRPr="003B1CCF">
              <w:rPr>
                <w:sz w:val="16"/>
                <w:szCs w:val="18"/>
              </w:rPr>
              <w:t>(рус.яз.)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3 степени (всезн.)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1 степени (всезн.)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участие (всезн.)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 w:rsidRPr="003B1CCF">
              <w:rPr>
                <w:sz w:val="18"/>
                <w:szCs w:val="20"/>
              </w:rPr>
              <w:t>Дипломы: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6"/>
                <w:szCs w:val="18"/>
              </w:rPr>
            </w:pPr>
            <w:r w:rsidRPr="003B1CCF">
              <w:rPr>
                <w:sz w:val="16"/>
                <w:szCs w:val="18"/>
              </w:rPr>
              <w:t>2 степени (лит.чт.)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3B1CCF">
              <w:rPr>
                <w:sz w:val="18"/>
                <w:szCs w:val="18"/>
              </w:rPr>
              <w:t xml:space="preserve"> степени</w:t>
            </w:r>
            <w:r>
              <w:rPr>
                <w:sz w:val="18"/>
                <w:szCs w:val="18"/>
              </w:rPr>
              <w:t xml:space="preserve"> (рус.яз</w:t>
            </w:r>
            <w:r w:rsidRPr="003B1CCF">
              <w:rPr>
                <w:sz w:val="18"/>
                <w:szCs w:val="18"/>
              </w:rPr>
              <w:t>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3B1CCF">
              <w:rPr>
                <w:sz w:val="18"/>
                <w:szCs w:val="18"/>
              </w:rPr>
              <w:t xml:space="preserve"> степени (лит.чт.)</w:t>
            </w:r>
          </w:p>
          <w:p w:rsidR="003B1CCF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2</w:t>
            </w:r>
            <w:r w:rsidRPr="003B1CCF">
              <w:rPr>
                <w:sz w:val="18"/>
                <w:szCs w:val="20"/>
              </w:rPr>
              <w:t xml:space="preserve"> степени (мат.)</w:t>
            </w:r>
          </w:p>
          <w:p w:rsidR="00E5781A" w:rsidRPr="003B1CCF" w:rsidRDefault="003B1CCF" w:rsidP="003B1CCF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</w:t>
            </w:r>
            <w:r w:rsidRPr="003B1CCF">
              <w:rPr>
                <w:sz w:val="18"/>
                <w:szCs w:val="20"/>
              </w:rPr>
              <w:t xml:space="preserve"> степени</w:t>
            </w:r>
            <w:r>
              <w:rPr>
                <w:sz w:val="18"/>
                <w:szCs w:val="20"/>
              </w:rPr>
              <w:t xml:space="preserve"> (окр.м</w:t>
            </w:r>
            <w:r w:rsidRPr="003B1CCF">
              <w:rPr>
                <w:sz w:val="18"/>
                <w:szCs w:val="20"/>
              </w:rPr>
              <w:t>.)</w:t>
            </w:r>
          </w:p>
        </w:tc>
      </w:tr>
      <w:tr w:rsidR="00F9304A" w:rsidRPr="00C4162E" w:rsidTr="004162F2">
        <w:trPr>
          <w:trHeight w:val="693"/>
        </w:trPr>
        <w:tc>
          <w:tcPr>
            <w:tcW w:w="181" w:type="pct"/>
          </w:tcPr>
          <w:p w:rsidR="00F9304A" w:rsidRDefault="00F9304A" w:rsidP="00966DE8">
            <w:pPr>
              <w:spacing w:after="160"/>
              <w:ind w:firstLine="0"/>
            </w:pPr>
            <w:r>
              <w:lastRenderedPageBreak/>
              <w:t>6</w:t>
            </w:r>
          </w:p>
        </w:tc>
        <w:tc>
          <w:tcPr>
            <w:tcW w:w="718" w:type="pct"/>
          </w:tcPr>
          <w:p w:rsidR="00F9304A" w:rsidRDefault="00F9304A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Гордеева Г.А.</w:t>
            </w:r>
          </w:p>
        </w:tc>
        <w:tc>
          <w:tcPr>
            <w:tcW w:w="1335" w:type="pct"/>
          </w:tcPr>
          <w:p w:rsidR="00F9304A" w:rsidRDefault="00F9304A" w:rsidP="00D63603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</w:t>
            </w:r>
            <w:r>
              <w:rPr>
                <w:sz w:val="20"/>
                <w:szCs w:val="20"/>
              </w:rPr>
              <w:t xml:space="preserve"> конкурс «Русский с Пушкиным»</w:t>
            </w:r>
          </w:p>
          <w:p w:rsidR="00F9304A" w:rsidRDefault="00F9304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F9304A" w:rsidRDefault="00F9304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F9304A" w:rsidRDefault="00F9304A" w:rsidP="00D63603">
            <w:pPr>
              <w:pStyle w:val="a4"/>
              <w:jc w:val="center"/>
              <w:rPr>
                <w:sz w:val="20"/>
                <w:szCs w:val="20"/>
              </w:rPr>
            </w:pPr>
          </w:p>
          <w:p w:rsidR="00F9304A" w:rsidRPr="00D63603" w:rsidRDefault="00F9304A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Олимпиада «Плюс»</w:t>
            </w:r>
          </w:p>
        </w:tc>
        <w:tc>
          <w:tcPr>
            <w:tcW w:w="760" w:type="pct"/>
          </w:tcPr>
          <w:p w:rsidR="00F9304A" w:rsidRDefault="00F9304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F9304A" w:rsidRDefault="00F9304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F9304A" w:rsidRDefault="00F9304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(Бесштанникова Марина,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Глушков Лев,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Анна,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Пастухова Маргарита)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(Бесштанникова Марина,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Кузнецова Анна,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Паначёв Артём,</w:t>
            </w:r>
          </w:p>
          <w:p w:rsidR="00F9304A" w:rsidRPr="003B1CCF" w:rsidRDefault="00F9304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Фокин Сергей)</w:t>
            </w:r>
          </w:p>
        </w:tc>
        <w:tc>
          <w:tcPr>
            <w:tcW w:w="830" w:type="pct"/>
          </w:tcPr>
          <w:p w:rsidR="00F9304A" w:rsidRDefault="00F9304A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Дипломы: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Победит. (рус.яз.)</w:t>
            </w:r>
          </w:p>
          <w:p w:rsidR="00F9304A" w:rsidRDefault="00F9304A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Похв.грамота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Похв.гр.(рус.яз)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Победит. (рус.яз.)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Дипломы: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Победит. (матем.)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Победит. (матем.)</w:t>
            </w:r>
          </w:p>
          <w:p w:rsidR="00F9304A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Победит. (матем.)</w:t>
            </w:r>
          </w:p>
          <w:p w:rsidR="00F9304A" w:rsidRPr="003B1CCF" w:rsidRDefault="00F9304A" w:rsidP="00F9304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Похв.грамота</w:t>
            </w:r>
          </w:p>
        </w:tc>
      </w:tr>
      <w:tr w:rsidR="008D30FA" w:rsidRPr="00C4162E" w:rsidTr="004162F2">
        <w:trPr>
          <w:trHeight w:val="693"/>
        </w:trPr>
        <w:tc>
          <w:tcPr>
            <w:tcW w:w="181" w:type="pct"/>
          </w:tcPr>
          <w:p w:rsidR="008D30FA" w:rsidRDefault="008D30FA" w:rsidP="00966DE8">
            <w:pPr>
              <w:spacing w:after="160"/>
              <w:ind w:firstLine="0"/>
            </w:pPr>
            <w:r>
              <w:t>7</w:t>
            </w:r>
          </w:p>
        </w:tc>
        <w:tc>
          <w:tcPr>
            <w:tcW w:w="718" w:type="pct"/>
          </w:tcPr>
          <w:p w:rsidR="008D30FA" w:rsidRDefault="008D30FA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Паначева В.А.</w:t>
            </w:r>
          </w:p>
        </w:tc>
        <w:tc>
          <w:tcPr>
            <w:tcW w:w="1335" w:type="pct"/>
          </w:tcPr>
          <w:p w:rsidR="008D30FA" w:rsidRPr="00D63603" w:rsidRDefault="008D30FA" w:rsidP="00D63603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Олимпиада «Инфоурок» по географии</w:t>
            </w:r>
          </w:p>
        </w:tc>
        <w:tc>
          <w:tcPr>
            <w:tcW w:w="760" w:type="pct"/>
          </w:tcPr>
          <w:p w:rsidR="008D30FA" w:rsidRDefault="008D30FA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Международный</w:t>
            </w:r>
          </w:p>
        </w:tc>
        <w:tc>
          <w:tcPr>
            <w:tcW w:w="1176" w:type="pct"/>
          </w:tcPr>
          <w:p w:rsidR="008D30FA" w:rsidRDefault="008D30F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(Паначёв Вячеслав,</w:t>
            </w: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Усанин Сергей,</w:t>
            </w: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Булатова Софья,</w:t>
            </w: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Кузнецов Павел)</w:t>
            </w:r>
          </w:p>
        </w:tc>
        <w:tc>
          <w:tcPr>
            <w:tcW w:w="830" w:type="pct"/>
          </w:tcPr>
          <w:p w:rsidR="008D30FA" w:rsidRDefault="008D30FA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 2 место</w:t>
            </w:r>
          </w:p>
          <w:p w:rsidR="008D30FA" w:rsidRDefault="008D30FA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Серт.участия</w:t>
            </w:r>
          </w:p>
          <w:p w:rsidR="008D30FA" w:rsidRDefault="008D30FA" w:rsidP="008D30F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Серт.участия</w:t>
            </w:r>
          </w:p>
          <w:p w:rsidR="008D30FA" w:rsidRDefault="008D30FA" w:rsidP="008D30FA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Серт.участия</w:t>
            </w:r>
          </w:p>
        </w:tc>
      </w:tr>
      <w:tr w:rsidR="00F21F5F" w:rsidRPr="00C4162E" w:rsidTr="004162F2">
        <w:trPr>
          <w:trHeight w:val="693"/>
        </w:trPr>
        <w:tc>
          <w:tcPr>
            <w:tcW w:w="181" w:type="pct"/>
          </w:tcPr>
          <w:p w:rsidR="00F21F5F" w:rsidRDefault="00F21F5F" w:rsidP="00966DE8">
            <w:pPr>
              <w:spacing w:after="160"/>
              <w:ind w:firstLine="0"/>
            </w:pPr>
            <w:r>
              <w:t>8</w:t>
            </w:r>
          </w:p>
        </w:tc>
        <w:tc>
          <w:tcPr>
            <w:tcW w:w="718" w:type="pct"/>
          </w:tcPr>
          <w:p w:rsidR="00F21F5F" w:rsidRDefault="0008291F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Сулейманова Э.М.</w:t>
            </w:r>
          </w:p>
        </w:tc>
        <w:tc>
          <w:tcPr>
            <w:tcW w:w="1335" w:type="pct"/>
          </w:tcPr>
          <w:p w:rsidR="0008291F" w:rsidRDefault="0008291F" w:rsidP="0008291F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 конкурс «Олимпус»</w:t>
            </w:r>
            <w:r>
              <w:rPr>
                <w:sz w:val="20"/>
                <w:szCs w:val="20"/>
              </w:rPr>
              <w:t xml:space="preserve"> по английскому языку</w:t>
            </w:r>
          </w:p>
          <w:p w:rsidR="00951E4B" w:rsidRDefault="00951E4B" w:rsidP="0008291F">
            <w:pPr>
              <w:pStyle w:val="a4"/>
              <w:jc w:val="center"/>
              <w:rPr>
                <w:sz w:val="20"/>
                <w:szCs w:val="20"/>
              </w:rPr>
            </w:pPr>
          </w:p>
          <w:p w:rsidR="00951E4B" w:rsidRDefault="00951E4B" w:rsidP="0008291F">
            <w:pPr>
              <w:pStyle w:val="a4"/>
              <w:jc w:val="center"/>
              <w:rPr>
                <w:sz w:val="20"/>
                <w:szCs w:val="20"/>
              </w:rPr>
            </w:pPr>
          </w:p>
          <w:p w:rsidR="00951E4B" w:rsidRPr="00D63603" w:rsidRDefault="00951E4B" w:rsidP="0008291F">
            <w:pPr>
              <w:pStyle w:val="a4"/>
              <w:jc w:val="center"/>
              <w:rPr>
                <w:sz w:val="20"/>
                <w:szCs w:val="20"/>
              </w:rPr>
            </w:pPr>
          </w:p>
          <w:p w:rsidR="00F21F5F" w:rsidRDefault="00951E4B" w:rsidP="00951E4B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 конкурс</w:t>
            </w:r>
            <w:r>
              <w:rPr>
                <w:sz w:val="20"/>
                <w:szCs w:val="20"/>
              </w:rPr>
              <w:t xml:space="preserve"> «Радиус» по страноведению</w:t>
            </w:r>
          </w:p>
        </w:tc>
        <w:tc>
          <w:tcPr>
            <w:tcW w:w="760" w:type="pct"/>
          </w:tcPr>
          <w:p w:rsidR="00951E4B" w:rsidRDefault="00951E4B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951E4B" w:rsidRDefault="00951E4B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F21F5F" w:rsidRDefault="0008291F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F21F5F" w:rsidRDefault="0008291F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08291F" w:rsidRDefault="0008291F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951E4B">
              <w:rPr>
                <w:sz w:val="18"/>
                <w:szCs w:val="18"/>
              </w:rPr>
              <w:t>Глушкова Виктория,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Корзникова Алёна,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Булатова Софья,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Ваганова Ксения,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Фокина Елена,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Бесштанников Вячеслав)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(Жданов Вячеслав,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Пастухов Константин,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Фокина Елена,</w:t>
            </w:r>
          </w:p>
          <w:p w:rsidR="00951E4B" w:rsidRDefault="00951E4B" w:rsidP="00951E4B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Шерстобитова Софья)</w:t>
            </w:r>
          </w:p>
        </w:tc>
        <w:tc>
          <w:tcPr>
            <w:tcW w:w="830" w:type="pct"/>
          </w:tcPr>
          <w:p w:rsidR="00F21F5F" w:rsidRDefault="00F21F5F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Сертификаты участия</w:t>
            </w: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3 место</w:t>
            </w:r>
          </w:p>
          <w:p w:rsidR="00951E4B" w:rsidRDefault="00951E4B" w:rsidP="00951E4B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</w:t>
            </w:r>
            <w:r w:rsidR="001263D0">
              <w:rPr>
                <w:sz w:val="18"/>
                <w:szCs w:val="20"/>
              </w:rPr>
              <w:t xml:space="preserve"> участника</w:t>
            </w:r>
          </w:p>
          <w:p w:rsidR="001263D0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 участника</w:t>
            </w:r>
          </w:p>
          <w:p w:rsidR="00951E4B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 участника</w:t>
            </w:r>
          </w:p>
        </w:tc>
      </w:tr>
      <w:tr w:rsidR="00584082" w:rsidRPr="00C4162E" w:rsidTr="004162F2">
        <w:trPr>
          <w:trHeight w:val="693"/>
        </w:trPr>
        <w:tc>
          <w:tcPr>
            <w:tcW w:w="181" w:type="pct"/>
          </w:tcPr>
          <w:p w:rsidR="00584082" w:rsidRDefault="00584082" w:rsidP="00966DE8">
            <w:pPr>
              <w:spacing w:after="160"/>
              <w:ind w:firstLine="0"/>
            </w:pPr>
            <w:r>
              <w:t>9</w:t>
            </w:r>
          </w:p>
        </w:tc>
        <w:tc>
          <w:tcPr>
            <w:tcW w:w="718" w:type="pct"/>
          </w:tcPr>
          <w:p w:rsidR="00584082" w:rsidRDefault="00584082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Морозова Е.А.</w:t>
            </w:r>
          </w:p>
        </w:tc>
        <w:tc>
          <w:tcPr>
            <w:tcW w:w="1335" w:type="pct"/>
          </w:tcPr>
          <w:p w:rsidR="00584082" w:rsidRPr="00D63603" w:rsidRDefault="00584082" w:rsidP="00584082">
            <w:pPr>
              <w:pStyle w:val="a4"/>
              <w:jc w:val="center"/>
              <w:rPr>
                <w:sz w:val="20"/>
                <w:szCs w:val="20"/>
              </w:rPr>
            </w:pPr>
            <w:r w:rsidRPr="00D63603">
              <w:rPr>
                <w:sz w:val="20"/>
                <w:szCs w:val="20"/>
              </w:rPr>
              <w:t>Образовательный конкурс «Олимпус»</w:t>
            </w:r>
          </w:p>
          <w:p w:rsidR="00584082" w:rsidRPr="00D63603" w:rsidRDefault="00584082" w:rsidP="0008291F">
            <w:pPr>
              <w:pStyle w:val="a4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pct"/>
          </w:tcPr>
          <w:p w:rsidR="00584082" w:rsidRDefault="00584082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 w:rsidRPr="009A6ACC">
              <w:rPr>
                <w:sz w:val="20"/>
                <w:szCs w:val="20"/>
              </w:rPr>
              <w:t>Всероссийский</w:t>
            </w:r>
          </w:p>
        </w:tc>
        <w:tc>
          <w:tcPr>
            <w:tcW w:w="1176" w:type="pct"/>
          </w:tcPr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(Фокина Елена,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Казанцев Владислав,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Сметанин Арсений,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Мимхайлов Максим,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Усанина Марина,</w:t>
            </w:r>
          </w:p>
          <w:p w:rsidR="00584082" w:rsidRDefault="00584082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Шерстобитова Софья)</w:t>
            </w:r>
          </w:p>
        </w:tc>
        <w:tc>
          <w:tcPr>
            <w:tcW w:w="830" w:type="pct"/>
          </w:tcPr>
          <w:p w:rsidR="00584082" w:rsidRDefault="00584082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1263D0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</w:p>
          <w:p w:rsidR="001263D0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</w:p>
          <w:p w:rsidR="001263D0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Дипломы участника</w:t>
            </w:r>
          </w:p>
          <w:p w:rsidR="001263D0" w:rsidRDefault="001263D0" w:rsidP="001263D0">
            <w:pPr>
              <w:pStyle w:val="a4"/>
              <w:jc w:val="center"/>
              <w:rPr>
                <w:sz w:val="18"/>
                <w:szCs w:val="20"/>
              </w:rPr>
            </w:pPr>
          </w:p>
        </w:tc>
      </w:tr>
      <w:tr w:rsidR="00951E4B" w:rsidRPr="00C4162E" w:rsidTr="004162F2">
        <w:trPr>
          <w:trHeight w:val="693"/>
        </w:trPr>
        <w:tc>
          <w:tcPr>
            <w:tcW w:w="181" w:type="pct"/>
          </w:tcPr>
          <w:p w:rsidR="00951E4B" w:rsidRDefault="00584082" w:rsidP="00966DE8">
            <w:pPr>
              <w:spacing w:after="160"/>
              <w:ind w:firstLine="0"/>
            </w:pPr>
            <w:r>
              <w:t>10</w:t>
            </w:r>
          </w:p>
        </w:tc>
        <w:tc>
          <w:tcPr>
            <w:tcW w:w="718" w:type="pct"/>
          </w:tcPr>
          <w:p w:rsidR="00951E4B" w:rsidRDefault="00951E4B" w:rsidP="009A6ACC">
            <w:pPr>
              <w:shd w:val="clear" w:color="auto" w:fill="FFFFFF"/>
              <w:spacing w:after="160"/>
              <w:ind w:firstLine="0"/>
              <w:jc w:val="center"/>
            </w:pPr>
            <w:r>
              <w:t>Некрасова Н.В.</w:t>
            </w:r>
          </w:p>
        </w:tc>
        <w:tc>
          <w:tcPr>
            <w:tcW w:w="1335" w:type="pct"/>
          </w:tcPr>
          <w:p w:rsidR="00951E4B" w:rsidRPr="00951E4B" w:rsidRDefault="00951E4B" w:rsidP="00951E4B">
            <w:pPr>
              <w:pStyle w:val="a4"/>
              <w:jc w:val="center"/>
              <w:rPr>
                <w:sz w:val="20"/>
                <w:szCs w:val="20"/>
              </w:rPr>
            </w:pPr>
            <w:r w:rsidRPr="00951E4B">
              <w:rPr>
                <w:sz w:val="20"/>
                <w:szCs w:val="20"/>
              </w:rPr>
              <w:t>Международный конкурс «Зелёная планета», посвящённого Году российского  кино в номинации «Зелёная планета глазами детей»</w:t>
            </w:r>
          </w:p>
          <w:p w:rsidR="00951E4B" w:rsidRPr="00D63603" w:rsidRDefault="00951E4B" w:rsidP="00951E4B">
            <w:pPr>
              <w:pStyle w:val="a4"/>
              <w:jc w:val="center"/>
            </w:pPr>
            <w:r w:rsidRPr="00951E4B">
              <w:rPr>
                <w:sz w:val="20"/>
                <w:szCs w:val="20"/>
              </w:rPr>
              <w:t>(ИЗО)</w:t>
            </w:r>
          </w:p>
        </w:tc>
        <w:tc>
          <w:tcPr>
            <w:tcW w:w="760" w:type="pct"/>
          </w:tcPr>
          <w:p w:rsidR="00951E4B" w:rsidRDefault="00951E4B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</w:p>
          <w:p w:rsidR="00951E4B" w:rsidRDefault="00951E4B" w:rsidP="009A6ACC">
            <w:pPr>
              <w:shd w:val="clear" w:color="auto" w:fill="FFFFFF"/>
              <w:spacing w:after="16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Заключительный этап</w:t>
            </w:r>
          </w:p>
        </w:tc>
        <w:tc>
          <w:tcPr>
            <w:tcW w:w="1176" w:type="pct"/>
          </w:tcPr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Бабикова Анастасия</w:t>
            </w:r>
          </w:p>
        </w:tc>
        <w:tc>
          <w:tcPr>
            <w:tcW w:w="830" w:type="pct"/>
          </w:tcPr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</w:p>
          <w:p w:rsidR="00951E4B" w:rsidRDefault="00951E4B" w:rsidP="00472175">
            <w:pPr>
              <w:pStyle w:val="a4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Диплом лауреата</w:t>
            </w:r>
          </w:p>
        </w:tc>
      </w:tr>
    </w:tbl>
    <w:p w:rsidR="000D6B9B" w:rsidRDefault="000D6B9B" w:rsidP="00C33756">
      <w:pPr>
        <w:ind w:firstLine="0"/>
      </w:pPr>
    </w:p>
    <w:p w:rsidR="00ED2A96" w:rsidRPr="00711165" w:rsidRDefault="000D6B9B" w:rsidP="002C2990">
      <w:pPr>
        <w:jc w:val="center"/>
        <w:rPr>
          <w:b/>
        </w:rPr>
      </w:pPr>
      <w:r w:rsidRPr="00711165">
        <w:rPr>
          <w:b/>
        </w:rPr>
        <w:t>4.5.Воспитательная работа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В 2016 - 2017 учебном году воспитательная работа школы осуществлялась в соответствии с целями и задачами школы на этот учебный год. Все мероприятия являлись звеньями в цепи процесса создания личностно-ориентированной образовательной и воспитательной среды. Эта работа была направлена на достижение уставных целей, на выполнение задач, соответствующих реализуемому этапу развития образовательной системы школы, и на повышение эффективности учебно-воспитательного процесса, основной задачей которого является </w:t>
      </w:r>
      <w:r w:rsidRPr="00711165">
        <w:t>целостное развитие личности ребёнка с использованием метода проектов в воспитательном процессе.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bCs/>
          <w:color w:val="000000" w:themeColor="text1"/>
        </w:rPr>
        <w:t>Задачи ВР на 2016 – 2017 учебный год:</w:t>
      </w:r>
      <w:r w:rsidRPr="00711165">
        <w:rPr>
          <w:color w:val="000000" w:themeColor="text1"/>
        </w:rPr>
        <w:t xml:space="preserve">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1.      Организацию и проведение воспитательных мероприятий осуществлять исходя из интересов, интеллектуальных и физических возможностей учащихся.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lastRenderedPageBreak/>
        <w:t xml:space="preserve">2.      Скорректировать систему воспитательной работы исходя из принципов сохранения и укрепления здоровья  учащихся.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3.      Обеспечивать реализацию личностно-ориентированного подхода при одновременном обеспечении массовости воспитательных мероприятий.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4.      Стимулировать творческие способности  учащихся во всех аспектах воспитательной работы.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5.      Считать патриотическое воспитание  учащихся одной из важнейших задач воспитания в школе.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Для решения первой задачи при составлении плана воспитательной работы школы на 2016 - 2017 учебный год учитывались возрастные, физические и интеллектуальные возможности  учащихся, а также их интересы. План воспитательной работы школы и внеклассная работа классных руководителей сориентированы по следующим направлениям: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·           Познание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·           Труд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·           Спорт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·           Художественное творчество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·           Сборы, слеты, фестивали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 xml:space="preserve">Такая структура воспитательной работы позволяет охватить всех  учащихся школы, исходя из их склонностей и интересов, способствует всестороннему развитию личности каждого ребенка. </w:t>
      </w:r>
    </w:p>
    <w:p w:rsidR="00711165" w:rsidRPr="00711165" w:rsidRDefault="00711165" w:rsidP="00711165">
      <w:pPr>
        <w:rPr>
          <w:color w:val="000000" w:themeColor="text1"/>
        </w:rPr>
      </w:pPr>
      <w:r w:rsidRPr="00711165">
        <w:rPr>
          <w:color w:val="000000" w:themeColor="text1"/>
        </w:rPr>
        <w:t>Приняли участие в районных  и республиканских конкурсах и мероприятиях.</w:t>
      </w:r>
    </w:p>
    <w:p w:rsidR="009E61EE" w:rsidRDefault="009E61EE" w:rsidP="009E61EE">
      <w:pPr>
        <w:jc w:val="center"/>
        <w:rPr>
          <w:b/>
        </w:rPr>
      </w:pPr>
    </w:p>
    <w:p w:rsidR="009E61EE" w:rsidRDefault="009E61EE" w:rsidP="009E61EE">
      <w:pPr>
        <w:jc w:val="center"/>
        <w:rPr>
          <w:b/>
        </w:rPr>
      </w:pPr>
      <w:r>
        <w:rPr>
          <w:b/>
        </w:rPr>
        <w:t>4</w:t>
      </w:r>
      <w:r w:rsidRPr="00ED2A96">
        <w:rPr>
          <w:b/>
        </w:rPr>
        <w:t>.5.</w:t>
      </w:r>
      <w:r>
        <w:rPr>
          <w:b/>
        </w:rPr>
        <w:t>1.</w:t>
      </w:r>
      <w:r w:rsidRPr="00ED2A96">
        <w:rPr>
          <w:b/>
        </w:rPr>
        <w:t>Результаты участия учащихся в районных соревнованиях и конкурсах</w:t>
      </w:r>
    </w:p>
    <w:p w:rsidR="00C33756" w:rsidRPr="00ED2A96" w:rsidRDefault="00C33756" w:rsidP="009E61EE">
      <w:pPr>
        <w:jc w:val="center"/>
        <w:rPr>
          <w:b/>
        </w:rPr>
      </w:pPr>
    </w:p>
    <w:tbl>
      <w:tblPr>
        <w:tblStyle w:val="a6"/>
        <w:tblW w:w="5000" w:type="pct"/>
        <w:tblLayout w:type="fixed"/>
        <w:tblLook w:val="04A0"/>
      </w:tblPr>
      <w:tblGrid>
        <w:gridCol w:w="1526"/>
        <w:gridCol w:w="2411"/>
        <w:gridCol w:w="3116"/>
        <w:gridCol w:w="1559"/>
        <w:gridCol w:w="1525"/>
      </w:tblGrid>
      <w:tr w:rsidR="009E61EE" w:rsidTr="005E700E">
        <w:tc>
          <w:tcPr>
            <w:tcW w:w="753" w:type="pct"/>
          </w:tcPr>
          <w:p w:rsidR="009E61EE" w:rsidRDefault="009E61EE" w:rsidP="005E700E">
            <w:pPr>
              <w:ind w:firstLine="0"/>
              <w:jc w:val="center"/>
            </w:pPr>
            <w:r>
              <w:t xml:space="preserve">ФИО </w:t>
            </w:r>
            <w:r w:rsidRPr="00966DE8">
              <w:rPr>
                <w:color w:val="000000"/>
              </w:rPr>
              <w:t>наставника</w:t>
            </w:r>
          </w:p>
        </w:tc>
        <w:tc>
          <w:tcPr>
            <w:tcW w:w="1189" w:type="pct"/>
          </w:tcPr>
          <w:p w:rsidR="009E61EE" w:rsidRDefault="009E61EE" w:rsidP="005E700E">
            <w:pPr>
              <w:ind w:firstLine="0"/>
              <w:jc w:val="center"/>
            </w:pPr>
            <w:r>
              <w:t>Наименование конкурса</w:t>
            </w:r>
          </w:p>
        </w:tc>
        <w:tc>
          <w:tcPr>
            <w:tcW w:w="1537" w:type="pct"/>
          </w:tcPr>
          <w:p w:rsidR="009E61EE" w:rsidRDefault="009E61EE" w:rsidP="005E700E">
            <w:pPr>
              <w:ind w:firstLine="0"/>
              <w:jc w:val="center"/>
            </w:pPr>
            <w:r>
              <w:t>ФИО учащегося, класс</w:t>
            </w:r>
          </w:p>
        </w:tc>
        <w:tc>
          <w:tcPr>
            <w:tcW w:w="769" w:type="pct"/>
          </w:tcPr>
          <w:p w:rsidR="009E61EE" w:rsidRDefault="009E61EE" w:rsidP="005E700E">
            <w:pPr>
              <w:ind w:firstLine="0"/>
              <w:jc w:val="center"/>
            </w:pPr>
            <w:r>
              <w:t>Дата</w:t>
            </w:r>
          </w:p>
        </w:tc>
        <w:tc>
          <w:tcPr>
            <w:tcW w:w="752" w:type="pct"/>
          </w:tcPr>
          <w:p w:rsidR="009E61EE" w:rsidRDefault="009E61EE" w:rsidP="005E700E">
            <w:pPr>
              <w:ind w:firstLine="0"/>
              <w:jc w:val="center"/>
            </w:pPr>
            <w:r>
              <w:t>Результат</w:t>
            </w:r>
          </w:p>
        </w:tc>
      </w:tr>
      <w:tr w:rsidR="009E61EE" w:rsidRPr="0009640A" w:rsidTr="005E700E">
        <w:tc>
          <w:tcPr>
            <w:tcW w:w="753" w:type="pct"/>
          </w:tcPr>
          <w:p w:rsidR="009E61EE" w:rsidRDefault="009E61EE" w:rsidP="005E700E">
            <w:pPr>
              <w:ind w:firstLine="0"/>
              <w:jc w:val="center"/>
            </w:pPr>
            <w:r>
              <w:t>Щербакова Ю.Н.</w:t>
            </w: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Конкурс чтецов, полсвященный писателям - юбилярам</w:t>
            </w:r>
          </w:p>
        </w:tc>
        <w:tc>
          <w:tcPr>
            <w:tcW w:w="1537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Сметанина Дарья</w:t>
            </w:r>
          </w:p>
          <w:p w:rsidR="009E61EE" w:rsidRDefault="009E61EE" w:rsidP="005E700E">
            <w:pPr>
              <w:ind w:firstLine="0"/>
              <w:jc w:val="center"/>
            </w:pPr>
            <w:r w:rsidRPr="0009640A">
              <w:t>3 класс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t xml:space="preserve">с темой </w:t>
            </w:r>
            <w:r w:rsidRPr="0009640A">
              <w:t>А.Барто «Болтунья»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</w:p>
        </w:tc>
        <w:tc>
          <w:tcPr>
            <w:tcW w:w="752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участие</w:t>
            </w:r>
          </w:p>
        </w:tc>
      </w:tr>
      <w:tr w:rsidR="009E61EE" w:rsidRPr="0009640A" w:rsidTr="005E700E">
        <w:tc>
          <w:tcPr>
            <w:tcW w:w="753" w:type="pct"/>
            <w:vMerge w:val="restart"/>
          </w:tcPr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</w:p>
          <w:p w:rsidR="009E61EE" w:rsidRDefault="009E61EE" w:rsidP="005E700E">
            <w:pPr>
              <w:ind w:firstLine="0"/>
              <w:jc w:val="center"/>
            </w:pPr>
            <w:r>
              <w:t>Шерстобитов С.П.</w:t>
            </w: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Первенство ДЮСШ по волейболу на кубок Бушуева А.М.</w:t>
            </w:r>
          </w:p>
        </w:tc>
        <w:tc>
          <w:tcPr>
            <w:tcW w:w="1537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Команда юношей: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Киселёв Егор,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Мичков Алексей,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Шерстобитов Дмитрий,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Ребрилов Даниил,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Ярушин Евгений,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Сметанин Андрей,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Очнев Александр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t>25.03.2017</w:t>
            </w:r>
          </w:p>
        </w:tc>
        <w:tc>
          <w:tcPr>
            <w:tcW w:w="752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rPr>
                <w:lang w:val="en-US"/>
              </w:rPr>
              <w:t>III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  <w:vMerge/>
          </w:tcPr>
          <w:p w:rsidR="009E61EE" w:rsidRDefault="009E61EE" w:rsidP="005E700E">
            <w:pPr>
              <w:ind w:firstLine="0"/>
              <w:jc w:val="center"/>
            </w:pP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Первенство по волейболу среди старших школьников</w:t>
            </w:r>
          </w:p>
        </w:tc>
        <w:tc>
          <w:tcPr>
            <w:tcW w:w="1537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Команда юношей: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Киселёв Егор,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Бесштанников Вячеслав,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Гордеев Владимир,</w:t>
            </w:r>
          </w:p>
          <w:p w:rsidR="009E61EE" w:rsidRDefault="009E61EE" w:rsidP="005E700E">
            <w:pPr>
              <w:ind w:firstLine="0"/>
              <w:jc w:val="center"/>
            </w:pPr>
            <w:r>
              <w:t>Щелконогов Максим,</w:t>
            </w:r>
          </w:p>
          <w:p w:rsidR="009E61EE" w:rsidRDefault="009E61EE" w:rsidP="005E700E">
            <w:pPr>
              <w:ind w:firstLine="0"/>
              <w:jc w:val="center"/>
            </w:pPr>
            <w:r>
              <w:t>Шерстобитов Никита,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Серебренников Олег,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t>Худяков Николай</w:t>
            </w:r>
          </w:p>
        </w:tc>
        <w:tc>
          <w:tcPr>
            <w:tcW w:w="769" w:type="pct"/>
          </w:tcPr>
          <w:p w:rsidR="009E61EE" w:rsidRDefault="009E61EE" w:rsidP="005E700E">
            <w:pPr>
              <w:ind w:firstLine="0"/>
              <w:jc w:val="center"/>
            </w:pPr>
            <w:r>
              <w:t>05.04.2017</w:t>
            </w:r>
          </w:p>
          <w:p w:rsidR="009E61EE" w:rsidRDefault="009E61EE" w:rsidP="005E700E">
            <w:pPr>
              <w:ind w:firstLine="0"/>
              <w:jc w:val="center"/>
            </w:pPr>
          </w:p>
          <w:p w:rsidR="009E61EE" w:rsidRPr="0009640A" w:rsidRDefault="009E61EE" w:rsidP="005E700E">
            <w:pPr>
              <w:ind w:firstLine="0"/>
              <w:jc w:val="center"/>
            </w:pPr>
            <w:r>
              <w:t>08.04.2017</w:t>
            </w:r>
          </w:p>
        </w:tc>
        <w:tc>
          <w:tcPr>
            <w:tcW w:w="752" w:type="pct"/>
          </w:tcPr>
          <w:p w:rsidR="009E61EE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II</w:t>
            </w:r>
            <w:r w:rsidRPr="0009640A">
              <w:t xml:space="preserve"> место</w:t>
            </w:r>
          </w:p>
          <w:p w:rsidR="009E61EE" w:rsidRDefault="009E61EE" w:rsidP="005E700E">
            <w:pPr>
              <w:ind w:firstLine="0"/>
              <w:jc w:val="center"/>
            </w:pPr>
          </w:p>
          <w:p w:rsidR="009E61EE" w:rsidRPr="0009640A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II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  <w:vMerge/>
          </w:tcPr>
          <w:p w:rsidR="009E61EE" w:rsidRDefault="009E61EE" w:rsidP="005E700E">
            <w:pPr>
              <w:ind w:firstLine="0"/>
              <w:jc w:val="center"/>
            </w:pP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 xml:space="preserve">Первенство по волейболу среди </w:t>
            </w:r>
            <w:r>
              <w:t xml:space="preserve">младших </w:t>
            </w:r>
            <w:r w:rsidRPr="0009640A">
              <w:t>школьников</w:t>
            </w:r>
          </w:p>
        </w:tc>
        <w:tc>
          <w:tcPr>
            <w:tcW w:w="1537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Команда юношей: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Киселёв Егор,</w:t>
            </w:r>
          </w:p>
          <w:p w:rsidR="009E61EE" w:rsidRPr="0009640A" w:rsidRDefault="009E61EE" w:rsidP="005E700E">
            <w:pPr>
              <w:ind w:firstLine="0"/>
              <w:jc w:val="center"/>
            </w:pPr>
            <w:r w:rsidRPr="0009640A">
              <w:t>Бесштанников Вячеслав,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t>Сарапулов Алексей</w:t>
            </w:r>
            <w:r w:rsidRPr="0009640A">
              <w:t>,</w:t>
            </w:r>
          </w:p>
          <w:p w:rsidR="009E61EE" w:rsidRDefault="009E61EE" w:rsidP="005E700E">
            <w:pPr>
              <w:ind w:firstLine="0"/>
              <w:jc w:val="center"/>
            </w:pPr>
            <w:r>
              <w:t>Некрасов Дмитрий,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Ширинкуин Дмитрий,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Серебренников Олег,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lastRenderedPageBreak/>
              <w:t>Сметанин Андрей</w:t>
            </w:r>
          </w:p>
        </w:tc>
        <w:tc>
          <w:tcPr>
            <w:tcW w:w="769" w:type="pct"/>
          </w:tcPr>
          <w:p w:rsidR="009E61EE" w:rsidRDefault="009E61EE" w:rsidP="005E700E">
            <w:pPr>
              <w:ind w:firstLine="0"/>
              <w:jc w:val="center"/>
            </w:pPr>
            <w:r>
              <w:lastRenderedPageBreak/>
              <w:t>12.04.2017</w:t>
            </w:r>
          </w:p>
          <w:p w:rsidR="009E61EE" w:rsidRDefault="009E61EE" w:rsidP="005E700E">
            <w:pPr>
              <w:ind w:firstLine="0"/>
              <w:jc w:val="center"/>
            </w:pPr>
          </w:p>
          <w:p w:rsidR="009E61EE" w:rsidRPr="0009640A" w:rsidRDefault="009E61EE" w:rsidP="005E700E">
            <w:pPr>
              <w:ind w:firstLine="0"/>
              <w:jc w:val="center"/>
            </w:pPr>
            <w:r>
              <w:t>15.04.2017</w:t>
            </w:r>
          </w:p>
        </w:tc>
        <w:tc>
          <w:tcPr>
            <w:tcW w:w="752" w:type="pct"/>
          </w:tcPr>
          <w:p w:rsidR="009E61EE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II</w:t>
            </w:r>
            <w:r w:rsidRPr="0009640A">
              <w:t xml:space="preserve"> место</w:t>
            </w:r>
          </w:p>
          <w:p w:rsidR="009E61EE" w:rsidRDefault="009E61EE" w:rsidP="005E700E">
            <w:pPr>
              <w:ind w:firstLine="0"/>
              <w:jc w:val="center"/>
            </w:pPr>
          </w:p>
          <w:p w:rsidR="009E61EE" w:rsidRPr="0009640A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II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  <w:vMerge/>
          </w:tcPr>
          <w:p w:rsidR="009E61EE" w:rsidRDefault="009E61EE" w:rsidP="005E700E">
            <w:pPr>
              <w:ind w:firstLine="0"/>
              <w:jc w:val="center"/>
            </w:pP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Первенство по волейболу</w:t>
            </w:r>
            <w:r>
              <w:t xml:space="preserve"> на «Кубок Лицея»</w:t>
            </w:r>
          </w:p>
        </w:tc>
        <w:tc>
          <w:tcPr>
            <w:tcW w:w="1537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t>Команда юношей:</w:t>
            </w:r>
          </w:p>
          <w:p w:rsidR="009E61EE" w:rsidRDefault="009E61EE" w:rsidP="005E700E">
            <w:pPr>
              <w:ind w:firstLine="0"/>
              <w:jc w:val="center"/>
            </w:pPr>
            <w:r>
              <w:t>Мичков Алексей,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Шерстобитов Дмитрий,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Ребрилов Даниил,</w:t>
            </w:r>
          </w:p>
          <w:p w:rsidR="009E61EE" w:rsidRDefault="009E61EE" w:rsidP="005E700E">
            <w:pPr>
              <w:ind w:firstLine="0"/>
              <w:jc w:val="center"/>
            </w:pPr>
            <w:r>
              <w:t>Ярушин Евгений,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Сметанин Андрей,</w:t>
            </w:r>
          </w:p>
          <w:p w:rsidR="009E61EE" w:rsidRPr="008904D8" w:rsidRDefault="009E61EE" w:rsidP="005E700E">
            <w:pPr>
              <w:ind w:firstLine="0"/>
              <w:jc w:val="center"/>
            </w:pPr>
            <w:r>
              <w:t>Очнев Александр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t>23.04.2017</w:t>
            </w:r>
          </w:p>
        </w:tc>
        <w:tc>
          <w:tcPr>
            <w:tcW w:w="752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IV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</w:tcPr>
          <w:p w:rsidR="009E61EE" w:rsidRDefault="009E61EE" w:rsidP="005E700E">
            <w:pPr>
              <w:ind w:firstLine="0"/>
              <w:jc w:val="center"/>
            </w:pPr>
            <w:r>
              <w:t>Паначев А.Н.</w:t>
            </w: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t xml:space="preserve">Соревнования по волейболу среди младших школьников </w:t>
            </w:r>
          </w:p>
        </w:tc>
        <w:tc>
          <w:tcPr>
            <w:tcW w:w="1537" w:type="pct"/>
          </w:tcPr>
          <w:p w:rsidR="009E61EE" w:rsidRDefault="009E61EE" w:rsidP="005E700E">
            <w:pPr>
              <w:ind w:firstLine="0"/>
              <w:jc w:val="center"/>
            </w:pPr>
            <w:r w:rsidRPr="0009640A">
              <w:t>Команда</w:t>
            </w:r>
            <w:r>
              <w:t xml:space="preserve"> девушек:</w:t>
            </w:r>
          </w:p>
          <w:p w:rsidR="009E61EE" w:rsidRDefault="009E61EE" w:rsidP="005E700E">
            <w:pPr>
              <w:ind w:firstLine="0"/>
              <w:jc w:val="center"/>
            </w:pPr>
            <w:r>
              <w:t>Локтеева Екатерина,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Ребрилова Елизавета,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Галиаскарова Инесса,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Кузнецова Светлана,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Немытика Юлия,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Глушкова Виктория,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t>Жданова Ксения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t>Зона</w:t>
            </w:r>
          </w:p>
        </w:tc>
        <w:tc>
          <w:tcPr>
            <w:tcW w:w="752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IV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</w:tcPr>
          <w:p w:rsidR="009E61EE" w:rsidRDefault="009E61EE" w:rsidP="005E700E">
            <w:pPr>
              <w:ind w:firstLine="0"/>
              <w:jc w:val="center"/>
            </w:pPr>
          </w:p>
        </w:tc>
        <w:tc>
          <w:tcPr>
            <w:tcW w:w="1189" w:type="pct"/>
          </w:tcPr>
          <w:p w:rsidR="009E61EE" w:rsidRPr="0009640A" w:rsidRDefault="009E61EE" w:rsidP="005E700E">
            <w:pPr>
              <w:ind w:firstLine="0"/>
              <w:jc w:val="center"/>
            </w:pPr>
            <w:r>
              <w:t>Соревнования по волейболу среди младших школьников</w:t>
            </w:r>
          </w:p>
        </w:tc>
        <w:tc>
          <w:tcPr>
            <w:tcW w:w="1537" w:type="pct"/>
          </w:tcPr>
          <w:p w:rsidR="009E61EE" w:rsidRDefault="009E61EE" w:rsidP="005E700E">
            <w:pPr>
              <w:ind w:firstLine="0"/>
              <w:jc w:val="center"/>
            </w:pPr>
            <w:r>
              <w:t>Команда девушек:</w:t>
            </w:r>
          </w:p>
          <w:p w:rsidR="009E61EE" w:rsidRDefault="009E61EE" w:rsidP="005E700E">
            <w:pPr>
              <w:ind w:firstLine="0"/>
              <w:jc w:val="center"/>
            </w:pPr>
            <w:r>
              <w:t>Паначёва Елена,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Меркурьева Ксения,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Фокина Анна,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Локтеева Екатерина,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Галиаскарова Инесса,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Немытика Юлия,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Глушкова Виктория,</w:t>
            </w:r>
          </w:p>
          <w:p w:rsidR="009E61EE" w:rsidRPr="0009640A" w:rsidRDefault="009E61EE" w:rsidP="005E700E">
            <w:pPr>
              <w:ind w:firstLine="0"/>
              <w:jc w:val="center"/>
            </w:pPr>
            <w:r>
              <w:t>Жданова Ксения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</w:p>
        </w:tc>
        <w:tc>
          <w:tcPr>
            <w:tcW w:w="752" w:type="pct"/>
          </w:tcPr>
          <w:p w:rsidR="009E61EE" w:rsidRPr="0009640A" w:rsidRDefault="009E61EE" w:rsidP="005E700E">
            <w:pPr>
              <w:ind w:firstLine="0"/>
              <w:jc w:val="center"/>
            </w:pPr>
            <w:r w:rsidRPr="0009640A">
              <w:rPr>
                <w:lang w:val="en-US"/>
              </w:rPr>
              <w:t>III</w:t>
            </w:r>
            <w:r w:rsidRPr="0009640A">
              <w:t xml:space="preserve"> место</w:t>
            </w:r>
          </w:p>
        </w:tc>
      </w:tr>
      <w:tr w:rsidR="009E61EE" w:rsidRPr="0009640A" w:rsidTr="005E700E">
        <w:tc>
          <w:tcPr>
            <w:tcW w:w="753" w:type="pct"/>
          </w:tcPr>
          <w:p w:rsidR="009E61EE" w:rsidRDefault="009E61EE" w:rsidP="005E700E">
            <w:pPr>
              <w:ind w:firstLine="0"/>
              <w:jc w:val="center"/>
            </w:pPr>
          </w:p>
        </w:tc>
        <w:tc>
          <w:tcPr>
            <w:tcW w:w="1189" w:type="pct"/>
          </w:tcPr>
          <w:p w:rsidR="009E61EE" w:rsidRDefault="009E61EE" w:rsidP="005E700E">
            <w:pPr>
              <w:ind w:firstLine="0"/>
              <w:jc w:val="center"/>
            </w:pPr>
            <w:r>
              <w:t>Военно -спортивная игра «Зарница»</w:t>
            </w:r>
          </w:p>
          <w:p w:rsidR="009E61EE" w:rsidRDefault="009E61EE" w:rsidP="005E700E">
            <w:pPr>
              <w:ind w:firstLine="0"/>
              <w:jc w:val="center"/>
            </w:pPr>
            <w:r>
              <w:t>Конкурс «Разборка и сбюорка автомата»</w:t>
            </w:r>
          </w:p>
        </w:tc>
        <w:tc>
          <w:tcPr>
            <w:tcW w:w="1537" w:type="pct"/>
          </w:tcPr>
          <w:p w:rsidR="009E61EE" w:rsidRDefault="009E61EE" w:rsidP="005E700E">
            <w:pPr>
              <w:ind w:firstLine="0"/>
              <w:jc w:val="center"/>
            </w:pPr>
            <w:r>
              <w:t>Команда участников:</w:t>
            </w:r>
          </w:p>
          <w:p w:rsidR="009E61EE" w:rsidRDefault="009E61EE" w:rsidP="005E700E">
            <w:pPr>
              <w:ind w:firstLine="0"/>
              <w:jc w:val="center"/>
            </w:pPr>
            <w:r>
              <w:t>Кутугин Дмитрий,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Киселёв Егор,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Киселёва Дарья,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Сметанин Андрей,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Ярушин Евгений,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Ребрилов Даниил,</w:t>
            </w:r>
          </w:p>
          <w:p w:rsidR="009E61EE" w:rsidRDefault="009E61EE" w:rsidP="005E700E">
            <w:pPr>
              <w:ind w:firstLine="0"/>
              <w:jc w:val="center"/>
            </w:pPr>
            <w:r>
              <w:t>Шерстобитов Даниил,</w:t>
            </w:r>
          </w:p>
          <w:p w:rsidR="009E61EE" w:rsidRDefault="009E61EE" w:rsidP="005E700E">
            <w:pPr>
              <w:ind w:firstLine="0"/>
              <w:jc w:val="center"/>
            </w:pPr>
            <w:r>
              <w:t>Мичков Алексей,</w:t>
            </w:r>
          </w:p>
          <w:p w:rsidR="009E61EE" w:rsidRDefault="009E61EE" w:rsidP="005E700E">
            <w:pPr>
              <w:ind w:firstLine="0"/>
              <w:jc w:val="center"/>
            </w:pPr>
            <w:r>
              <w:t>Немытина Юлия,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Кузнецова Светлана,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Щелконогова Алёна,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Корзникова Наталья,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Крапивин Иван,</w:t>
            </w:r>
          </w:p>
          <w:p w:rsidR="009E61EE" w:rsidRDefault="009E61EE" w:rsidP="005E700E">
            <w:pPr>
              <w:ind w:firstLine="0"/>
              <w:jc w:val="center"/>
            </w:pPr>
            <w:r>
              <w:t>Глушкова Виктория,</w:t>
            </w:r>
          </w:p>
          <w:p w:rsidR="009E61EE" w:rsidRDefault="009E61EE" w:rsidP="005E700E">
            <w:pPr>
              <w:ind w:firstLine="0"/>
              <w:jc w:val="center"/>
            </w:pPr>
            <w:r>
              <w:t>Жданова Ксения</w:t>
            </w:r>
          </w:p>
        </w:tc>
        <w:tc>
          <w:tcPr>
            <w:tcW w:w="769" w:type="pct"/>
          </w:tcPr>
          <w:p w:rsidR="009E61EE" w:rsidRPr="0009640A" w:rsidRDefault="009E61EE" w:rsidP="005E700E">
            <w:pPr>
              <w:ind w:firstLine="0"/>
              <w:jc w:val="center"/>
            </w:pPr>
          </w:p>
        </w:tc>
        <w:tc>
          <w:tcPr>
            <w:tcW w:w="752" w:type="pct"/>
          </w:tcPr>
          <w:p w:rsidR="009E61EE" w:rsidRPr="0095184F" w:rsidRDefault="009E61EE" w:rsidP="005E700E">
            <w:pPr>
              <w:ind w:firstLine="0"/>
              <w:jc w:val="center"/>
            </w:pPr>
            <w:r>
              <w:rPr>
                <w:lang w:val="en-US"/>
              </w:rPr>
              <w:t>II</w:t>
            </w:r>
            <w:r w:rsidRPr="0009640A">
              <w:t xml:space="preserve"> место</w:t>
            </w:r>
          </w:p>
        </w:tc>
      </w:tr>
    </w:tbl>
    <w:p w:rsidR="00C33756" w:rsidRDefault="00C33756" w:rsidP="0050069F">
      <w:pPr>
        <w:ind w:firstLine="0"/>
        <w:rPr>
          <w:color w:val="000000" w:themeColor="text1"/>
        </w:rPr>
      </w:pP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Проводились  внутришкольные  соревнования по  легкой атлетике (эстафеты в рамках «Фестиваля здоровья»), в  рамках акции «Здорового образа жизни» провели спортивное мероприятие под девизом «Мы за здоровый образ жизни».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В системе воспитательной работы есть ключевые творческие дела. способствующие реализации личностно-ориентированного подхода это  организационно-массовой работы, те мероприятия, которые отражают традиции школы.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В целях развития государственного языка РБ в начале октября была проведена </w:t>
      </w:r>
      <w:r w:rsidRPr="009E61EE">
        <w:rPr>
          <w:bCs/>
          <w:color w:val="000000" w:themeColor="text1"/>
        </w:rPr>
        <w:t xml:space="preserve">тематическая линейка. </w:t>
      </w:r>
      <w:r w:rsidRPr="009E61EE">
        <w:rPr>
          <w:color w:val="000000" w:themeColor="text1"/>
        </w:rPr>
        <w:t xml:space="preserve">Проведены различные мероприятия. Традиционные мероприятия октября – концерт ко дню учителя. 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Каждый год стало традицией проводить </w:t>
      </w:r>
      <w:r w:rsidRPr="009E61EE">
        <w:rPr>
          <w:bCs/>
          <w:color w:val="000000" w:themeColor="text1"/>
        </w:rPr>
        <w:t>осенний бал</w:t>
      </w:r>
      <w:r w:rsidRPr="009E61EE">
        <w:rPr>
          <w:color w:val="000000" w:themeColor="text1"/>
        </w:rPr>
        <w:t xml:space="preserve">. Ребята начальных классов разыграли театрализованную постановку с различными персонажами. Ну а 16 октября пришел </w:t>
      </w:r>
      <w:r w:rsidRPr="009E61EE">
        <w:rPr>
          <w:color w:val="000000" w:themeColor="text1"/>
        </w:rPr>
        <w:lastRenderedPageBreak/>
        <w:t xml:space="preserve">черед старших классов. Ответственными  за проведение вечера был 11 класс. Заранее было вывешено домашнее задание. Накануне прошла выставка: учащиеся приготовили занимательные викторины, загадки, игры. Девушкам предоставляется возможность продемонстрировать свои таланты и умения в самых разнообразных испытаниях: представление, конкурс костюмов, выполненных из нетрадиционных материалов, конкурс экзотических блюд, конкурс букетов, творческий конкурс. На некоторые вопросы ребята отвечали с трудом. В конце жюри подвело итоги.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bCs/>
          <w:color w:val="000000" w:themeColor="text1"/>
        </w:rPr>
        <w:t>Новый год</w:t>
      </w:r>
      <w:r w:rsidRPr="009E61EE">
        <w:rPr>
          <w:color w:val="000000" w:themeColor="text1"/>
        </w:rPr>
        <w:t xml:space="preserve"> - одно из самых ярких и зрелищных мероприятий в школе, позволяет создать условия для раскрытия индивидуальности, способствует развитию эстетического начала, артистических способностей. Ребята старались войти в «роль», особенно это получилось у уч-ся 7 и 8, 9,10 класса. Ведущими были 11кл-ки. В младших классах  в этот же день провели аналогичное представление. Дети читали стихи и подготовили сценки. В начальных классах было больше номеров и костюмов.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Прощание с начальной школой провела учитель 4 класса Морозова Е..А. Учащиеся показали свои знания и умения. Мероприятие было проведено в игровой форме. Ребята рассказывали стихи, пели песни, отгадывали загадки.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Участие в концерте, который приготовили учащиеся 1- 9  классов ко дню </w:t>
      </w:r>
      <w:r w:rsidRPr="009E61EE">
        <w:rPr>
          <w:bCs/>
          <w:color w:val="000000" w:themeColor="text1"/>
        </w:rPr>
        <w:t>Победы</w:t>
      </w:r>
      <w:r w:rsidRPr="009E61EE">
        <w:rPr>
          <w:color w:val="000000" w:themeColor="text1"/>
        </w:rPr>
        <w:t xml:space="preserve">. Был организован «Бессмертный полк», традиционно провели смотр строя и песни, митинг у памятника, концерт. Все классы ответственно отнеслись к мероприятию, этим порадовали родителей, гостей, учителей. Каждый год в конце мая в школе проходит итоговый праздник </w:t>
      </w:r>
      <w:r w:rsidRPr="009E61EE">
        <w:rPr>
          <w:bCs/>
          <w:color w:val="000000" w:themeColor="text1"/>
        </w:rPr>
        <w:t>«Последний звонок!».</w:t>
      </w:r>
      <w:r w:rsidRPr="009E61EE">
        <w:rPr>
          <w:color w:val="000000" w:themeColor="text1"/>
        </w:rPr>
        <w:t xml:space="preserve"> На заключительном празднике подводятся итоги прошедшего учебного года, награждаются ребята, отличившиеся в учебе, спорте, общественной жизни школы. «Последний звонок» — яркое и значимое событие в жизни школы, праздник выпускников, на котором подводятся итоги школьной жизни. В этом году выпускной вечер прошел особенно интересно. </w:t>
      </w:r>
    </w:p>
    <w:p w:rsidR="009E61EE" w:rsidRPr="009E61EE" w:rsidRDefault="009E61EE" w:rsidP="009E61EE">
      <w:pPr>
        <w:rPr>
          <w:color w:val="000000" w:themeColor="text1"/>
        </w:rPr>
      </w:pPr>
      <w:r w:rsidRPr="009E61EE">
        <w:rPr>
          <w:color w:val="000000" w:themeColor="text1"/>
        </w:rPr>
        <w:t xml:space="preserve">В традиционных школьных мероприятиях участвуют все классы, но степень активности классов в жизни школы, естественно, разная. Это связано с работой классных руководителей, их желанием и умением организовать, зажечь детей, умением привлекать к участию в мероприятиях каждого ученика. Большое значение имеет сформированность  классного коллектива, отношения между учениками в классе. </w:t>
      </w:r>
    </w:p>
    <w:p w:rsidR="00F9304A" w:rsidRPr="00F94B45" w:rsidRDefault="00F9304A" w:rsidP="002C2990">
      <w:pPr>
        <w:jc w:val="center"/>
      </w:pPr>
    </w:p>
    <w:p w:rsidR="003B0C83" w:rsidRDefault="00966DE8" w:rsidP="00C33756">
      <w:pPr>
        <w:jc w:val="center"/>
        <w:rPr>
          <w:b/>
        </w:rPr>
      </w:pPr>
      <w:r>
        <w:rPr>
          <w:b/>
        </w:rPr>
        <w:t>5.</w:t>
      </w:r>
      <w:r w:rsidRPr="00AB2E2B">
        <w:rPr>
          <w:b/>
        </w:rPr>
        <w:t>Социальная активность и внешние связи учреждения</w:t>
      </w:r>
    </w:p>
    <w:p w:rsidR="003B5825" w:rsidRPr="00C33756" w:rsidRDefault="003B5825" w:rsidP="00C33756">
      <w:pPr>
        <w:jc w:val="center"/>
        <w:rPr>
          <w:b/>
        </w:rPr>
      </w:pPr>
    </w:p>
    <w:p w:rsidR="0095184F" w:rsidRPr="0095184F" w:rsidRDefault="0095184F" w:rsidP="0095184F">
      <w:pPr>
        <w:pStyle w:val="a4"/>
        <w:ind w:firstLine="708"/>
        <w:jc w:val="both"/>
      </w:pPr>
      <w:r w:rsidRPr="0095184F">
        <w:t xml:space="preserve">Тесное сотрудничество с сельским ДК (посещение кружков ДК учащимися школы, проведение совместных воспитательных и развлекательных мероприятий), </w:t>
      </w:r>
      <w:r w:rsidRPr="0095184F">
        <w:rPr>
          <w:b/>
        </w:rPr>
        <w:t>с СПК «Ярославский» (помощь в уборке урожая, приготовление к посевным работам)</w:t>
      </w:r>
      <w:r w:rsidRPr="0095184F">
        <w:t>, с сельской администрацией (совместная работа по патриотическому воспитанию учащихся, работа учащихся на благоустройстве села, совместное проведение праздников), с  сельской библиотекой, с музеем села (оформление выставок, экскурсии, исследовательские работы по краеведению).</w:t>
      </w:r>
    </w:p>
    <w:p w:rsidR="0052076C" w:rsidRDefault="0052076C" w:rsidP="0052076C">
      <w:pPr>
        <w:ind w:firstLine="0"/>
        <w:jc w:val="center"/>
        <w:rPr>
          <w:b/>
        </w:rPr>
      </w:pPr>
      <w:r w:rsidRPr="003A4A62">
        <w:rPr>
          <w:b/>
        </w:rPr>
        <w:t>Занятость во внеурочной деятельности</w:t>
      </w:r>
    </w:p>
    <w:p w:rsidR="003B5825" w:rsidRPr="003A4A62" w:rsidRDefault="003B5825" w:rsidP="0052076C">
      <w:pPr>
        <w:ind w:firstLine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0"/>
        <w:gridCol w:w="584"/>
        <w:gridCol w:w="1052"/>
        <w:gridCol w:w="817"/>
        <w:gridCol w:w="710"/>
        <w:gridCol w:w="1417"/>
        <w:gridCol w:w="1701"/>
        <w:gridCol w:w="908"/>
        <w:gridCol w:w="750"/>
        <w:gridCol w:w="718"/>
      </w:tblGrid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Классный руководитель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Класс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>
              <w:t>Кол.</w:t>
            </w:r>
            <w:r w:rsidRPr="00453E14">
              <w:t xml:space="preserve"> детей в классе</w:t>
            </w:r>
          </w:p>
        </w:tc>
        <w:tc>
          <w:tcPr>
            <w:tcW w:w="34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Количество детей, посещающих кружки и секции, с указанием учреждения дополнительного образования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rPr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rPr>
                <w:bCs/>
              </w:rPr>
            </w:pP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ДПиШ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ДЮСШ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Школьный компонент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Внеурочная деятельность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ДМШ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 w:rsidRPr="00453E14">
              <w:t>ДК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Всего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  <w:r>
              <w:t>Гордеева Г.А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</w:t>
            </w:r>
          </w:p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Пастухова С.Н.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Щербакова Ю.Н.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lastRenderedPageBreak/>
              <w:t>Морозова Е.А.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Гордеева В.И.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Паначев А.Н.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Сулейманова Э.М.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Ушаков Ю.А.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52076C" w:rsidRPr="00453E14" w:rsidTr="00C33756">
        <w:trPr>
          <w:trHeight w:val="455"/>
        </w:trPr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Паначева В.А.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A110AC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1</w:t>
            </w:r>
            <w:r>
              <w:rPr>
                <w:bCs/>
              </w:rPr>
              <w:t>0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Мичкова В.Е.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6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C33756">
            <w:pPr>
              <w:ind w:firstLine="0"/>
            </w:pPr>
            <w:r>
              <w:t>Гордеева Т.А.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jc w:val="center"/>
              <w:rPr>
                <w:bCs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rPr>
                <w:bCs/>
              </w:rPr>
            </w:pPr>
            <w:r w:rsidRPr="00453E14">
              <w:rPr>
                <w:bCs/>
              </w:rPr>
              <w:t>7</w:t>
            </w:r>
          </w:p>
        </w:tc>
      </w:tr>
      <w:tr w:rsidR="0052076C" w:rsidRPr="00453E14" w:rsidTr="00C33756"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Default="0052076C" w:rsidP="005E700E">
            <w:pPr>
              <w:ind w:firstLine="0"/>
              <w:jc w:val="right"/>
              <w:rPr>
                <w:bCs/>
              </w:rPr>
            </w:pPr>
            <w:r>
              <w:rPr>
                <w:bCs/>
              </w:rPr>
              <w:t>Итого: чел.</w:t>
            </w:r>
          </w:p>
          <w:p w:rsidR="0052076C" w:rsidRPr="00453E14" w:rsidRDefault="0052076C" w:rsidP="005E700E">
            <w:pPr>
              <w:ind w:firstLine="0"/>
              <w:jc w:val="right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rPr>
                <w:bCs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116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Default="0052076C" w:rsidP="005E700E">
            <w:pPr>
              <w:ind w:firstLine="0"/>
              <w:jc w:val="center"/>
            </w:pPr>
            <w:r>
              <w:t>55</w:t>
            </w:r>
          </w:p>
          <w:p w:rsidR="0052076C" w:rsidRPr="00453E14" w:rsidRDefault="0052076C" w:rsidP="005E700E">
            <w:pPr>
              <w:ind w:firstLine="0"/>
              <w:jc w:val="center"/>
            </w:pPr>
            <w:r>
              <w:t>47%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40%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84</w:t>
            </w:r>
          </w:p>
          <w:p w:rsidR="0052076C" w:rsidRPr="00453E14" w:rsidRDefault="0052076C" w:rsidP="005E700E">
            <w:pPr>
              <w:ind w:firstLine="0"/>
              <w:jc w:val="center"/>
              <w:rPr>
                <w:bCs/>
              </w:rPr>
            </w:pPr>
            <w:r>
              <w:rPr>
                <w:bCs/>
              </w:rPr>
              <w:t>72%</w:t>
            </w:r>
          </w:p>
        </w:tc>
      </w:tr>
    </w:tbl>
    <w:p w:rsidR="0052076C" w:rsidRDefault="0052076C" w:rsidP="0052076C">
      <w:pPr>
        <w:ind w:left="360"/>
      </w:pPr>
    </w:p>
    <w:p w:rsidR="0052076C" w:rsidRPr="00453E14" w:rsidRDefault="0052076C" w:rsidP="0052076C">
      <w:pPr>
        <w:ind w:left="360"/>
      </w:pPr>
      <w:r w:rsidRPr="00453E14">
        <w:t xml:space="preserve">В том числе дети из: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23"/>
        <w:gridCol w:w="900"/>
        <w:gridCol w:w="904"/>
        <w:gridCol w:w="894"/>
        <w:gridCol w:w="906"/>
        <w:gridCol w:w="894"/>
        <w:gridCol w:w="902"/>
        <w:gridCol w:w="1202"/>
        <w:gridCol w:w="1208"/>
        <w:gridCol w:w="1304"/>
      </w:tblGrid>
      <w:tr w:rsidR="0052076C" w:rsidRPr="00453E14" w:rsidTr="0052076C">
        <w:trPr>
          <w:cantSplit/>
          <w:trHeight w:val="2995"/>
        </w:trPr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Обучающиеся из малообеспеч. семей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Обучающиеся из неполных семей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 xml:space="preserve">Обучающиеся из неблагополуч. семей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Обучающиеся, у которых родители инвалиды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Опекаемые дети и подростки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Обучающиеся из семей мигрантов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Обучающиеся с ОВЗ, дети-инвалиды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 xml:space="preserve">Обучающиеся, состоящие на учете </w:t>
            </w:r>
            <w:r w:rsidRPr="005C7623">
              <w:rPr>
                <w:color w:val="000000" w:themeColor="text1"/>
                <w:u w:val="single"/>
              </w:rPr>
              <w:t xml:space="preserve">ГДН ОВД </w:t>
            </w:r>
            <w:r w:rsidRPr="005C7623">
              <w:rPr>
                <w:color w:val="000000" w:themeColor="text1"/>
              </w:rPr>
              <w:t>по Дуванскому району</w:t>
            </w: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 xml:space="preserve">Обучающиеся, состоящие на учете  </w:t>
            </w:r>
            <w:r w:rsidRPr="005C7623">
              <w:rPr>
                <w:color w:val="000000" w:themeColor="text1"/>
                <w:u w:val="single"/>
              </w:rPr>
              <w:t>КДН и ЗП</w:t>
            </w:r>
            <w:r w:rsidRPr="005C7623">
              <w:rPr>
                <w:color w:val="000000" w:themeColor="text1"/>
              </w:rPr>
              <w:t xml:space="preserve"> Администрации района</w:t>
            </w: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2076C" w:rsidRPr="005C7623" w:rsidRDefault="0052076C" w:rsidP="005E700E">
            <w:pPr>
              <w:ind w:left="113" w:right="113" w:firstLine="0"/>
              <w:jc w:val="left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 xml:space="preserve">Обучающиеся, состоящие на учете </w:t>
            </w:r>
            <w:r w:rsidRPr="005C7623">
              <w:rPr>
                <w:color w:val="000000" w:themeColor="text1"/>
                <w:u w:val="single"/>
              </w:rPr>
              <w:t>ВШК</w:t>
            </w:r>
            <w:r w:rsidRPr="005C7623">
              <w:rPr>
                <w:color w:val="000000" w:themeColor="text1"/>
              </w:rPr>
              <w:t xml:space="preserve"> образовательного учреждения</w:t>
            </w: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  <w:p w:rsidR="0052076C" w:rsidRPr="005C7623" w:rsidRDefault="0052076C" w:rsidP="005E700E">
            <w:pPr>
              <w:ind w:left="113" w:right="113"/>
              <w:rPr>
                <w:color w:val="000000" w:themeColor="text1"/>
              </w:rPr>
            </w:pPr>
          </w:p>
        </w:tc>
      </w:tr>
      <w:tr w:rsidR="0052076C" w:rsidRPr="00453E14" w:rsidTr="0052076C"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1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3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6C" w:rsidRPr="005C7623" w:rsidRDefault="0052076C" w:rsidP="005E700E">
            <w:pPr>
              <w:ind w:firstLine="0"/>
              <w:jc w:val="center"/>
              <w:rPr>
                <w:color w:val="000000" w:themeColor="text1"/>
              </w:rPr>
            </w:pPr>
            <w:r w:rsidRPr="005C7623">
              <w:rPr>
                <w:color w:val="000000" w:themeColor="text1"/>
              </w:rPr>
              <w:t>1</w:t>
            </w:r>
          </w:p>
        </w:tc>
      </w:tr>
    </w:tbl>
    <w:p w:rsidR="003B5825" w:rsidRDefault="003B5825" w:rsidP="0052076C">
      <w:pPr>
        <w:pStyle w:val="a4"/>
        <w:ind w:firstLine="708"/>
        <w:jc w:val="both"/>
      </w:pPr>
    </w:p>
    <w:p w:rsidR="0052076C" w:rsidRDefault="0052076C" w:rsidP="0052076C">
      <w:pPr>
        <w:pStyle w:val="a4"/>
        <w:ind w:firstLine="708"/>
        <w:jc w:val="both"/>
      </w:pPr>
      <w:r w:rsidRPr="0095184F">
        <w:t>О нас пишут: в газетах «Дуванский вестник», «Ве</w:t>
      </w:r>
      <w:r>
        <w:t>стник северо-востока Башкирии».</w:t>
      </w:r>
    </w:p>
    <w:p w:rsidR="0095184F" w:rsidRDefault="0095184F" w:rsidP="00C33756">
      <w:pPr>
        <w:pStyle w:val="a4"/>
        <w:jc w:val="both"/>
      </w:pPr>
    </w:p>
    <w:p w:rsidR="0095184F" w:rsidRPr="00C12995" w:rsidRDefault="0095184F" w:rsidP="0095184F">
      <w:pPr>
        <w:ind w:firstLine="0"/>
        <w:jc w:val="center"/>
        <w:rPr>
          <w:b/>
          <w:sz w:val="28"/>
          <w:szCs w:val="28"/>
        </w:rPr>
      </w:pPr>
      <w:r w:rsidRPr="00C12995">
        <w:rPr>
          <w:b/>
          <w:sz w:val="28"/>
          <w:szCs w:val="28"/>
        </w:rPr>
        <w:t>6.Заключение</w:t>
      </w:r>
    </w:p>
    <w:p w:rsidR="0095184F" w:rsidRDefault="0095184F" w:rsidP="00C33756">
      <w:pPr>
        <w:ind w:firstLine="0"/>
        <w:jc w:val="center"/>
        <w:rPr>
          <w:b/>
        </w:rPr>
      </w:pPr>
      <w:r>
        <w:rPr>
          <w:b/>
        </w:rPr>
        <w:t>6.1.Итоги и выводы</w:t>
      </w:r>
    </w:p>
    <w:p w:rsidR="003B5825" w:rsidRDefault="003B5825" w:rsidP="00C33756">
      <w:pPr>
        <w:ind w:firstLine="0"/>
        <w:jc w:val="center"/>
        <w:rPr>
          <w:b/>
        </w:rPr>
      </w:pPr>
    </w:p>
    <w:p w:rsidR="00C33756" w:rsidRDefault="00C33756" w:rsidP="00C33756">
      <w:pPr>
        <w:pStyle w:val="a4"/>
        <w:jc w:val="both"/>
      </w:pPr>
      <w:r w:rsidRPr="00966DE8">
        <w:t xml:space="preserve">План учебно-воспитательной работы в текущем году исполнен полностью. Работу образовательного учреждения можно признать удовлетворительной. </w:t>
      </w:r>
    </w:p>
    <w:p w:rsidR="00C33756" w:rsidRPr="0095184F" w:rsidRDefault="00C33756" w:rsidP="00C33756">
      <w:pPr>
        <w:rPr>
          <w:b/>
          <w:color w:val="000000"/>
        </w:rPr>
      </w:pPr>
      <w:r w:rsidRPr="00C4162E">
        <w:rPr>
          <w:b/>
          <w:color w:val="000000"/>
        </w:rPr>
        <w:t>Успехами в работе педагогического коллектива следует считать:</w:t>
      </w:r>
    </w:p>
    <w:p w:rsidR="00C33756" w:rsidRPr="001C1F8C" w:rsidRDefault="00C33756" w:rsidP="00C33756">
      <w:pPr>
        <w:numPr>
          <w:ilvl w:val="0"/>
          <w:numId w:val="1"/>
        </w:numPr>
        <w:shd w:val="clear" w:color="auto" w:fill="FFFFFF"/>
        <w:tabs>
          <w:tab w:val="left" w:pos="715"/>
        </w:tabs>
        <w:ind w:left="715" w:hanging="350"/>
        <w:rPr>
          <w:color w:val="000000"/>
        </w:rPr>
      </w:pPr>
      <w:r w:rsidRPr="001C1F8C">
        <w:rPr>
          <w:color w:val="000000"/>
          <w:spacing w:val="7"/>
        </w:rPr>
        <w:t xml:space="preserve">участие в конкурсах, олимпиадах, конференциях различного уровня. В этом </w:t>
      </w:r>
      <w:r w:rsidRPr="001C1F8C">
        <w:rPr>
          <w:color w:val="000000"/>
          <w:spacing w:val="1"/>
        </w:rPr>
        <w:t>учебном году, как и в прошлом, есть первые и призовые места;</w:t>
      </w:r>
    </w:p>
    <w:p w:rsidR="00C33756" w:rsidRPr="001C1F8C" w:rsidRDefault="00C33756" w:rsidP="00C33756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5"/>
        <w:ind w:left="715" w:hanging="350"/>
        <w:rPr>
          <w:color w:val="000000"/>
        </w:rPr>
      </w:pPr>
      <w:r w:rsidRPr="001C1F8C">
        <w:rPr>
          <w:color w:val="000000"/>
          <w:spacing w:val="-1"/>
        </w:rPr>
        <w:t>хорошие результаты ГИА в 9 и 11 классах по русскому языку</w:t>
      </w:r>
      <w:r>
        <w:rPr>
          <w:color w:val="000000"/>
          <w:spacing w:val="-1"/>
        </w:rPr>
        <w:t xml:space="preserve"> и литературе (9 класс)</w:t>
      </w:r>
      <w:r w:rsidRPr="001C1F8C">
        <w:rPr>
          <w:color w:val="000000"/>
          <w:spacing w:val="-1"/>
        </w:rPr>
        <w:t>, математике, физике</w:t>
      </w:r>
      <w:r>
        <w:rPr>
          <w:color w:val="000000"/>
          <w:spacing w:val="-1"/>
        </w:rPr>
        <w:t>,</w:t>
      </w:r>
      <w:r w:rsidRPr="001C1F8C">
        <w:rPr>
          <w:color w:val="000000"/>
          <w:spacing w:val="-1"/>
        </w:rPr>
        <w:t xml:space="preserve"> информатике</w:t>
      </w:r>
      <w:r>
        <w:rPr>
          <w:color w:val="000000"/>
          <w:spacing w:val="-1"/>
        </w:rPr>
        <w:t xml:space="preserve"> (9 класс), химии</w:t>
      </w:r>
      <w:r w:rsidRPr="001C1F8C">
        <w:rPr>
          <w:color w:val="000000"/>
          <w:spacing w:val="-1"/>
        </w:rPr>
        <w:t>;</w:t>
      </w:r>
    </w:p>
    <w:p w:rsidR="00C33756" w:rsidRPr="00C4162E" w:rsidRDefault="00C33756" w:rsidP="00C33756">
      <w:pPr>
        <w:numPr>
          <w:ilvl w:val="0"/>
          <w:numId w:val="1"/>
        </w:numPr>
        <w:shd w:val="clear" w:color="auto" w:fill="FFFFFF"/>
        <w:tabs>
          <w:tab w:val="left" w:pos="715"/>
        </w:tabs>
        <w:spacing w:before="5"/>
        <w:ind w:left="715" w:hanging="350"/>
        <w:rPr>
          <w:color w:val="000000"/>
        </w:rPr>
      </w:pPr>
      <w:r>
        <w:rPr>
          <w:color w:val="000000"/>
          <w:spacing w:val="-1"/>
        </w:rPr>
        <w:t>за последние три  года</w:t>
      </w:r>
      <w:r w:rsidRPr="00C4162E">
        <w:rPr>
          <w:color w:val="000000"/>
          <w:spacing w:val="-1"/>
        </w:rPr>
        <w:t xml:space="preserve"> число призёров муниципального этапа ВОШ</w:t>
      </w:r>
      <w:r>
        <w:rPr>
          <w:color w:val="000000"/>
          <w:spacing w:val="-1"/>
        </w:rPr>
        <w:t xml:space="preserve"> уменьшается, но выросло на 7% по сравнению с прошлым годом поступление в ВУЗы на бюджетной основе</w:t>
      </w:r>
      <w:r w:rsidRPr="00C4162E">
        <w:rPr>
          <w:color w:val="000000"/>
          <w:spacing w:val="-1"/>
        </w:rPr>
        <w:t>.</w:t>
      </w:r>
    </w:p>
    <w:p w:rsidR="00C33756" w:rsidRPr="00C4162E" w:rsidRDefault="00C33756" w:rsidP="00C33756">
      <w:pPr>
        <w:shd w:val="clear" w:color="auto" w:fill="FFFFFF"/>
        <w:ind w:left="706"/>
      </w:pPr>
      <w:r w:rsidRPr="00C4162E">
        <w:rPr>
          <w:color w:val="000000"/>
        </w:rPr>
        <w:t>Но проблемы еще остаются:</w:t>
      </w:r>
    </w:p>
    <w:p w:rsidR="00C33756" w:rsidRPr="00370F20" w:rsidRDefault="00C33756" w:rsidP="00C33756">
      <w:pPr>
        <w:shd w:val="clear" w:color="auto" w:fill="FFFFFF"/>
        <w:tabs>
          <w:tab w:val="left" w:pos="638"/>
        </w:tabs>
        <w:ind w:left="365" w:firstLine="0"/>
        <w:jc w:val="left"/>
        <w:rPr>
          <w:color w:val="000000"/>
          <w:spacing w:val="4"/>
        </w:rPr>
      </w:pPr>
      <w:r w:rsidRPr="00C4162E">
        <w:rPr>
          <w:color w:val="000000"/>
        </w:rPr>
        <w:t>-</w:t>
      </w:r>
      <w:r w:rsidRPr="00C4162E">
        <w:rPr>
          <w:color w:val="000000"/>
        </w:rPr>
        <w:tab/>
      </w:r>
      <w:r>
        <w:rPr>
          <w:color w:val="000000"/>
        </w:rPr>
        <w:t xml:space="preserve"> </w:t>
      </w:r>
      <w:r>
        <w:rPr>
          <w:color w:val="000000"/>
          <w:spacing w:val="4"/>
        </w:rPr>
        <w:t>Х</w:t>
      </w:r>
      <w:r w:rsidRPr="00C4162E">
        <w:rPr>
          <w:color w:val="000000"/>
          <w:spacing w:val="4"/>
        </w:rPr>
        <w:t>отелось  бы,  чтобы   учителя  школы  больше  принимали  участие в</w:t>
      </w:r>
      <w:r w:rsidRPr="00C4162E">
        <w:t xml:space="preserve"> </w:t>
      </w:r>
      <w:r w:rsidRPr="00C4162E">
        <w:rPr>
          <w:color w:val="000000"/>
        </w:rPr>
        <w:t xml:space="preserve">конкурсах профессионального мастерства, </w:t>
      </w:r>
      <w:r>
        <w:rPr>
          <w:color w:val="000000"/>
        </w:rPr>
        <w:t xml:space="preserve"> </w:t>
      </w:r>
      <w:r w:rsidRPr="00C4162E">
        <w:rPr>
          <w:color w:val="000000"/>
        </w:rPr>
        <w:t>методических разработок.</w:t>
      </w:r>
    </w:p>
    <w:p w:rsidR="00C33756" w:rsidRPr="00C4162E" w:rsidRDefault="00C33756" w:rsidP="00C33756">
      <w:pPr>
        <w:numPr>
          <w:ilvl w:val="0"/>
          <w:numId w:val="2"/>
        </w:numPr>
        <w:shd w:val="clear" w:color="auto" w:fill="FFFFFF"/>
        <w:tabs>
          <w:tab w:val="left" w:pos="706"/>
        </w:tabs>
        <w:ind w:left="706" w:hanging="346"/>
        <w:jc w:val="left"/>
        <w:rPr>
          <w:color w:val="000000"/>
        </w:rPr>
      </w:pPr>
      <w:r w:rsidRPr="00C4162E">
        <w:rPr>
          <w:color w:val="000000"/>
          <w:spacing w:val="2"/>
        </w:rPr>
        <w:t>Необходимо улучшить работу по преемственности, шире использовать</w:t>
      </w:r>
      <w:r>
        <w:rPr>
          <w:color w:val="000000"/>
          <w:spacing w:val="2"/>
        </w:rPr>
        <w:t xml:space="preserve"> </w:t>
      </w:r>
      <w:r w:rsidRPr="00C4162E">
        <w:rPr>
          <w:color w:val="000000"/>
        </w:rPr>
        <w:t xml:space="preserve">в работе информационные технологии, новые средства обучения для достижения практического </w:t>
      </w:r>
      <w:r w:rsidRPr="00C4162E">
        <w:rPr>
          <w:color w:val="000000"/>
        </w:rPr>
        <w:lastRenderedPageBreak/>
        <w:t>результата-повышения качества знаний.</w:t>
      </w:r>
      <w:r w:rsidRPr="00C4162E">
        <w:rPr>
          <w:color w:val="000000"/>
        </w:rPr>
        <w:br/>
      </w:r>
      <w:r w:rsidRPr="00C4162E">
        <w:rPr>
          <w:color w:val="000000"/>
          <w:spacing w:val="1"/>
        </w:rPr>
        <w:t>Мешает в работе по повышению уровня качества знаний следующее:</w:t>
      </w:r>
    </w:p>
    <w:p w:rsidR="00C33756" w:rsidRPr="00C4162E" w:rsidRDefault="00C33756" w:rsidP="00C33756">
      <w:pPr>
        <w:numPr>
          <w:ilvl w:val="0"/>
          <w:numId w:val="2"/>
        </w:numPr>
        <w:shd w:val="clear" w:color="auto" w:fill="FFFFFF"/>
        <w:tabs>
          <w:tab w:val="left" w:pos="706"/>
        </w:tabs>
        <w:ind w:left="706" w:hanging="346"/>
        <w:jc w:val="left"/>
        <w:rPr>
          <w:color w:val="000000"/>
        </w:rPr>
      </w:pPr>
      <w:r w:rsidRPr="00C4162E">
        <w:rPr>
          <w:color w:val="000000"/>
          <w:spacing w:val="7"/>
        </w:rPr>
        <w:t>невозможность оптимально соединить большой объем и предельно</w:t>
      </w:r>
      <w:r>
        <w:rPr>
          <w:color w:val="000000"/>
          <w:spacing w:val="7"/>
        </w:rPr>
        <w:t xml:space="preserve"> </w:t>
      </w:r>
      <w:r w:rsidRPr="00C4162E">
        <w:rPr>
          <w:color w:val="000000"/>
        </w:rPr>
        <w:t>допустимую нагрузку государственной программы;</w:t>
      </w:r>
    </w:p>
    <w:p w:rsidR="00C33756" w:rsidRPr="00C4162E" w:rsidRDefault="00C33756" w:rsidP="00C33756">
      <w:pPr>
        <w:numPr>
          <w:ilvl w:val="0"/>
          <w:numId w:val="2"/>
        </w:numPr>
        <w:shd w:val="clear" w:color="auto" w:fill="FFFFFF"/>
        <w:tabs>
          <w:tab w:val="left" w:pos="706"/>
        </w:tabs>
        <w:ind w:left="360" w:firstLine="0"/>
        <w:jc w:val="left"/>
        <w:rPr>
          <w:color w:val="000000"/>
        </w:rPr>
      </w:pPr>
      <w:r w:rsidRPr="00C4162E">
        <w:rPr>
          <w:color w:val="000000"/>
        </w:rPr>
        <w:t>отсутствие взаимопонимания с частью родителей;</w:t>
      </w:r>
    </w:p>
    <w:p w:rsidR="00C33756" w:rsidRPr="00C4162E" w:rsidRDefault="00C33756" w:rsidP="00C33756">
      <w:pPr>
        <w:numPr>
          <w:ilvl w:val="0"/>
          <w:numId w:val="2"/>
        </w:numPr>
        <w:shd w:val="clear" w:color="auto" w:fill="FFFFFF"/>
        <w:tabs>
          <w:tab w:val="left" w:pos="706"/>
        </w:tabs>
        <w:ind w:left="360" w:firstLine="0"/>
        <w:jc w:val="left"/>
        <w:rPr>
          <w:color w:val="000000"/>
        </w:rPr>
      </w:pPr>
      <w:r w:rsidRPr="00C4162E">
        <w:rPr>
          <w:color w:val="000000"/>
        </w:rPr>
        <w:t>отсутствие мотивации к обучению у многих обучающихся;</w:t>
      </w:r>
    </w:p>
    <w:p w:rsidR="00C33756" w:rsidRPr="00C4162E" w:rsidRDefault="00C33756" w:rsidP="00C33756">
      <w:pPr>
        <w:numPr>
          <w:ilvl w:val="0"/>
          <w:numId w:val="2"/>
        </w:numPr>
        <w:shd w:val="clear" w:color="auto" w:fill="FFFFFF"/>
        <w:tabs>
          <w:tab w:val="left" w:pos="706"/>
        </w:tabs>
        <w:spacing w:before="5"/>
        <w:ind w:left="360" w:firstLine="0"/>
        <w:rPr>
          <w:color w:val="000000"/>
        </w:rPr>
      </w:pPr>
      <w:r w:rsidRPr="00C4162E">
        <w:rPr>
          <w:color w:val="000000"/>
          <w:spacing w:val="3"/>
        </w:rPr>
        <w:t>недостаточная материально - техническая база.</w:t>
      </w:r>
    </w:p>
    <w:p w:rsidR="00C33756" w:rsidRDefault="00C33756" w:rsidP="00C33756">
      <w:pPr>
        <w:rPr>
          <w:b/>
          <w:color w:val="000000" w:themeColor="text1"/>
        </w:rPr>
      </w:pPr>
    </w:p>
    <w:p w:rsidR="00C33756" w:rsidRDefault="00C33756" w:rsidP="00C33756">
      <w:pPr>
        <w:pStyle w:val="a4"/>
        <w:ind w:firstLine="708"/>
        <w:jc w:val="both"/>
        <w:rPr>
          <w:b/>
        </w:rPr>
      </w:pPr>
      <w:r w:rsidRPr="0052076C">
        <w:rPr>
          <w:b/>
        </w:rPr>
        <w:t>6.2.Задачи образовательного учреждения на следующий год</w:t>
      </w:r>
    </w:p>
    <w:p w:rsidR="003B5825" w:rsidRPr="0052076C" w:rsidRDefault="003B5825" w:rsidP="00C33756">
      <w:pPr>
        <w:pStyle w:val="a4"/>
        <w:ind w:firstLine="708"/>
        <w:jc w:val="both"/>
        <w:rPr>
          <w:b/>
        </w:rPr>
      </w:pPr>
    </w:p>
    <w:p w:rsidR="00C33756" w:rsidRPr="00966DE8" w:rsidRDefault="00C33756" w:rsidP="00C33756">
      <w:pPr>
        <w:pStyle w:val="a4"/>
        <w:ind w:firstLine="708"/>
        <w:jc w:val="both"/>
      </w:pPr>
      <w:r>
        <w:t>Р</w:t>
      </w:r>
      <w:r w:rsidRPr="00966DE8">
        <w:t>яд проблем необходимо решить в 2017-2018 учебном году.</w:t>
      </w:r>
    </w:p>
    <w:p w:rsidR="00C33756" w:rsidRPr="00966DE8" w:rsidRDefault="00C33756" w:rsidP="00C33756">
      <w:pPr>
        <w:pStyle w:val="a4"/>
        <w:jc w:val="both"/>
      </w:pPr>
      <w:r w:rsidRPr="00966DE8">
        <w:t>1.Умело сочетать традиционные и новые технологии обучения, внедрять  электронное образование.</w:t>
      </w:r>
    </w:p>
    <w:p w:rsidR="00C33756" w:rsidRDefault="00C33756" w:rsidP="00C33756">
      <w:pPr>
        <w:pStyle w:val="a4"/>
        <w:jc w:val="both"/>
      </w:pPr>
      <w:r w:rsidRPr="00966DE8">
        <w:t>2.Совершенствовать условия осуществления образовательного процесса: укреплять материально-техническую базу, особенно для занятий физической культурой; начать оформление школы; повысить образовательный уровень педагогов; всем пройти КПК по ФГОС нового поколения и по ИКТ.</w:t>
      </w:r>
    </w:p>
    <w:p w:rsidR="00C33756" w:rsidRPr="00966DE8" w:rsidRDefault="00C33756" w:rsidP="00C33756">
      <w:pPr>
        <w:pStyle w:val="a4"/>
        <w:jc w:val="both"/>
      </w:pPr>
      <w:r w:rsidRPr="00966DE8">
        <w:t>3.Принять все меры по повышению качества обучения по всем предметам, приложить максимум усилий для более качественной п</w:t>
      </w:r>
      <w:r>
        <w:t xml:space="preserve">одготовки выпускников начальной и основной  школы, </w:t>
      </w:r>
      <w:r w:rsidRPr="00C4162E">
        <w:t xml:space="preserve">объективно оценивать знания, умения и навыки учащихся. </w:t>
      </w:r>
    </w:p>
    <w:p w:rsidR="00C33756" w:rsidRPr="00966DE8" w:rsidRDefault="00C33756" w:rsidP="00C33756">
      <w:pPr>
        <w:pStyle w:val="a4"/>
        <w:jc w:val="both"/>
      </w:pPr>
      <w:r w:rsidRPr="00966DE8">
        <w:t>4.Уделять повышенное внимание безопасности детей во время занятий спортом, общественным трудом и во внеурочной деятельности.</w:t>
      </w:r>
    </w:p>
    <w:p w:rsidR="00C33756" w:rsidRPr="00966DE8" w:rsidRDefault="00C33756" w:rsidP="00C33756">
      <w:pPr>
        <w:pStyle w:val="a4"/>
        <w:jc w:val="both"/>
      </w:pPr>
      <w:r w:rsidRPr="00966DE8">
        <w:t>5.На более высокий уровень поднять работу по программе «Одаренные дети».</w:t>
      </w:r>
    </w:p>
    <w:p w:rsidR="00C33756" w:rsidRPr="00966DE8" w:rsidRDefault="00C33756" w:rsidP="00C33756">
      <w:pPr>
        <w:pStyle w:val="a4"/>
        <w:jc w:val="both"/>
      </w:pPr>
      <w:r w:rsidRPr="00966DE8">
        <w:t>6. Совершенствуя профессионализм принять участие в конкурсе «Учитель года 2018», активизировать участие педагогов  в дистанционных конкурсах, фестивалях и педагогических форумах.</w:t>
      </w:r>
    </w:p>
    <w:p w:rsidR="00C33756" w:rsidRDefault="00C33756" w:rsidP="00C33756">
      <w:pPr>
        <w:pStyle w:val="a4"/>
        <w:jc w:val="both"/>
      </w:pPr>
      <w:r w:rsidRPr="00966DE8">
        <w:t>7.Вести работу на повышение общего уровня воспитанности учащихся.</w:t>
      </w:r>
    </w:p>
    <w:p w:rsidR="00C33756" w:rsidRDefault="00C33756" w:rsidP="00C33756">
      <w:pPr>
        <w:pStyle w:val="a4"/>
        <w:jc w:val="both"/>
      </w:pPr>
      <w:r>
        <w:t>8.</w:t>
      </w:r>
      <w:r w:rsidRPr="00C4162E">
        <w:t>Обратить серьезное внимание на работу с основной школьной документацией, с бланками строгой отчетности</w:t>
      </w:r>
      <w:r>
        <w:t>.</w:t>
      </w:r>
    </w:p>
    <w:p w:rsidR="00C33756" w:rsidRDefault="00C33756" w:rsidP="00C33756">
      <w:pPr>
        <w:pStyle w:val="a4"/>
        <w:jc w:val="both"/>
      </w:pPr>
      <w:r>
        <w:t>9.</w:t>
      </w:r>
      <w:r w:rsidRPr="0052076C">
        <w:t xml:space="preserve"> </w:t>
      </w:r>
      <w:r w:rsidRPr="00C4162E">
        <w:t>Расширять применение индивидуального и дифференцированного подхода к обучению и воспитанию учащихся</w:t>
      </w:r>
      <w:r>
        <w:t>.</w:t>
      </w:r>
    </w:p>
    <w:p w:rsidR="00C33756" w:rsidRDefault="00C33756" w:rsidP="00C33756">
      <w:pPr>
        <w:pStyle w:val="a4"/>
        <w:jc w:val="both"/>
      </w:pPr>
      <w:r>
        <w:t>10.</w:t>
      </w:r>
      <w:r w:rsidRPr="0052076C">
        <w:t xml:space="preserve"> </w:t>
      </w:r>
      <w:r w:rsidRPr="00C4162E">
        <w:t>Исходя из результатов мониторинга, необходимо направить работу в новом учебном году на создание системы контрольных работ различного уровня сложности</w:t>
      </w:r>
      <w:r>
        <w:t>.</w:t>
      </w:r>
    </w:p>
    <w:p w:rsidR="00C33756" w:rsidRDefault="00C33756" w:rsidP="00C33756">
      <w:pPr>
        <w:pStyle w:val="a4"/>
        <w:jc w:val="both"/>
      </w:pPr>
      <w:r>
        <w:t>11.</w:t>
      </w:r>
      <w:r w:rsidRPr="0052076C">
        <w:t xml:space="preserve"> </w:t>
      </w:r>
      <w:r w:rsidRPr="00C4162E">
        <w:t>Обратить серьезное внимание на работу с основной школьной документацией, с бланками строгой отчетности</w:t>
      </w:r>
      <w:r>
        <w:t>.</w:t>
      </w:r>
    </w:p>
    <w:p w:rsidR="00C33756" w:rsidRPr="00E01C9C" w:rsidRDefault="00C33756" w:rsidP="00C33756">
      <w:pPr>
        <w:pStyle w:val="a4"/>
        <w:jc w:val="both"/>
      </w:pPr>
      <w:r>
        <w:t>12.</w:t>
      </w:r>
      <w:r w:rsidRPr="009E61EE">
        <w:rPr>
          <w:bCs/>
        </w:rPr>
        <w:t xml:space="preserve"> </w:t>
      </w:r>
      <w:r w:rsidRPr="00C4162E">
        <w:rPr>
          <w:bCs/>
        </w:rPr>
        <w:t>работа над совершенствованием педагогического мастерства в области подготовки к ГИА</w:t>
      </w:r>
      <w:r>
        <w:rPr>
          <w:bCs/>
        </w:rPr>
        <w:t>.</w:t>
      </w:r>
    </w:p>
    <w:p w:rsidR="00C33756" w:rsidRDefault="00C33756" w:rsidP="00C33756">
      <w:pPr>
        <w:pStyle w:val="a4"/>
        <w:jc w:val="both"/>
      </w:pPr>
    </w:p>
    <w:p w:rsidR="00C33756" w:rsidRPr="009E61EE" w:rsidRDefault="00C33756" w:rsidP="00C33756">
      <w:pPr>
        <w:rPr>
          <w:color w:val="000000" w:themeColor="text1"/>
        </w:rPr>
      </w:pPr>
      <w:r w:rsidRPr="009E61EE">
        <w:rPr>
          <w:color w:val="000000" w:themeColor="text1"/>
        </w:rPr>
        <w:t xml:space="preserve">Учитывая потребности  учащихся и их родителей и необходимость развития </w:t>
      </w:r>
      <w:r w:rsidRPr="009E61EE">
        <w:rPr>
          <w:b/>
          <w:color w:val="000000" w:themeColor="text1"/>
        </w:rPr>
        <w:t>воспитательной системы школы в 2017 -2018 учебном году</w:t>
      </w:r>
      <w:r w:rsidRPr="009E61EE">
        <w:rPr>
          <w:color w:val="000000" w:themeColor="text1"/>
        </w:rPr>
        <w:t xml:space="preserve"> необходимо решать следующие воспитательные задачи: </w:t>
      </w:r>
    </w:p>
    <w:p w:rsidR="00C33756" w:rsidRPr="009E61EE" w:rsidRDefault="00C33756" w:rsidP="00C33756">
      <w:pPr>
        <w:rPr>
          <w:color w:val="000000" w:themeColor="text1"/>
        </w:rPr>
      </w:pPr>
      <w:r w:rsidRPr="009E61EE">
        <w:rPr>
          <w:color w:val="000000" w:themeColor="text1"/>
        </w:rPr>
        <w:t xml:space="preserve">·           Усиление роли семьи в воспитании детей и привлечение родителей к организации учебно-воспитательного процесса; </w:t>
      </w:r>
    </w:p>
    <w:p w:rsidR="00C33756" w:rsidRPr="009E61EE" w:rsidRDefault="00C33756" w:rsidP="00C33756">
      <w:pPr>
        <w:rPr>
          <w:color w:val="000000" w:themeColor="text1"/>
        </w:rPr>
      </w:pPr>
      <w:r w:rsidRPr="009E61EE">
        <w:rPr>
          <w:color w:val="000000" w:themeColor="text1"/>
        </w:rPr>
        <w:t xml:space="preserve">·           Создание условий для сохранения и укрепления здоровья  учащихся; </w:t>
      </w:r>
    </w:p>
    <w:p w:rsidR="00C33756" w:rsidRPr="009E61EE" w:rsidRDefault="00C33756" w:rsidP="00C33756">
      <w:pPr>
        <w:rPr>
          <w:color w:val="000000" w:themeColor="text1"/>
        </w:rPr>
      </w:pPr>
      <w:r w:rsidRPr="009E61EE">
        <w:rPr>
          <w:color w:val="000000" w:themeColor="text1"/>
        </w:rPr>
        <w:t xml:space="preserve">·           Создание условий для самореализации личности каждого ученика; </w:t>
      </w:r>
    </w:p>
    <w:p w:rsidR="00C33756" w:rsidRPr="009E61EE" w:rsidRDefault="00AC7B5A" w:rsidP="00C33756">
      <w:pPr>
        <w:rPr>
          <w:color w:val="000000" w:themeColor="text1"/>
        </w:rPr>
      </w:pPr>
      <w:r>
        <w:rPr>
          <w:color w:val="000000" w:themeColor="text1"/>
        </w:rPr>
        <w:t>·          </w:t>
      </w:r>
      <w:r w:rsidR="00C33756" w:rsidRPr="009E61EE">
        <w:rPr>
          <w:color w:val="000000" w:themeColor="text1"/>
        </w:rPr>
        <w:t xml:space="preserve">Формирование в школьном коллективе детей и взрослых уважительного отношения к правам друг друга; </w:t>
      </w:r>
    </w:p>
    <w:p w:rsidR="00C33756" w:rsidRPr="009E61EE" w:rsidRDefault="00AC7B5A" w:rsidP="00C33756">
      <w:pPr>
        <w:rPr>
          <w:color w:val="000000" w:themeColor="text1"/>
        </w:rPr>
      </w:pPr>
      <w:r>
        <w:rPr>
          <w:color w:val="000000" w:themeColor="text1"/>
        </w:rPr>
        <w:t>·          </w:t>
      </w:r>
      <w:r w:rsidR="00C33756" w:rsidRPr="009E61EE">
        <w:rPr>
          <w:color w:val="000000" w:themeColor="text1"/>
        </w:rPr>
        <w:t xml:space="preserve">Повышение эффективности работы по воспитанию гражданственности, патриотизма, духовности; </w:t>
      </w:r>
    </w:p>
    <w:p w:rsidR="00C33756" w:rsidRPr="009E61EE" w:rsidRDefault="00C33756" w:rsidP="00C33756">
      <w:pPr>
        <w:tabs>
          <w:tab w:val="left" w:pos="9436"/>
        </w:tabs>
        <w:rPr>
          <w:color w:val="000000" w:themeColor="text1"/>
        </w:rPr>
      </w:pPr>
      <w:r w:rsidRPr="009E61EE">
        <w:rPr>
          <w:color w:val="000000" w:themeColor="text1"/>
        </w:rPr>
        <w:t xml:space="preserve">·           Формирование у детей нравственной и правовой культуры; </w:t>
      </w:r>
      <w:r w:rsidRPr="009E61EE">
        <w:rPr>
          <w:color w:val="000000" w:themeColor="text1"/>
        </w:rPr>
        <w:tab/>
      </w:r>
    </w:p>
    <w:p w:rsidR="00C33756" w:rsidRPr="009E61EE" w:rsidRDefault="00AC7B5A" w:rsidP="00C33756">
      <w:pPr>
        <w:pStyle w:val="a4"/>
        <w:jc w:val="both"/>
      </w:pPr>
      <w:r>
        <w:rPr>
          <w:color w:val="000000" w:themeColor="text1"/>
        </w:rPr>
        <w:t xml:space="preserve">            ·          </w:t>
      </w:r>
      <w:r w:rsidR="00C33756" w:rsidRPr="009E61EE">
        <w:rPr>
          <w:color w:val="000000" w:themeColor="text1"/>
        </w:rPr>
        <w:t>Усилить работу с трудными подростками и семьями, состоящими на внутришкольном учете.</w:t>
      </w:r>
    </w:p>
    <w:p w:rsidR="00C33756" w:rsidRDefault="00C33756" w:rsidP="00C33756">
      <w:pPr>
        <w:ind w:firstLine="0"/>
        <w:rPr>
          <w:b/>
        </w:rPr>
      </w:pPr>
    </w:p>
    <w:p w:rsidR="003B5825" w:rsidRDefault="003B5825" w:rsidP="00C33756">
      <w:pPr>
        <w:pStyle w:val="1"/>
        <w:spacing w:before="0"/>
        <w:rPr>
          <w:u w:val="none"/>
        </w:rPr>
      </w:pPr>
    </w:p>
    <w:p w:rsidR="003B5825" w:rsidRDefault="003B5825" w:rsidP="00C33756">
      <w:pPr>
        <w:pStyle w:val="1"/>
        <w:spacing w:before="0"/>
        <w:rPr>
          <w:u w:val="none"/>
        </w:rPr>
      </w:pPr>
    </w:p>
    <w:p w:rsidR="00C33756" w:rsidRPr="00AC7B5A" w:rsidRDefault="00C33756" w:rsidP="00C33756">
      <w:pPr>
        <w:pStyle w:val="1"/>
        <w:spacing w:before="0"/>
        <w:rPr>
          <w:u w:val="none"/>
        </w:rPr>
      </w:pPr>
      <w:r w:rsidRPr="00AC7B5A">
        <w:rPr>
          <w:u w:val="none"/>
        </w:rPr>
        <w:lastRenderedPageBreak/>
        <w:t>7.Показатели деятельности муниципального бюджетного общеобразовательного учреждения филиал муниципального бюджетного общеобразовательного учреждения средняя общеобразовательная школа с.Ярославка в с.Сальёвка муниципального района Дуванский район Республики Башкортостан, подлежащей самообследованию</w:t>
      </w:r>
      <w:r w:rsidRPr="00AC7B5A">
        <w:rPr>
          <w:u w:val="none"/>
        </w:rPr>
        <w:br/>
        <w:t>(утв. приказом Министерства образования и науки РФ от 10 декабря 2013 г. № 1324)</w:t>
      </w:r>
    </w:p>
    <w:p w:rsidR="00C33756" w:rsidRPr="009E50B1" w:rsidRDefault="00C33756" w:rsidP="00C33756">
      <w:pPr>
        <w:shd w:val="clear" w:color="auto" w:fill="FFFFFF"/>
        <w:jc w:val="center"/>
        <w:rPr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16"/>
        <w:gridCol w:w="7715"/>
        <w:gridCol w:w="1606"/>
      </w:tblGrid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№ п/п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Показатели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Единица измерения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Образовательная деятельность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Общая численность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116 человека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38 человек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61 человека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17 человек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1.5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учащихся, успевающих на “4”и “5”по результатам промежуточной аттестации,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B5281E" w:rsidP="000A1BD0">
            <w:pPr>
              <w:pStyle w:val="a3"/>
              <w:jc w:val="center"/>
            </w:pPr>
            <w:r>
              <w:t>38/42</w:t>
            </w:r>
            <w:r w:rsidR="00C33756">
              <w:t xml:space="preserve"> человека/%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1.6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Средний балл государственной итоговой аттестации</w:t>
            </w:r>
            <w:r w:rsidR="00B5281E">
              <w:t xml:space="preserve"> (средняя оценка)</w:t>
            </w:r>
            <w:r>
              <w:t xml:space="preserve"> выпускников 9 класса по русскому языку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B5281E" w:rsidP="00D84889">
            <w:pPr>
              <w:pStyle w:val="a3"/>
              <w:jc w:val="center"/>
            </w:pPr>
            <w:r>
              <w:t>31,1</w:t>
            </w:r>
            <w:r w:rsidR="00D84889">
              <w:t xml:space="preserve"> балла </w:t>
            </w:r>
            <w:r w:rsidR="00C33756">
              <w:t>(4,</w:t>
            </w:r>
            <w:r>
              <w:t>0</w:t>
            </w:r>
            <w:r w:rsidR="00C33756">
              <w:t xml:space="preserve">) 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1.7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 xml:space="preserve">Средний балл государственной итоговой аттестации </w:t>
            </w:r>
            <w:r w:rsidR="00D84889">
              <w:t xml:space="preserve">(средняя оценка) </w:t>
            </w:r>
            <w:r>
              <w:t>выпускников 9 класса по математике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4889" w:rsidRDefault="00D84889" w:rsidP="00D84889">
            <w:pPr>
              <w:pStyle w:val="a3"/>
              <w:jc w:val="center"/>
            </w:pPr>
            <w:r>
              <w:t>17 балла</w:t>
            </w:r>
          </w:p>
          <w:p w:rsidR="00C33756" w:rsidRPr="001B4D04" w:rsidRDefault="00D84889" w:rsidP="00D84889">
            <w:pPr>
              <w:pStyle w:val="a3"/>
              <w:jc w:val="center"/>
            </w:pPr>
            <w:r>
              <w:t xml:space="preserve"> (3,8) 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1.8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 xml:space="preserve">Средний балл единого государственного экзамена </w:t>
            </w:r>
            <w:r w:rsidR="00D84889">
              <w:t xml:space="preserve">(средняя оценка) </w:t>
            </w:r>
            <w:r>
              <w:t>выпускников 11 класса по русскому языку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D84889" w:rsidP="000A1BD0">
            <w:pPr>
              <w:pStyle w:val="a3"/>
              <w:jc w:val="center"/>
            </w:pPr>
            <w:r>
              <w:t>68,1 балла (4,2)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1.9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 xml:space="preserve">Средний балл единого государственного экзамена </w:t>
            </w:r>
            <w:r w:rsidR="00D84889">
              <w:t xml:space="preserve">(средняя оценка) </w:t>
            </w:r>
            <w:r>
              <w:t>выпускников 11 класса по математике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D84889" w:rsidP="000A1BD0">
            <w:pPr>
              <w:pStyle w:val="a3"/>
              <w:jc w:val="center"/>
            </w:pPr>
            <w:r>
              <w:t>14 баллов</w:t>
            </w:r>
          </w:p>
          <w:p w:rsidR="00D84889" w:rsidRPr="00D84889" w:rsidRDefault="00D84889" w:rsidP="00D84889">
            <w:pPr>
              <w:ind w:firstLine="0"/>
              <w:jc w:val="center"/>
            </w:pPr>
            <w:r>
              <w:t>(4,1)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1.10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русскому языку, в общей численности выпускников 9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9 класса, получивших неудовлетворительные результаты на государственной итоговой аттестации по математике, в общей численности выпускников 9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D84889" w:rsidP="000A1BD0">
            <w:pPr>
              <w:pStyle w:val="a3"/>
              <w:jc w:val="center"/>
            </w:pPr>
            <w:r>
              <w:t>0</w:t>
            </w:r>
            <w:r w:rsidR="00C33756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русскому языку, в общей численности выпускников 11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11 класса, получивших результаты ниже установленного минимального количества баллов единого государственного экзамена по математике, в общей численности выпускников 11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350CBB" w:rsidP="000A1BD0">
            <w:pPr>
              <w:pStyle w:val="a3"/>
              <w:jc w:val="center"/>
            </w:pPr>
            <w:r>
              <w:t>1</w:t>
            </w:r>
            <w:r w:rsidR="00C33756">
              <w:t xml:space="preserve"> человек/</w:t>
            </w:r>
            <w:r>
              <w:t>11</w:t>
            </w:r>
            <w:r w:rsidR="00C33756">
              <w:t>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9 класса, не получивших аттестаты об основном общем образовании, в общей численности выпускников 9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1.15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11 класса, не получивших аттестаты о среднем общем образовании, в общей численности выпускников 11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1.16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выпускников 9 класса, получивших аттестаты об основном общем образовании с отличием, в общей численности выпускников 9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1.17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 xml:space="preserve">Численность/удельный вес численности выпускников 11 класса, </w:t>
            </w:r>
            <w:r>
              <w:lastRenderedPageBreak/>
              <w:t>получивших аттестаты о среднем общем образовании с отличием, в общей численности выпускников 11 класса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350CBB" w:rsidP="000A1BD0">
            <w:pPr>
              <w:pStyle w:val="a3"/>
              <w:jc w:val="center"/>
            </w:pPr>
            <w:r>
              <w:lastRenderedPageBreak/>
              <w:t>1</w:t>
            </w:r>
            <w:r w:rsidR="00C33756">
              <w:t xml:space="preserve"> </w:t>
            </w:r>
            <w:r w:rsidR="00C33756">
              <w:lastRenderedPageBreak/>
              <w:t>человек/</w:t>
            </w:r>
            <w:r>
              <w:t>11</w:t>
            </w:r>
            <w:r w:rsidR="00C33756">
              <w:t>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lastRenderedPageBreak/>
              <w:t>1.18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учащихся, принявших участие в различных олимпиадах, смотрах, конкурсах,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EE0D66" w:rsidP="000A1BD0">
            <w:pPr>
              <w:pStyle w:val="a3"/>
              <w:jc w:val="center"/>
            </w:pPr>
            <w:r>
              <w:t>75</w:t>
            </w:r>
            <w:r w:rsidR="00C33756">
              <w:t>/</w:t>
            </w:r>
            <w:r>
              <w:t>65</w:t>
            </w:r>
            <w:r w:rsidR="00C33756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1.19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</w:t>
            </w:r>
            <w:r w:rsidR="00350CBB">
              <w:t xml:space="preserve"> </w:t>
            </w:r>
            <w:r>
              <w:t>-</w:t>
            </w:r>
            <w:r w:rsidR="00350CBB">
              <w:t xml:space="preserve"> </w:t>
            </w:r>
            <w:r>
              <w:t>победителей и призеров олимпиад, смотров, конкурсов, в общей численности учащихся,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60</w:t>
            </w:r>
            <w:r w:rsidR="00256E83">
              <w:t>/52</w:t>
            </w:r>
            <w:r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1.19.1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Регионального уровня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1.19.2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Федерального уровня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30 человек/50%)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1.19.3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Международного уровня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30 человек/50%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1.20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учащихся, получающих образование в рамках профильного обучения,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обучающихся с применением дистанционных образовательных технологий, электронного обучения,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 в рамках сетевой формы реализации образовательных программ,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Общая численность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</w:t>
            </w:r>
            <w:r w:rsidR="00534B18">
              <w:t>5</w:t>
            </w:r>
            <w:r>
              <w:t xml:space="preserve"> человек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1.25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</w:t>
            </w:r>
            <w:r w:rsidR="00534B18">
              <w:t>1</w:t>
            </w:r>
            <w:r>
              <w:t>/7</w:t>
            </w:r>
            <w:r w:rsidR="00534B18">
              <w:t>3</w:t>
            </w:r>
            <w:r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1.26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работников, имеющих высшее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534B18" w:rsidP="000A1BD0">
            <w:pPr>
              <w:pStyle w:val="a3"/>
              <w:jc w:val="center"/>
            </w:pPr>
            <w:r>
              <w:t>11/73</w:t>
            </w:r>
            <w:r w:rsidR="00C33756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1.27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работников, имеющих среднее профессиональное образование, в общей численности педагогических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50259E" w:rsidP="000A1BD0">
            <w:pPr>
              <w:pStyle w:val="a3"/>
              <w:jc w:val="center"/>
            </w:pPr>
            <w:r>
              <w:t>4</w:t>
            </w:r>
            <w:r w:rsidR="00C33756">
              <w:t>/27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1.28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(профиля), в общей численности педагогических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9E" w:rsidRDefault="0050259E" w:rsidP="000A1BD0">
            <w:pPr>
              <w:pStyle w:val="a3"/>
              <w:jc w:val="center"/>
            </w:pPr>
            <w:r>
              <w:t>4</w:t>
            </w:r>
            <w:r w:rsidR="00C33756">
              <w:t>/</w:t>
            </w:r>
            <w:r>
              <w:t>27</w:t>
            </w:r>
          </w:p>
          <w:p w:rsidR="00C33756" w:rsidRDefault="00C33756" w:rsidP="000A1BD0">
            <w:pPr>
              <w:pStyle w:val="a3"/>
              <w:jc w:val="center"/>
            </w:pPr>
            <w:r>
              <w:t>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1.29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работников, которым по результатам аттестации присвоена квалификационная категория в общей численности педагогических работников,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50259E" w:rsidP="000A1BD0">
            <w:pPr>
              <w:pStyle w:val="a3"/>
              <w:jc w:val="center"/>
            </w:pPr>
            <w:r>
              <w:t>13</w:t>
            </w:r>
            <w:r w:rsidR="00C33756">
              <w:t>/8</w:t>
            </w:r>
            <w:r>
              <w:t>7</w:t>
            </w:r>
            <w:r w:rsidR="00C33756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1.29.1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Высшая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50259E" w:rsidP="000A1BD0">
            <w:pPr>
              <w:pStyle w:val="a3"/>
              <w:jc w:val="center"/>
            </w:pPr>
            <w:r>
              <w:t>6/40</w:t>
            </w:r>
            <w:r w:rsidR="00C33756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1.29.2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Первая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9E" w:rsidRDefault="0050259E" w:rsidP="000A1BD0">
            <w:pPr>
              <w:pStyle w:val="a3"/>
              <w:jc w:val="center"/>
            </w:pPr>
            <w:r>
              <w:t>7</w:t>
            </w:r>
            <w:r w:rsidR="00C33756">
              <w:t>/</w:t>
            </w:r>
            <w:r>
              <w:t>47</w:t>
            </w:r>
          </w:p>
          <w:p w:rsidR="00C33756" w:rsidRDefault="00C33756" w:rsidP="000A1BD0">
            <w:pPr>
              <w:pStyle w:val="a3"/>
              <w:jc w:val="center"/>
            </w:pPr>
            <w:r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1.30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1.30.1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До 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9E" w:rsidRDefault="0050259E" w:rsidP="000A1BD0">
            <w:pPr>
              <w:pStyle w:val="a3"/>
              <w:jc w:val="center"/>
            </w:pPr>
            <w:r>
              <w:t>2</w:t>
            </w:r>
            <w:r w:rsidR="00C33756">
              <w:t>/</w:t>
            </w:r>
            <w:r>
              <w:t>13</w:t>
            </w:r>
            <w:r w:rsidR="00C33756">
              <w:t xml:space="preserve"> </w:t>
            </w:r>
          </w:p>
          <w:p w:rsidR="00C33756" w:rsidRDefault="00C33756" w:rsidP="000A1BD0">
            <w:pPr>
              <w:pStyle w:val="a3"/>
              <w:jc w:val="center"/>
            </w:pPr>
            <w:r>
              <w:t>человек/%</w:t>
            </w:r>
          </w:p>
        </w:tc>
      </w:tr>
      <w:tr w:rsidR="00C33756" w:rsidRPr="00267C49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1.30.2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Pr="00267C49" w:rsidRDefault="00C33756" w:rsidP="000A1BD0">
            <w:pPr>
              <w:pStyle w:val="a3"/>
            </w:pPr>
            <w:r w:rsidRPr="00267C49">
              <w:t>Свыше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7C49" w:rsidRPr="00267C49" w:rsidRDefault="00267C49" w:rsidP="00267C49">
            <w:pPr>
              <w:pStyle w:val="a3"/>
              <w:jc w:val="center"/>
            </w:pPr>
            <w:r w:rsidRPr="00267C49">
              <w:t>2/13</w:t>
            </w:r>
          </w:p>
          <w:p w:rsidR="00C33756" w:rsidRPr="00267C49" w:rsidRDefault="00C33756" w:rsidP="00267C49">
            <w:pPr>
              <w:pStyle w:val="a3"/>
              <w:jc w:val="center"/>
            </w:pPr>
            <w:r w:rsidRPr="00267C49">
              <w:lastRenderedPageBreak/>
              <w:t>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lastRenderedPageBreak/>
              <w:t>1.31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Pr="00267C49" w:rsidRDefault="00C33756" w:rsidP="000A1BD0">
            <w:pPr>
              <w:pStyle w:val="a3"/>
            </w:pPr>
            <w:r w:rsidRPr="00267C49"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Pr="00267C49" w:rsidRDefault="00C33756" w:rsidP="000A1BD0">
            <w:pPr>
              <w:pStyle w:val="a3"/>
              <w:jc w:val="center"/>
            </w:pPr>
            <w:r w:rsidRPr="00267C49">
              <w:t>4/2</w:t>
            </w:r>
            <w:r w:rsidR="00267C49">
              <w:t>7</w:t>
            </w:r>
            <w:r w:rsidRPr="00267C49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59E" w:rsidRDefault="0050259E" w:rsidP="000A1BD0">
            <w:pPr>
              <w:pStyle w:val="a3"/>
              <w:jc w:val="center"/>
            </w:pPr>
            <w:r>
              <w:t>3/20</w:t>
            </w:r>
          </w:p>
          <w:p w:rsidR="00C33756" w:rsidRDefault="00C33756" w:rsidP="000A1BD0">
            <w:pPr>
              <w:pStyle w:val="a3"/>
              <w:jc w:val="center"/>
            </w:pPr>
            <w:r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Pr="0050259E" w:rsidRDefault="00C33756" w:rsidP="000A1BD0">
            <w:pPr>
              <w:pStyle w:val="a3"/>
            </w:pPr>
            <w:r w:rsidRPr="0050259E">
              <w:t>Численность/удельный вес численности педагогических и административно</w:t>
            </w:r>
            <w:r w:rsidR="0050259E" w:rsidRPr="0050259E">
              <w:t xml:space="preserve"> </w:t>
            </w:r>
            <w:r w:rsidRPr="0050259E">
              <w:t>-</w:t>
            </w:r>
            <w:r w:rsidR="0050259E" w:rsidRPr="0050259E">
              <w:t xml:space="preserve"> </w:t>
            </w:r>
            <w:r w:rsidRPr="0050259E">
              <w:t>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</w:t>
            </w:r>
            <w:r w:rsidR="0050259E">
              <w:t>2/80</w:t>
            </w:r>
            <w:r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1.34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Pr="00E74DB2" w:rsidRDefault="00C33756" w:rsidP="0050259E">
            <w:pPr>
              <w:pStyle w:val="a3"/>
              <w:jc w:val="center"/>
            </w:pPr>
            <w:r w:rsidRPr="00E74DB2">
              <w:t>1</w:t>
            </w:r>
            <w:r w:rsidR="0050259E">
              <w:t>2</w:t>
            </w:r>
            <w:r w:rsidRPr="00E74DB2">
              <w:t>/</w:t>
            </w:r>
            <w:r w:rsidR="0050259E">
              <w:t>80</w:t>
            </w:r>
            <w:r w:rsidRPr="00E74DB2">
              <w:t xml:space="preserve">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Инфраструктура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Количество компьютеров в расчете на одного учащегося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0,18 единиц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Количество экземпляров учебной и учебно-методической литературы из общего количества единиц хранения библиотечного фонда, состоящих на учете, в расчете на одного учащегося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16,5 единиц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Наличие в образовательной организации системы электронного документооборота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Да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Наличие читального зала библиотеки, в том числе: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 xml:space="preserve">Нет 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2.4.1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С обеспечением возможности работы на стационарных компьютерах или использования переносных компьютеров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Нет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2.4.2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С медиатекой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 xml:space="preserve">Да 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2.4.3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Оснащенного средствами сканирования и распознавания текстов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 xml:space="preserve">Нет 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2.4.4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С выходом в Интернет с компьютеров, расположенных в помещении библиотеки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50259E" w:rsidP="000A1BD0">
            <w:pPr>
              <w:pStyle w:val="a3"/>
              <w:jc w:val="center"/>
            </w:pPr>
            <w:r>
              <w:t>Нет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2.4.5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С контролируемой распечаткой бумажных материалов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Нет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2.5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Численность/удельный вес численности учащихся, которым обеспечена возможность пользоваться широкополосным Интернетом (не менее 2 Мб/с), в общей численности учащихся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267C49" w:rsidP="000A1BD0">
            <w:pPr>
              <w:pStyle w:val="a3"/>
              <w:jc w:val="center"/>
            </w:pPr>
            <w:r>
              <w:t>116</w:t>
            </w:r>
            <w:r w:rsidR="00C33756">
              <w:t>/100 человек/%</w:t>
            </w:r>
          </w:p>
        </w:tc>
      </w:tr>
      <w:tr w:rsidR="00C33756" w:rsidTr="000A1BD0">
        <w:tc>
          <w:tcPr>
            <w:tcW w:w="3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  <w:jc w:val="center"/>
            </w:pPr>
            <w:r>
              <w:t>2.6</w:t>
            </w:r>
          </w:p>
        </w:tc>
        <w:tc>
          <w:tcPr>
            <w:tcW w:w="3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56" w:rsidRDefault="00C33756" w:rsidP="000A1BD0">
            <w:pPr>
              <w:pStyle w:val="a3"/>
            </w:pPr>
            <w:r>
              <w:t>Общая площадь помещений, в которых осуществляется образовательная деятельность, в расчете на одного учащегося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3756" w:rsidRDefault="00267C49" w:rsidP="000A1BD0">
            <w:pPr>
              <w:pStyle w:val="a3"/>
              <w:jc w:val="center"/>
            </w:pPr>
            <w:r>
              <w:t>7,3</w:t>
            </w:r>
            <w:r w:rsidR="00C33756">
              <w:t xml:space="preserve"> кв.м</w:t>
            </w:r>
          </w:p>
        </w:tc>
      </w:tr>
    </w:tbl>
    <w:p w:rsidR="00C33756" w:rsidRPr="009E50B1" w:rsidRDefault="00C33756" w:rsidP="00C33756">
      <w:pPr>
        <w:shd w:val="clear" w:color="auto" w:fill="FFFFFF"/>
        <w:jc w:val="center"/>
        <w:rPr>
          <w:iCs/>
          <w:color w:val="000000"/>
        </w:rPr>
      </w:pPr>
    </w:p>
    <w:p w:rsidR="00C33756" w:rsidRPr="00F94B45" w:rsidRDefault="00C33756" w:rsidP="00C33756">
      <w:pPr>
        <w:shd w:val="clear" w:color="auto" w:fill="FFFFFF"/>
        <w:jc w:val="center"/>
        <w:rPr>
          <w:b/>
          <w:color w:val="000000"/>
        </w:rPr>
      </w:pPr>
    </w:p>
    <w:p w:rsidR="00C33756" w:rsidRPr="00C33756" w:rsidRDefault="00C33756" w:rsidP="00C33756">
      <w:pPr>
        <w:ind w:firstLine="0"/>
        <w:rPr>
          <w:b/>
        </w:rPr>
        <w:sectPr w:rsidR="00C33756" w:rsidRPr="00C33756" w:rsidSect="00AE44AC">
          <w:footerReference w:type="default" r:id="rId28"/>
          <w:pgSz w:w="11906" w:h="16838" w:code="9"/>
          <w:pgMar w:top="709" w:right="851" w:bottom="425" w:left="1134" w:header="709" w:footer="709" w:gutter="0"/>
          <w:cols w:space="708"/>
          <w:titlePg/>
          <w:docGrid w:linePitch="360"/>
        </w:sectPr>
      </w:pPr>
    </w:p>
    <w:p w:rsidR="00AC5AB9" w:rsidRPr="00AC5AB9" w:rsidRDefault="00AC5AB9" w:rsidP="00C33756">
      <w:pPr>
        <w:shd w:val="clear" w:color="auto" w:fill="FFFFFF"/>
        <w:ind w:firstLine="0"/>
        <w:jc w:val="center"/>
        <w:rPr>
          <w:b/>
          <w:iCs/>
          <w:color w:val="000000"/>
        </w:rPr>
      </w:pPr>
      <w:r w:rsidRPr="00AC5AB9">
        <w:rPr>
          <w:b/>
          <w:iCs/>
          <w:color w:val="000000"/>
        </w:rPr>
        <w:lastRenderedPageBreak/>
        <w:t>Приложение 1</w:t>
      </w:r>
      <w:r>
        <w:rPr>
          <w:b/>
          <w:iCs/>
          <w:color w:val="000000"/>
        </w:rPr>
        <w:t xml:space="preserve">. </w:t>
      </w:r>
      <w:r w:rsidRPr="00AC5AB9">
        <w:rPr>
          <w:b/>
        </w:rPr>
        <w:t>Тематика классных родительских собраний</w:t>
      </w:r>
    </w:p>
    <w:p w:rsidR="00D94A78" w:rsidRPr="003C3F37" w:rsidRDefault="00D94A78" w:rsidP="00D94A78">
      <w:pPr>
        <w:jc w:val="right"/>
      </w:pPr>
    </w:p>
    <w:tbl>
      <w:tblPr>
        <w:tblStyle w:val="a6"/>
        <w:tblW w:w="5314" w:type="pct"/>
        <w:tblInd w:w="-601" w:type="dxa"/>
        <w:tblLayout w:type="fixed"/>
        <w:tblLook w:val="04A0"/>
      </w:tblPr>
      <w:tblGrid>
        <w:gridCol w:w="850"/>
        <w:gridCol w:w="1703"/>
        <w:gridCol w:w="1133"/>
        <w:gridCol w:w="2694"/>
        <w:gridCol w:w="3792"/>
      </w:tblGrid>
      <w:tr w:rsidR="00D94A78" w:rsidTr="003B5825">
        <w:tc>
          <w:tcPr>
            <w:tcW w:w="418" w:type="pct"/>
          </w:tcPr>
          <w:p w:rsidR="00D94A78" w:rsidRPr="00580D9A" w:rsidRDefault="00D94A78" w:rsidP="00D94A78">
            <w:pPr>
              <w:ind w:firstLine="0"/>
            </w:pPr>
            <w:r w:rsidRPr="00580D9A">
              <w:t>№ п/п</w:t>
            </w:r>
          </w:p>
        </w:tc>
        <w:tc>
          <w:tcPr>
            <w:tcW w:w="837" w:type="pct"/>
          </w:tcPr>
          <w:p w:rsidR="00D94A78" w:rsidRPr="004624BF" w:rsidRDefault="00D94A78" w:rsidP="003B5825">
            <w:pPr>
              <w:ind w:firstLine="0"/>
              <w:jc w:val="center"/>
            </w:pPr>
            <w:r>
              <w:t xml:space="preserve">Дата пров - </w:t>
            </w:r>
            <w:r w:rsidRPr="004624BF">
              <w:t>я</w:t>
            </w:r>
            <w:r>
              <w:t xml:space="preserve"> род. собрания</w:t>
            </w:r>
          </w:p>
        </w:tc>
        <w:tc>
          <w:tcPr>
            <w:tcW w:w="557" w:type="pct"/>
          </w:tcPr>
          <w:p w:rsidR="00D94A78" w:rsidRPr="004624BF" w:rsidRDefault="00D94A78" w:rsidP="00D94A78">
            <w:pPr>
              <w:ind w:firstLine="0"/>
            </w:pPr>
            <w:r>
              <w:t xml:space="preserve">Класс </w:t>
            </w:r>
          </w:p>
        </w:tc>
        <w:tc>
          <w:tcPr>
            <w:tcW w:w="1324" w:type="pct"/>
          </w:tcPr>
          <w:p w:rsidR="00D94A78" w:rsidRPr="004624BF" w:rsidRDefault="00D94A78" w:rsidP="00D94A78">
            <w:pPr>
              <w:ind w:firstLine="0"/>
            </w:pPr>
            <w:r>
              <w:t>Тема родительского собрания</w:t>
            </w:r>
          </w:p>
        </w:tc>
        <w:tc>
          <w:tcPr>
            <w:tcW w:w="1864" w:type="pct"/>
          </w:tcPr>
          <w:p w:rsidR="00D94A78" w:rsidRDefault="00D94A78" w:rsidP="00D94A78">
            <w:pPr>
              <w:ind w:firstLine="0"/>
            </w:pPr>
            <w:r>
              <w:t>Рассматриваемые вопросы</w:t>
            </w:r>
          </w:p>
        </w:tc>
      </w:tr>
      <w:tr w:rsidR="0066652F" w:rsidTr="003B5825">
        <w:tc>
          <w:tcPr>
            <w:tcW w:w="418" w:type="pct"/>
          </w:tcPr>
          <w:p w:rsidR="0066652F" w:rsidRDefault="0066652F" w:rsidP="00D94A78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66652F" w:rsidRDefault="0066652F" w:rsidP="00D94A78">
            <w:pPr>
              <w:ind w:firstLine="0"/>
            </w:pPr>
            <w:r>
              <w:t>19.09.2016</w:t>
            </w:r>
          </w:p>
        </w:tc>
        <w:tc>
          <w:tcPr>
            <w:tcW w:w="557" w:type="pct"/>
            <w:vMerge w:val="restart"/>
          </w:tcPr>
          <w:p w:rsidR="0066652F" w:rsidRPr="0067571E" w:rsidRDefault="0066652F" w:rsidP="00D94A78">
            <w:pPr>
              <w:jc w:val="center"/>
            </w:pPr>
          </w:p>
          <w:p w:rsidR="0066652F" w:rsidRDefault="0066652F" w:rsidP="00D94A78">
            <w:pPr>
              <w:jc w:val="center"/>
            </w:pPr>
          </w:p>
          <w:p w:rsidR="0066652F" w:rsidRDefault="0066652F" w:rsidP="00D94A78">
            <w:pPr>
              <w:jc w:val="center"/>
            </w:pPr>
          </w:p>
          <w:p w:rsidR="0066652F" w:rsidRDefault="0066652F" w:rsidP="00D94A78">
            <w:pPr>
              <w:jc w:val="center"/>
            </w:pPr>
          </w:p>
          <w:p w:rsidR="0066652F" w:rsidRDefault="0066652F" w:rsidP="00D94A78">
            <w:pPr>
              <w:jc w:val="center"/>
            </w:pPr>
          </w:p>
          <w:p w:rsidR="0066652F" w:rsidRDefault="0066652F" w:rsidP="0066652F">
            <w:pPr>
              <w:ind w:firstLine="0"/>
            </w:pPr>
          </w:p>
          <w:p w:rsidR="0066652F" w:rsidRPr="0067571E" w:rsidRDefault="0066652F" w:rsidP="0066652F">
            <w:pPr>
              <w:ind w:firstLine="0"/>
            </w:pPr>
            <w:r w:rsidRPr="0067571E">
              <w:t>1 класс</w:t>
            </w:r>
          </w:p>
        </w:tc>
        <w:tc>
          <w:tcPr>
            <w:tcW w:w="1324" w:type="pct"/>
          </w:tcPr>
          <w:p w:rsidR="0066652F" w:rsidRDefault="0066652F" w:rsidP="0066652F">
            <w:pPr>
              <w:ind w:firstLine="0"/>
              <w:jc w:val="left"/>
            </w:pPr>
            <w:r>
              <w:t>Трудности адаптации первоклассников в школе</w:t>
            </w:r>
          </w:p>
        </w:tc>
        <w:tc>
          <w:tcPr>
            <w:tcW w:w="1864" w:type="pct"/>
          </w:tcPr>
          <w:p w:rsidR="0066652F" w:rsidRDefault="0066652F" w:rsidP="00D94A78">
            <w:pPr>
              <w:ind w:firstLine="0"/>
            </w:pPr>
            <w:r>
              <w:t>1.Адаптационный период в жизни первоклассника</w:t>
            </w:r>
          </w:p>
          <w:p w:rsidR="0066652F" w:rsidRDefault="0066652F" w:rsidP="00D94A78">
            <w:pPr>
              <w:ind w:firstLine="0"/>
            </w:pPr>
            <w:r>
              <w:t>2.Безопасный путь из дома в школу и из школы домой</w:t>
            </w:r>
          </w:p>
          <w:p w:rsidR="0066652F" w:rsidRDefault="0066652F" w:rsidP="00D94A78">
            <w:pPr>
              <w:ind w:firstLine="0"/>
            </w:pPr>
            <w:r>
              <w:t>3.Выбор родительского комитета</w:t>
            </w:r>
          </w:p>
        </w:tc>
      </w:tr>
      <w:tr w:rsidR="0066652F" w:rsidTr="003B5825">
        <w:tc>
          <w:tcPr>
            <w:tcW w:w="418" w:type="pct"/>
          </w:tcPr>
          <w:p w:rsidR="0066652F" w:rsidRPr="00C226F1" w:rsidRDefault="0066652F" w:rsidP="00D94A78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66652F" w:rsidRPr="00C226F1" w:rsidRDefault="0066652F" w:rsidP="00D94A78">
            <w:pPr>
              <w:ind w:firstLine="0"/>
            </w:pPr>
            <w:r>
              <w:t>16.02.2017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>
            <w:pPr>
              <w:ind w:firstLine="0"/>
            </w:pPr>
          </w:p>
        </w:tc>
        <w:tc>
          <w:tcPr>
            <w:tcW w:w="1324" w:type="pct"/>
          </w:tcPr>
          <w:p w:rsidR="0066652F" w:rsidRPr="00C226F1" w:rsidRDefault="0066652F" w:rsidP="00D94A78">
            <w:pPr>
              <w:ind w:firstLine="0"/>
            </w:pPr>
            <w:r>
              <w:t>Особенности мыслительной деятельности младших школьников. Значение семью в её развитии</w:t>
            </w:r>
          </w:p>
        </w:tc>
        <w:tc>
          <w:tcPr>
            <w:tcW w:w="1864" w:type="pct"/>
          </w:tcPr>
          <w:p w:rsidR="0066652F" w:rsidRDefault="0066652F" w:rsidP="00D94A78">
            <w:pPr>
              <w:ind w:firstLine="0"/>
            </w:pPr>
            <w:r>
              <w:t>1.Методы и приёмы развития познавательной активности детей</w:t>
            </w:r>
          </w:p>
          <w:p w:rsidR="0066652F" w:rsidRDefault="0066652F" w:rsidP="00D94A78">
            <w:pPr>
              <w:ind w:firstLine="0"/>
            </w:pPr>
            <w:r>
              <w:t>2.Речевые умения учащихся и их значение в учёбе</w:t>
            </w:r>
          </w:p>
          <w:p w:rsidR="0066652F" w:rsidRPr="00C226F1" w:rsidRDefault="0066652F" w:rsidP="00D94A78">
            <w:pPr>
              <w:ind w:firstLine="0"/>
            </w:pPr>
            <w:r>
              <w:t>3.Наблюдательность и пути её формирования у учащихся</w:t>
            </w:r>
          </w:p>
        </w:tc>
      </w:tr>
      <w:tr w:rsidR="0066652F" w:rsidTr="003B5825">
        <w:tc>
          <w:tcPr>
            <w:tcW w:w="418" w:type="pct"/>
          </w:tcPr>
          <w:p w:rsidR="0066652F" w:rsidRPr="00C226F1" w:rsidRDefault="0066652F" w:rsidP="00D94A78">
            <w:pPr>
              <w:ind w:firstLine="0"/>
            </w:pPr>
            <w:r>
              <w:t>3</w:t>
            </w:r>
          </w:p>
        </w:tc>
        <w:tc>
          <w:tcPr>
            <w:tcW w:w="837" w:type="pct"/>
          </w:tcPr>
          <w:p w:rsidR="0066652F" w:rsidRPr="00C226F1" w:rsidRDefault="0066652F" w:rsidP="00D94A78">
            <w:pPr>
              <w:ind w:firstLine="0"/>
            </w:pPr>
            <w:r>
              <w:t>16.03.2017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>
            <w:pPr>
              <w:jc w:val="center"/>
            </w:pPr>
          </w:p>
        </w:tc>
        <w:tc>
          <w:tcPr>
            <w:tcW w:w="1324" w:type="pct"/>
          </w:tcPr>
          <w:p w:rsidR="0066652F" w:rsidRPr="00C226F1" w:rsidRDefault="0066652F" w:rsidP="0066652F">
            <w:pPr>
              <w:ind w:firstLine="0"/>
              <w:jc w:val="left"/>
            </w:pPr>
            <w:r>
              <w:t>Эмоциональный мир ребёнка, его значение и пути развития</w:t>
            </w:r>
          </w:p>
        </w:tc>
        <w:tc>
          <w:tcPr>
            <w:tcW w:w="1864" w:type="pct"/>
          </w:tcPr>
          <w:p w:rsidR="0066652F" w:rsidRDefault="0066652F" w:rsidP="00D94A78">
            <w:pPr>
              <w:ind w:firstLine="0"/>
            </w:pPr>
            <w:r>
              <w:t>1.Роль эмоций и чувств  в  жизни человека</w:t>
            </w:r>
          </w:p>
          <w:p w:rsidR="0066652F" w:rsidRDefault="0066652F" w:rsidP="00D94A78">
            <w:pPr>
              <w:ind w:firstLine="0"/>
            </w:pPr>
            <w:r>
              <w:t>2.Сопереживание и пути его формирования у учащихся</w:t>
            </w:r>
          </w:p>
          <w:p w:rsidR="0066652F" w:rsidRPr="00C226F1" w:rsidRDefault="0066652F" w:rsidP="00D94A78">
            <w:pPr>
              <w:ind w:firstLine="0"/>
            </w:pPr>
            <w:r>
              <w:t>3.Роль семейных традиций в воспитании эмоциональности ребёнка</w:t>
            </w:r>
          </w:p>
        </w:tc>
      </w:tr>
      <w:tr w:rsidR="0066652F" w:rsidTr="003B5825">
        <w:tc>
          <w:tcPr>
            <w:tcW w:w="418" w:type="pct"/>
          </w:tcPr>
          <w:p w:rsidR="0066652F" w:rsidRPr="00C226F1" w:rsidRDefault="0066652F" w:rsidP="00D94A78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66652F" w:rsidRPr="00C226F1" w:rsidRDefault="0066652F" w:rsidP="00D94A78">
            <w:pPr>
              <w:ind w:firstLine="0"/>
            </w:pPr>
            <w:r>
              <w:t>25.05.2017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>
            <w:pPr>
              <w:jc w:val="center"/>
            </w:pPr>
          </w:p>
        </w:tc>
        <w:tc>
          <w:tcPr>
            <w:tcW w:w="1324" w:type="pct"/>
          </w:tcPr>
          <w:p w:rsidR="0066652F" w:rsidRPr="00C226F1" w:rsidRDefault="0066652F" w:rsidP="0066652F">
            <w:pPr>
              <w:ind w:firstLine="0"/>
              <w:jc w:val="left"/>
            </w:pPr>
            <w:r>
              <w:t>Перелистывая страницы учебного года</w:t>
            </w:r>
          </w:p>
        </w:tc>
        <w:tc>
          <w:tcPr>
            <w:tcW w:w="1864" w:type="pct"/>
          </w:tcPr>
          <w:p w:rsidR="0066652F" w:rsidRDefault="0066652F" w:rsidP="00D94A78">
            <w:pPr>
              <w:ind w:firstLine="0"/>
            </w:pPr>
            <w:r>
              <w:t>1.Наша жизнь на уроках</w:t>
            </w:r>
          </w:p>
          <w:p w:rsidR="0066652F" w:rsidRDefault="0066652F" w:rsidP="00D94A78">
            <w:pPr>
              <w:ind w:firstLine="0"/>
            </w:pPr>
            <w:r>
              <w:t>2.Итоги работы родителей, учащихся за год</w:t>
            </w:r>
          </w:p>
          <w:p w:rsidR="0066652F" w:rsidRPr="00C226F1" w:rsidRDefault="0066652F" w:rsidP="00D94A78">
            <w:pPr>
              <w:ind w:firstLine="0"/>
            </w:pPr>
            <w:r>
              <w:t>3.Наши планы на лето</w:t>
            </w:r>
          </w:p>
        </w:tc>
      </w:tr>
      <w:tr w:rsidR="008D456B" w:rsidTr="003B5825">
        <w:tc>
          <w:tcPr>
            <w:tcW w:w="418" w:type="pct"/>
          </w:tcPr>
          <w:p w:rsidR="008D456B" w:rsidRDefault="008D456B" w:rsidP="00D94A78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8D456B" w:rsidRDefault="008D456B" w:rsidP="008D456B">
            <w:pPr>
              <w:ind w:firstLine="0"/>
            </w:pPr>
            <w:r w:rsidRPr="005C1AC4">
              <w:t>1.09.2016</w:t>
            </w:r>
          </w:p>
        </w:tc>
        <w:tc>
          <w:tcPr>
            <w:tcW w:w="557" w:type="pct"/>
            <w:vMerge w:val="restart"/>
          </w:tcPr>
          <w:p w:rsidR="008D456B" w:rsidRDefault="008D456B" w:rsidP="00D94A78"/>
          <w:p w:rsidR="008D456B" w:rsidRDefault="008D456B" w:rsidP="00D94A78"/>
          <w:p w:rsidR="008D456B" w:rsidRDefault="008D456B" w:rsidP="00D94A78"/>
          <w:p w:rsidR="008D456B" w:rsidRDefault="008D456B" w:rsidP="00D94A78"/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6D3B44" w:rsidRDefault="006D3B44" w:rsidP="008D456B">
            <w:pPr>
              <w:ind w:firstLine="0"/>
            </w:pPr>
          </w:p>
          <w:p w:rsidR="008D456B" w:rsidRPr="0067571E" w:rsidRDefault="008D456B" w:rsidP="008D456B">
            <w:pPr>
              <w:ind w:firstLine="0"/>
            </w:pPr>
            <w:r w:rsidRPr="0067571E">
              <w:t>2 класс</w:t>
            </w:r>
          </w:p>
        </w:tc>
        <w:tc>
          <w:tcPr>
            <w:tcW w:w="1324" w:type="pct"/>
          </w:tcPr>
          <w:p w:rsidR="008D456B" w:rsidRPr="005C1AC4" w:rsidRDefault="008D456B" w:rsidP="00D94A78">
            <w:pPr>
              <w:ind w:firstLine="0"/>
              <w:rPr>
                <w:color w:val="000000"/>
              </w:rPr>
            </w:pPr>
            <w:r w:rsidRPr="005C1AC4">
              <w:rPr>
                <w:color w:val="000000"/>
                <w:shd w:val="clear" w:color="auto" w:fill="FFFFFF"/>
              </w:rPr>
              <w:t>Принятие плана работы на 2016-2017 учебный год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864" w:type="pct"/>
          </w:tcPr>
          <w:p w:rsidR="008D456B" w:rsidRDefault="008D456B" w:rsidP="008D456B">
            <w:pPr>
              <w:pStyle w:val="a4"/>
            </w:pPr>
            <w:r>
              <w:t>1.</w:t>
            </w:r>
            <w:r w:rsidRPr="005C1AC4">
              <w:t>Об организации начала 2016-2017 учебного года, учебно-воспитательные задачи второго класса.</w:t>
            </w:r>
          </w:p>
          <w:p w:rsidR="008D456B" w:rsidRPr="005C1AC4" w:rsidRDefault="008D456B" w:rsidP="008D456B">
            <w:pPr>
              <w:pStyle w:val="a4"/>
            </w:pPr>
            <w:r>
              <w:t>2.</w:t>
            </w:r>
            <w:r w:rsidRPr="005C1AC4">
              <w:rPr>
                <w:shd w:val="clear" w:color="auto" w:fill="FFFFFF"/>
              </w:rPr>
              <w:t>Организация внеурочной деятельности.</w:t>
            </w:r>
          </w:p>
          <w:p w:rsidR="008D456B" w:rsidRPr="005C1AC4" w:rsidRDefault="008D456B" w:rsidP="008D456B">
            <w:pPr>
              <w:pStyle w:val="a4"/>
            </w:pPr>
            <w:r>
              <w:t>3.</w:t>
            </w:r>
            <w:r w:rsidRPr="005C1AC4">
              <w:t>Выборы родительского комитета.</w:t>
            </w:r>
          </w:p>
          <w:p w:rsidR="008D456B" w:rsidRPr="005C1AC4" w:rsidRDefault="008D456B" w:rsidP="008D456B">
            <w:pPr>
              <w:pStyle w:val="a4"/>
            </w:pPr>
            <w:r>
              <w:t>4.</w:t>
            </w:r>
            <w:r w:rsidRPr="005C1AC4">
              <w:t>Организационные вопросы.</w:t>
            </w:r>
          </w:p>
        </w:tc>
      </w:tr>
      <w:tr w:rsidR="008D456B" w:rsidTr="003B5825">
        <w:tc>
          <w:tcPr>
            <w:tcW w:w="418" w:type="pct"/>
          </w:tcPr>
          <w:p w:rsidR="008D456B" w:rsidRDefault="008D456B" w:rsidP="00D94A78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8D456B" w:rsidRDefault="008D456B" w:rsidP="00D94A78">
            <w:pPr>
              <w:ind w:firstLine="0"/>
            </w:pPr>
            <w:r>
              <w:t>14.10.2016</w:t>
            </w:r>
          </w:p>
        </w:tc>
        <w:tc>
          <w:tcPr>
            <w:tcW w:w="557" w:type="pct"/>
            <w:vMerge/>
          </w:tcPr>
          <w:p w:rsidR="008D456B" w:rsidRPr="0067571E" w:rsidRDefault="008D456B" w:rsidP="00D94A78"/>
        </w:tc>
        <w:tc>
          <w:tcPr>
            <w:tcW w:w="1324" w:type="pct"/>
          </w:tcPr>
          <w:p w:rsidR="008D456B" w:rsidRPr="005C1AC4" w:rsidRDefault="008D456B" w:rsidP="00D94A78">
            <w:pPr>
              <w:ind w:firstLine="0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«</w:t>
            </w:r>
            <w:r w:rsidRPr="005C1AC4">
              <w:rPr>
                <w:color w:val="000000"/>
                <w:shd w:val="clear" w:color="auto" w:fill="FFFFFF"/>
              </w:rPr>
              <w:t>Первые отметки в школе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1864" w:type="pct"/>
          </w:tcPr>
          <w:p w:rsidR="008D456B" w:rsidRPr="005C1AC4" w:rsidRDefault="008D456B" w:rsidP="008D456B">
            <w:pPr>
              <w:pStyle w:val="a4"/>
            </w:pPr>
            <w:r>
              <w:t>1.</w:t>
            </w:r>
            <w:r w:rsidRPr="005C1AC4">
              <w:t>Значение школьной отметки в жизни ребёнка.</w:t>
            </w:r>
          </w:p>
          <w:p w:rsidR="008D456B" w:rsidRPr="005C1AC4" w:rsidRDefault="008D456B" w:rsidP="008D456B">
            <w:pPr>
              <w:pStyle w:val="a4"/>
            </w:pPr>
            <w:r>
              <w:t>2.</w:t>
            </w:r>
            <w:r w:rsidRPr="005C1AC4">
              <w:t>Успеваемость и посещаемость детей.</w:t>
            </w:r>
          </w:p>
          <w:p w:rsidR="008D456B" w:rsidRPr="005C1AC4" w:rsidRDefault="008D456B" w:rsidP="008D456B">
            <w:pPr>
              <w:pStyle w:val="a4"/>
            </w:pPr>
            <w:r>
              <w:t>3.</w:t>
            </w:r>
            <w:r w:rsidRPr="005C1AC4">
              <w:t>Уточнение социального паспорта класса.</w:t>
            </w:r>
          </w:p>
          <w:p w:rsidR="008D456B" w:rsidRPr="005C1AC4" w:rsidRDefault="008D456B" w:rsidP="008D456B">
            <w:pPr>
              <w:pStyle w:val="a4"/>
            </w:pPr>
            <w:r>
              <w:t>4.</w:t>
            </w:r>
            <w:r w:rsidRPr="005C1AC4">
              <w:t>Организационные вопросы.</w:t>
            </w:r>
          </w:p>
        </w:tc>
      </w:tr>
      <w:tr w:rsidR="008D456B" w:rsidTr="003B5825">
        <w:tc>
          <w:tcPr>
            <w:tcW w:w="418" w:type="pct"/>
          </w:tcPr>
          <w:p w:rsidR="008D456B" w:rsidRDefault="008D456B" w:rsidP="00D94A78">
            <w:pPr>
              <w:ind w:firstLine="0"/>
            </w:pPr>
            <w:r>
              <w:t>3</w:t>
            </w:r>
          </w:p>
        </w:tc>
        <w:tc>
          <w:tcPr>
            <w:tcW w:w="837" w:type="pct"/>
          </w:tcPr>
          <w:p w:rsidR="008D456B" w:rsidRDefault="008D456B" w:rsidP="00D94A78">
            <w:pPr>
              <w:ind w:firstLine="0"/>
            </w:pPr>
            <w:r>
              <w:t>09.12.2016</w:t>
            </w:r>
          </w:p>
        </w:tc>
        <w:tc>
          <w:tcPr>
            <w:tcW w:w="557" w:type="pct"/>
            <w:vMerge/>
          </w:tcPr>
          <w:p w:rsidR="008D456B" w:rsidRPr="0067571E" w:rsidRDefault="008D456B" w:rsidP="00D94A78"/>
        </w:tc>
        <w:tc>
          <w:tcPr>
            <w:tcW w:w="1324" w:type="pct"/>
          </w:tcPr>
          <w:p w:rsidR="008D456B" w:rsidRPr="005C1AC4" w:rsidRDefault="008D456B" w:rsidP="00D94A78">
            <w:pPr>
              <w:ind w:firstLine="0"/>
              <w:rPr>
                <w:color w:val="000000"/>
              </w:rPr>
            </w:pPr>
            <w:r>
              <w:rPr>
                <w:color w:val="000000"/>
              </w:rPr>
              <w:t>«Садимся за уроки»</w:t>
            </w:r>
          </w:p>
        </w:tc>
        <w:tc>
          <w:tcPr>
            <w:tcW w:w="1864" w:type="pct"/>
          </w:tcPr>
          <w:p w:rsidR="008D456B" w:rsidRPr="008D456B" w:rsidRDefault="008D456B" w:rsidP="008D456B">
            <w:pPr>
              <w:pStyle w:val="a4"/>
              <w:rPr>
                <w:color w:val="262626"/>
              </w:rPr>
            </w:pPr>
            <w:r>
              <w:rPr>
                <w:color w:val="262626"/>
              </w:rPr>
              <w:t>1.</w:t>
            </w:r>
            <w:r w:rsidRPr="008D456B">
              <w:rPr>
                <w:color w:val="262626"/>
              </w:rPr>
              <w:t>Организации учебной работы детей дома;</w:t>
            </w:r>
          </w:p>
          <w:p w:rsidR="008D456B" w:rsidRPr="008D456B" w:rsidRDefault="008D456B" w:rsidP="008D456B">
            <w:pPr>
              <w:pStyle w:val="a4"/>
              <w:rPr>
                <w:color w:val="262626"/>
              </w:rPr>
            </w:pPr>
            <w:r>
              <w:rPr>
                <w:color w:val="262626"/>
              </w:rPr>
              <w:t>2.</w:t>
            </w:r>
            <w:r w:rsidRPr="008D456B">
              <w:rPr>
                <w:color w:val="262626"/>
              </w:rPr>
              <w:t>Рекомендации родителям о   том, как формировать у детей навыки самоконтроля, умение работать самостоятельно.</w:t>
            </w:r>
          </w:p>
          <w:p w:rsidR="008D456B" w:rsidRPr="005C1AC4" w:rsidRDefault="008D456B" w:rsidP="008D456B">
            <w:pPr>
              <w:pStyle w:val="a4"/>
            </w:pPr>
            <w:r>
              <w:t>3.</w:t>
            </w:r>
            <w:r w:rsidRPr="008D456B">
              <w:t>Организационные вопросы.</w:t>
            </w:r>
          </w:p>
        </w:tc>
      </w:tr>
      <w:tr w:rsidR="008D456B" w:rsidTr="003B5825">
        <w:tc>
          <w:tcPr>
            <w:tcW w:w="418" w:type="pct"/>
          </w:tcPr>
          <w:p w:rsidR="008D456B" w:rsidRPr="00C226F1" w:rsidRDefault="008D456B" w:rsidP="00D94A78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8D456B" w:rsidRPr="00C226F1" w:rsidRDefault="008D456B" w:rsidP="00D94A78">
            <w:pPr>
              <w:ind w:firstLine="0"/>
            </w:pPr>
            <w:r>
              <w:t>26.05</w:t>
            </w:r>
            <w:r w:rsidRPr="005C1AC4">
              <w:t>.</w:t>
            </w:r>
            <w:r>
              <w:t>2017</w:t>
            </w:r>
          </w:p>
        </w:tc>
        <w:tc>
          <w:tcPr>
            <w:tcW w:w="557" w:type="pct"/>
            <w:vMerge/>
          </w:tcPr>
          <w:p w:rsidR="008D456B" w:rsidRPr="0067571E" w:rsidRDefault="008D456B" w:rsidP="00D94A78">
            <w:pPr>
              <w:ind w:firstLine="0"/>
            </w:pPr>
          </w:p>
        </w:tc>
        <w:tc>
          <w:tcPr>
            <w:tcW w:w="1324" w:type="pct"/>
          </w:tcPr>
          <w:p w:rsidR="008D456B" w:rsidRPr="00C226F1" w:rsidRDefault="008D456B" w:rsidP="00D94A78">
            <w:pPr>
              <w:ind w:firstLine="0"/>
            </w:pPr>
            <w:r w:rsidRPr="005C1AC4">
              <w:rPr>
                <w:color w:val="000000"/>
              </w:rPr>
              <w:t>Принятие плана учебной работы на летние каникулы</w:t>
            </w:r>
          </w:p>
        </w:tc>
        <w:tc>
          <w:tcPr>
            <w:tcW w:w="1864" w:type="pct"/>
          </w:tcPr>
          <w:p w:rsidR="008D456B" w:rsidRPr="005C1AC4" w:rsidRDefault="008D456B" w:rsidP="00D94A78">
            <w:pPr>
              <w:pStyle w:val="a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5C1AC4">
              <w:rPr>
                <w:color w:val="000000"/>
              </w:rPr>
              <w:t xml:space="preserve">Итоги и успехи учебного </w:t>
            </w:r>
            <w:r>
              <w:rPr>
                <w:color w:val="000000"/>
              </w:rPr>
              <w:t>года.</w:t>
            </w:r>
          </w:p>
          <w:p w:rsidR="008D456B" w:rsidRPr="005C1AC4" w:rsidRDefault="008D456B" w:rsidP="00D94A78">
            <w:pPr>
              <w:pStyle w:val="a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 w:rsidRPr="005C1AC4">
              <w:rPr>
                <w:color w:val="000000"/>
              </w:rPr>
              <w:t>Принятие плана учебной работы на летние каникулы</w:t>
            </w:r>
            <w:r>
              <w:rPr>
                <w:color w:val="000000"/>
              </w:rPr>
              <w:t>.</w:t>
            </w:r>
          </w:p>
          <w:p w:rsidR="008D456B" w:rsidRPr="00CA1781" w:rsidRDefault="008D456B" w:rsidP="00D94A78">
            <w:pPr>
              <w:pStyle w:val="a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  <w:r w:rsidRPr="005C1AC4">
              <w:rPr>
                <w:color w:val="000000"/>
              </w:rPr>
              <w:t>Организационные вопросы</w:t>
            </w:r>
            <w:r>
              <w:rPr>
                <w:color w:val="000000"/>
              </w:rPr>
              <w:t xml:space="preserve"> </w:t>
            </w:r>
            <w:r w:rsidRPr="005C1AC4">
              <w:rPr>
                <w:color w:val="000000"/>
              </w:rPr>
              <w:t>(ремонт классной комнаты, присутствие на летней пришкольной площадке и т.д.)</w:t>
            </w:r>
          </w:p>
        </w:tc>
      </w:tr>
      <w:tr w:rsidR="00C50B7F" w:rsidTr="003B5825">
        <w:tc>
          <w:tcPr>
            <w:tcW w:w="418" w:type="pct"/>
          </w:tcPr>
          <w:p w:rsidR="00C50B7F" w:rsidRDefault="00C50B7F" w:rsidP="006D3B44">
            <w:pPr>
              <w:ind w:firstLine="0"/>
            </w:pPr>
            <w:r>
              <w:lastRenderedPageBreak/>
              <w:t>1</w:t>
            </w:r>
          </w:p>
        </w:tc>
        <w:tc>
          <w:tcPr>
            <w:tcW w:w="837" w:type="pct"/>
          </w:tcPr>
          <w:p w:rsidR="00C50B7F" w:rsidRPr="00630AD5" w:rsidRDefault="00C50B7F" w:rsidP="00C50B7F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C50B7F" w:rsidRPr="0067571E" w:rsidRDefault="00C50B7F" w:rsidP="00D94A78">
            <w:pPr>
              <w:jc w:val="center"/>
            </w:pPr>
          </w:p>
          <w:p w:rsidR="00C50B7F" w:rsidRPr="0067571E" w:rsidRDefault="00C50B7F" w:rsidP="00D94A78">
            <w:pPr>
              <w:jc w:val="center"/>
            </w:pPr>
          </w:p>
          <w:p w:rsidR="00C50B7F" w:rsidRDefault="00C50B7F" w:rsidP="00D94A78">
            <w:pPr>
              <w:jc w:val="center"/>
            </w:pPr>
          </w:p>
          <w:p w:rsidR="00C50B7F" w:rsidRDefault="00C50B7F" w:rsidP="00D94A78">
            <w:pPr>
              <w:jc w:val="center"/>
            </w:pPr>
          </w:p>
          <w:p w:rsidR="00C50B7F" w:rsidRDefault="00C50B7F" w:rsidP="006D3B44">
            <w:pPr>
              <w:ind w:firstLine="0"/>
            </w:pPr>
          </w:p>
          <w:p w:rsidR="00C50B7F" w:rsidRDefault="00C50B7F" w:rsidP="006D3B44">
            <w:pPr>
              <w:ind w:firstLine="0"/>
            </w:pPr>
          </w:p>
          <w:p w:rsidR="00C50B7F" w:rsidRDefault="00C50B7F" w:rsidP="006D3B44">
            <w:pPr>
              <w:ind w:firstLine="0"/>
            </w:pPr>
          </w:p>
          <w:p w:rsidR="00C50B7F" w:rsidRDefault="00C50B7F" w:rsidP="006D3B44">
            <w:pPr>
              <w:ind w:firstLine="0"/>
            </w:pPr>
          </w:p>
          <w:p w:rsidR="00C50B7F" w:rsidRDefault="00C50B7F" w:rsidP="006D3B44">
            <w:pPr>
              <w:ind w:firstLine="0"/>
            </w:pPr>
          </w:p>
          <w:p w:rsidR="00C50B7F" w:rsidRPr="0067571E" w:rsidRDefault="00C50B7F" w:rsidP="006D3B44">
            <w:pPr>
              <w:ind w:firstLine="0"/>
            </w:pPr>
            <w:r w:rsidRPr="0067571E">
              <w:t>3 класс</w:t>
            </w:r>
          </w:p>
        </w:tc>
        <w:tc>
          <w:tcPr>
            <w:tcW w:w="1324" w:type="pct"/>
          </w:tcPr>
          <w:p w:rsidR="00C50B7F" w:rsidRPr="00630AD5" w:rsidRDefault="00C50B7F" w:rsidP="00C50B7F">
            <w:pPr>
              <w:ind w:firstLine="0"/>
            </w:pPr>
            <w:r w:rsidRPr="00630AD5">
              <w:t>«Как здорово,  что все мы здесь сегодня собрались!»</w:t>
            </w:r>
          </w:p>
        </w:tc>
        <w:tc>
          <w:tcPr>
            <w:tcW w:w="1864" w:type="pct"/>
          </w:tcPr>
          <w:p w:rsidR="00C50B7F" w:rsidRPr="00C50B7F" w:rsidRDefault="00C50B7F" w:rsidP="00C50B7F">
            <w:pPr>
              <w:widowControl/>
              <w:autoSpaceDE/>
              <w:autoSpaceDN/>
              <w:adjustRightInd/>
              <w:ind w:firstLine="0"/>
            </w:pPr>
            <w:r>
              <w:t>1.</w:t>
            </w:r>
            <w:r w:rsidRPr="00C50B7F">
              <w:t>План работы на новый учебный год.</w:t>
            </w:r>
          </w:p>
          <w:p w:rsidR="00C50B7F" w:rsidRPr="00C50B7F" w:rsidRDefault="00C50B7F" w:rsidP="00C50B7F">
            <w:pPr>
              <w:widowControl/>
              <w:autoSpaceDE/>
              <w:autoSpaceDN/>
              <w:adjustRightInd/>
              <w:ind w:firstLine="0"/>
            </w:pPr>
            <w:r>
              <w:t>2.</w:t>
            </w:r>
            <w:r w:rsidRPr="00C50B7F">
              <w:t>Выбор родительского комитета класса.</w:t>
            </w:r>
          </w:p>
        </w:tc>
      </w:tr>
      <w:tr w:rsidR="00C50B7F" w:rsidTr="003B5825">
        <w:tc>
          <w:tcPr>
            <w:tcW w:w="418" w:type="pct"/>
          </w:tcPr>
          <w:p w:rsidR="00C50B7F" w:rsidRDefault="00C50B7F" w:rsidP="006D3B44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C50B7F" w:rsidRPr="00630AD5" w:rsidRDefault="00C50B7F" w:rsidP="00D94A78">
            <w:pPr>
              <w:ind w:firstLine="0"/>
            </w:pPr>
            <w:r>
              <w:t>09.12.2016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/>
        </w:tc>
        <w:tc>
          <w:tcPr>
            <w:tcW w:w="1324" w:type="pct"/>
          </w:tcPr>
          <w:p w:rsidR="00C50B7F" w:rsidRPr="00630AD5" w:rsidRDefault="00C50B7F" w:rsidP="00C50B7F">
            <w:pPr>
              <w:ind w:firstLine="0"/>
            </w:pPr>
            <w:r w:rsidRPr="009E47BC">
              <w:t xml:space="preserve">Взаимоотношение родителей и детей в семье </w:t>
            </w:r>
            <w:r>
              <w:t>«Поощрение и наказание в семье»</w:t>
            </w:r>
          </w:p>
        </w:tc>
        <w:tc>
          <w:tcPr>
            <w:tcW w:w="1864" w:type="pct"/>
          </w:tcPr>
          <w:p w:rsidR="00C50B7F" w:rsidRPr="00C50B7F" w:rsidRDefault="00C50B7F" w:rsidP="00C50B7F">
            <w:pPr>
              <w:widowControl/>
              <w:autoSpaceDE/>
              <w:autoSpaceDN/>
              <w:adjustRightInd/>
              <w:ind w:firstLine="0"/>
            </w:pPr>
            <w:r>
              <w:t>1.</w:t>
            </w:r>
            <w:r w:rsidRPr="00C50B7F">
              <w:t>Взаимоотношение родителей и детей в семье. «Поощрение и наказание в семье».</w:t>
            </w:r>
          </w:p>
          <w:p w:rsidR="00C50B7F" w:rsidRPr="00C50B7F" w:rsidRDefault="00C50B7F" w:rsidP="00C50B7F">
            <w:pPr>
              <w:widowControl/>
              <w:autoSpaceDE/>
              <w:autoSpaceDN/>
              <w:adjustRightInd/>
              <w:ind w:firstLine="0"/>
            </w:pPr>
            <w:r>
              <w:t>2.</w:t>
            </w:r>
            <w:r w:rsidRPr="00C50B7F">
              <w:t>Конвенция о правах ребёнка.</w:t>
            </w:r>
          </w:p>
        </w:tc>
      </w:tr>
      <w:tr w:rsidR="00C50B7F" w:rsidTr="003B5825">
        <w:tc>
          <w:tcPr>
            <w:tcW w:w="418" w:type="pct"/>
          </w:tcPr>
          <w:p w:rsidR="00C50B7F" w:rsidRPr="00C226F1" w:rsidRDefault="00C50B7F" w:rsidP="006D3B44">
            <w:pPr>
              <w:ind w:firstLine="0"/>
            </w:pPr>
            <w:r>
              <w:t>3</w:t>
            </w:r>
          </w:p>
        </w:tc>
        <w:tc>
          <w:tcPr>
            <w:tcW w:w="837" w:type="pct"/>
          </w:tcPr>
          <w:p w:rsidR="00C50B7F" w:rsidRPr="00C226F1" w:rsidRDefault="00C50B7F" w:rsidP="00D94A78">
            <w:pPr>
              <w:ind w:firstLine="0"/>
            </w:pPr>
            <w:r w:rsidRPr="00630AD5">
              <w:t>16.02</w:t>
            </w:r>
            <w:r>
              <w:t>.2017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>
            <w:pPr>
              <w:ind w:firstLine="0"/>
            </w:pPr>
          </w:p>
        </w:tc>
        <w:tc>
          <w:tcPr>
            <w:tcW w:w="1324" w:type="pct"/>
          </w:tcPr>
          <w:p w:rsidR="00C50B7F" w:rsidRPr="00C226F1" w:rsidRDefault="00C50B7F" w:rsidP="00D94A78">
            <w:pPr>
              <w:ind w:firstLine="0"/>
            </w:pPr>
            <w:r w:rsidRPr="00630AD5">
              <w:t>«О новом предмете в 4 классе в 2017-2018 учебном году»</w:t>
            </w:r>
          </w:p>
        </w:tc>
        <w:tc>
          <w:tcPr>
            <w:tcW w:w="1864" w:type="pct"/>
          </w:tcPr>
          <w:p w:rsidR="00C50B7F" w:rsidRPr="00847318" w:rsidRDefault="00C50B7F" w:rsidP="00D94A78">
            <w:pPr>
              <w:ind w:firstLine="0"/>
            </w:pPr>
            <w:r>
              <w:t>1.</w:t>
            </w:r>
            <w:r w:rsidRPr="00847318">
              <w:t>Почему приходится выбирать родителям, что же изучать их ребенку в данном курсе?</w:t>
            </w:r>
          </w:p>
          <w:p w:rsidR="00C50B7F" w:rsidRPr="00847318" w:rsidRDefault="00C50B7F" w:rsidP="00D94A78">
            <w:pPr>
              <w:ind w:firstLine="0"/>
            </w:pPr>
            <w:r>
              <w:t>2.</w:t>
            </w:r>
            <w:r w:rsidRPr="00847318">
              <w:t>Цель и задачи учебного курса ОРКСЭ.</w:t>
            </w:r>
          </w:p>
          <w:p w:rsidR="00C50B7F" w:rsidRPr="00C226F1" w:rsidRDefault="00C50B7F" w:rsidP="00D94A78">
            <w:pPr>
              <w:tabs>
                <w:tab w:val="left" w:pos="585"/>
              </w:tabs>
              <w:ind w:firstLine="0"/>
            </w:pPr>
            <w:r>
              <w:t>3.</w:t>
            </w:r>
            <w:r w:rsidRPr="00630AD5">
              <w:t>Особенности курса «Основы религиозных культур и светской этики»</w:t>
            </w:r>
          </w:p>
        </w:tc>
      </w:tr>
      <w:tr w:rsidR="00C50B7F" w:rsidTr="003B5825">
        <w:tc>
          <w:tcPr>
            <w:tcW w:w="418" w:type="pct"/>
          </w:tcPr>
          <w:p w:rsidR="00C50B7F" w:rsidRPr="00C226F1" w:rsidRDefault="00C50B7F" w:rsidP="006D3B44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C50B7F" w:rsidRPr="00C226F1" w:rsidRDefault="00C50B7F" w:rsidP="00D94A78">
            <w:pPr>
              <w:ind w:firstLine="0"/>
            </w:pPr>
            <w:r>
              <w:t>20.04.2017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>
            <w:pPr>
              <w:jc w:val="center"/>
            </w:pPr>
          </w:p>
        </w:tc>
        <w:tc>
          <w:tcPr>
            <w:tcW w:w="1324" w:type="pct"/>
          </w:tcPr>
          <w:p w:rsidR="00C50B7F" w:rsidRPr="00630AD5" w:rsidRDefault="00C50B7F" w:rsidP="00D94A78">
            <w:pPr>
              <w:ind w:firstLine="0"/>
            </w:pPr>
            <w:r w:rsidRPr="009E47BC">
              <w:t>«Работа семьи и школы по созданию ситуации успеха в самореализации младшего школьника»</w:t>
            </w:r>
          </w:p>
        </w:tc>
        <w:tc>
          <w:tcPr>
            <w:tcW w:w="1864" w:type="pct"/>
          </w:tcPr>
          <w:p w:rsidR="00C50B7F" w:rsidRPr="00847318" w:rsidRDefault="00C50B7F" w:rsidP="00D94A78">
            <w:pPr>
              <w:ind w:firstLine="0"/>
            </w:pPr>
            <w:r>
              <w:t>1.</w:t>
            </w:r>
            <w:r w:rsidRPr="00847318">
              <w:t>Уточнить и расширить понятие «ситуация успеха»</w:t>
            </w:r>
          </w:p>
          <w:p w:rsidR="00C50B7F" w:rsidRPr="00847318" w:rsidRDefault="00C50B7F" w:rsidP="00D94A78">
            <w:pPr>
              <w:ind w:firstLine="0"/>
            </w:pPr>
            <w:r>
              <w:t>2.</w:t>
            </w:r>
            <w:r w:rsidRPr="00847318">
              <w:t>Объяснить значение ситуации успеха для самореализации младшего школьника.</w:t>
            </w:r>
          </w:p>
          <w:p w:rsidR="00C50B7F" w:rsidRPr="00847318" w:rsidRDefault="00C50B7F" w:rsidP="00D94A78">
            <w:pPr>
              <w:ind w:firstLine="0"/>
            </w:pPr>
            <w:r>
              <w:t>3.</w:t>
            </w:r>
            <w:r w:rsidRPr="00847318">
              <w:t>Актуализировать и обогатить практический опыт родителей по созданию ситуаций успеха.</w:t>
            </w:r>
          </w:p>
        </w:tc>
      </w:tr>
      <w:tr w:rsidR="00C50B7F" w:rsidTr="003B5825">
        <w:tc>
          <w:tcPr>
            <w:tcW w:w="418" w:type="pct"/>
          </w:tcPr>
          <w:p w:rsidR="00C50B7F" w:rsidRPr="00737A6F" w:rsidRDefault="00C50B7F" w:rsidP="00C50B7F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C50B7F" w:rsidRPr="00737A6F" w:rsidRDefault="00C50B7F" w:rsidP="00D94A78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C50B7F" w:rsidRDefault="00C50B7F" w:rsidP="00D94A78"/>
          <w:p w:rsidR="00C50B7F" w:rsidRDefault="00C50B7F" w:rsidP="00D94A78"/>
          <w:p w:rsidR="00C50B7F" w:rsidRDefault="00C50B7F" w:rsidP="00D94A78"/>
          <w:p w:rsidR="00C50B7F" w:rsidRDefault="00C50B7F" w:rsidP="00D94A78"/>
          <w:p w:rsidR="00C50B7F" w:rsidRPr="0067571E" w:rsidRDefault="00C50B7F" w:rsidP="00C50B7F">
            <w:pPr>
              <w:ind w:firstLine="0"/>
            </w:pPr>
            <w:r w:rsidRPr="0067571E">
              <w:t>4 класс</w:t>
            </w:r>
          </w:p>
        </w:tc>
        <w:tc>
          <w:tcPr>
            <w:tcW w:w="1324" w:type="pct"/>
          </w:tcPr>
          <w:p w:rsidR="00C50B7F" w:rsidRPr="00C50B7F" w:rsidRDefault="00C50B7F" w:rsidP="00C50B7F">
            <w:pPr>
              <w:ind w:firstLine="0"/>
            </w:pPr>
            <w:r w:rsidRPr="00C50B7F">
              <w:t>« Впереди 4 класс»</w:t>
            </w:r>
          </w:p>
        </w:tc>
        <w:tc>
          <w:tcPr>
            <w:tcW w:w="1864" w:type="pct"/>
          </w:tcPr>
          <w:p w:rsidR="00C50B7F" w:rsidRPr="00C50B7F" w:rsidRDefault="00C50B7F" w:rsidP="00C50B7F">
            <w:pPr>
              <w:ind w:firstLine="0"/>
            </w:pPr>
            <w:r w:rsidRPr="00C50B7F">
              <w:t>1.Учебные задачи на год.</w:t>
            </w:r>
          </w:p>
          <w:p w:rsidR="00C50B7F" w:rsidRPr="00C50B7F" w:rsidRDefault="00C50B7F" w:rsidP="00C50B7F">
            <w:pPr>
              <w:ind w:firstLine="0"/>
            </w:pPr>
            <w:r w:rsidRPr="00C50B7F">
              <w:t>2.Внеклассные мероприятия.</w:t>
            </w:r>
          </w:p>
          <w:p w:rsidR="00C50B7F" w:rsidRPr="00C50B7F" w:rsidRDefault="00C50B7F" w:rsidP="00C50B7F">
            <w:pPr>
              <w:ind w:firstLine="0"/>
            </w:pPr>
            <w:r w:rsidRPr="00C50B7F">
              <w:t>3. Подготовка к ВПР.</w:t>
            </w:r>
          </w:p>
        </w:tc>
      </w:tr>
      <w:tr w:rsidR="00C50B7F" w:rsidTr="003B5825">
        <w:tc>
          <w:tcPr>
            <w:tcW w:w="418" w:type="pct"/>
          </w:tcPr>
          <w:p w:rsidR="00C50B7F" w:rsidRPr="00737A6F" w:rsidRDefault="00C50B7F" w:rsidP="00C50B7F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C50B7F" w:rsidRPr="00737A6F" w:rsidRDefault="00C50B7F" w:rsidP="00D94A78">
            <w:pPr>
              <w:ind w:firstLine="0"/>
            </w:pPr>
            <w:r>
              <w:t>25.11.2016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/>
        </w:tc>
        <w:tc>
          <w:tcPr>
            <w:tcW w:w="1324" w:type="pct"/>
          </w:tcPr>
          <w:p w:rsidR="00C50B7F" w:rsidRPr="00C50B7F" w:rsidRDefault="00C50B7F" w:rsidP="00C50B7F">
            <w:pPr>
              <w:ind w:firstLine="0"/>
            </w:pPr>
            <w:r w:rsidRPr="00C50B7F">
              <w:t>«Новогодние хлопоты»</w:t>
            </w:r>
          </w:p>
        </w:tc>
        <w:tc>
          <w:tcPr>
            <w:tcW w:w="1864" w:type="pct"/>
          </w:tcPr>
          <w:p w:rsidR="00C50B7F" w:rsidRPr="00C50B7F" w:rsidRDefault="00C50B7F" w:rsidP="00C50B7F">
            <w:pPr>
              <w:ind w:firstLine="0"/>
            </w:pPr>
            <w:r w:rsidRPr="00C50B7F">
              <w:t>1.Подготовка к новому году.</w:t>
            </w:r>
          </w:p>
          <w:p w:rsidR="00C50B7F" w:rsidRPr="00C50B7F" w:rsidRDefault="00C50B7F" w:rsidP="00C50B7F">
            <w:pPr>
              <w:ind w:firstLine="0"/>
            </w:pPr>
            <w:r w:rsidRPr="00C50B7F">
              <w:t>2.Итоги 2 четверти.</w:t>
            </w:r>
          </w:p>
        </w:tc>
      </w:tr>
      <w:tr w:rsidR="00C50B7F" w:rsidTr="003B5825">
        <w:tc>
          <w:tcPr>
            <w:tcW w:w="418" w:type="pct"/>
          </w:tcPr>
          <w:p w:rsidR="00C50B7F" w:rsidRPr="00737A6F" w:rsidRDefault="00C50B7F" w:rsidP="00C50B7F">
            <w:pPr>
              <w:ind w:firstLine="0"/>
            </w:pPr>
            <w:r w:rsidRPr="00737A6F">
              <w:t>3</w:t>
            </w:r>
          </w:p>
        </w:tc>
        <w:tc>
          <w:tcPr>
            <w:tcW w:w="837" w:type="pct"/>
          </w:tcPr>
          <w:p w:rsidR="00C50B7F" w:rsidRPr="00737A6F" w:rsidRDefault="00C50B7F" w:rsidP="00D94A78">
            <w:pPr>
              <w:ind w:firstLine="0"/>
            </w:pPr>
            <w:r w:rsidRPr="00737A6F">
              <w:t>16.01.2017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>
            <w:pPr>
              <w:ind w:firstLine="0"/>
            </w:pPr>
          </w:p>
        </w:tc>
        <w:tc>
          <w:tcPr>
            <w:tcW w:w="1324" w:type="pct"/>
          </w:tcPr>
          <w:p w:rsidR="00C50B7F" w:rsidRPr="00737A6F" w:rsidRDefault="00C50B7F" w:rsidP="00D94A78">
            <w:pPr>
              <w:ind w:firstLine="0"/>
            </w:pPr>
            <w:r w:rsidRPr="00737A6F">
              <w:t>Подготовка к ВПР</w:t>
            </w:r>
          </w:p>
        </w:tc>
        <w:tc>
          <w:tcPr>
            <w:tcW w:w="1864" w:type="pct"/>
          </w:tcPr>
          <w:p w:rsidR="00C50B7F" w:rsidRPr="00737A6F" w:rsidRDefault="00C50B7F" w:rsidP="00D94A78">
            <w:pPr>
              <w:ind w:firstLine="0"/>
            </w:pPr>
            <w:r w:rsidRPr="00737A6F">
              <w:t>1.Материалы по ВПР</w:t>
            </w:r>
          </w:p>
          <w:p w:rsidR="00C50B7F" w:rsidRPr="00737A6F" w:rsidRDefault="00C50B7F" w:rsidP="00D94A78">
            <w:pPr>
              <w:ind w:firstLine="0"/>
            </w:pPr>
            <w:r w:rsidRPr="00737A6F">
              <w:t>2.Подготовка по интернету.</w:t>
            </w:r>
          </w:p>
        </w:tc>
      </w:tr>
      <w:tr w:rsidR="00C50B7F" w:rsidTr="003B5825">
        <w:tc>
          <w:tcPr>
            <w:tcW w:w="418" w:type="pct"/>
          </w:tcPr>
          <w:p w:rsidR="00C50B7F" w:rsidRPr="00737A6F" w:rsidRDefault="00C50B7F" w:rsidP="00C50B7F">
            <w:pPr>
              <w:ind w:firstLine="0"/>
            </w:pPr>
            <w:r w:rsidRPr="00737A6F">
              <w:t>4</w:t>
            </w:r>
          </w:p>
        </w:tc>
        <w:tc>
          <w:tcPr>
            <w:tcW w:w="837" w:type="pct"/>
          </w:tcPr>
          <w:p w:rsidR="00C50B7F" w:rsidRPr="00737A6F" w:rsidRDefault="00C50B7F" w:rsidP="00D94A78">
            <w:pPr>
              <w:ind w:firstLine="0"/>
            </w:pPr>
            <w:r w:rsidRPr="00737A6F">
              <w:t>17.04.2017</w:t>
            </w:r>
          </w:p>
        </w:tc>
        <w:tc>
          <w:tcPr>
            <w:tcW w:w="557" w:type="pct"/>
            <w:vMerge/>
          </w:tcPr>
          <w:p w:rsidR="00C50B7F" w:rsidRPr="0067571E" w:rsidRDefault="00C50B7F" w:rsidP="00D94A78">
            <w:pPr>
              <w:jc w:val="center"/>
            </w:pPr>
          </w:p>
        </w:tc>
        <w:tc>
          <w:tcPr>
            <w:tcW w:w="1324" w:type="pct"/>
          </w:tcPr>
          <w:p w:rsidR="00C50B7F" w:rsidRPr="00737A6F" w:rsidRDefault="00C50B7F" w:rsidP="00D94A78">
            <w:pPr>
              <w:ind w:firstLine="0"/>
            </w:pPr>
            <w:r w:rsidRPr="00737A6F">
              <w:t>Прощание с начальной школой</w:t>
            </w:r>
          </w:p>
        </w:tc>
        <w:tc>
          <w:tcPr>
            <w:tcW w:w="1864" w:type="pct"/>
          </w:tcPr>
          <w:p w:rsidR="00C50B7F" w:rsidRPr="00737A6F" w:rsidRDefault="00C50B7F" w:rsidP="00D94A78">
            <w:pPr>
              <w:ind w:firstLine="0"/>
            </w:pPr>
            <w:r w:rsidRPr="00737A6F">
              <w:t>1.Подведение итогов за год.</w:t>
            </w:r>
          </w:p>
          <w:p w:rsidR="00C50B7F" w:rsidRPr="00737A6F" w:rsidRDefault="00C50B7F" w:rsidP="00D94A78">
            <w:pPr>
              <w:ind w:firstLine="0"/>
            </w:pPr>
            <w:r w:rsidRPr="00737A6F">
              <w:t>2.Подготовка к мероприятию «Прощание с начальной школой»</w:t>
            </w:r>
          </w:p>
        </w:tc>
      </w:tr>
      <w:tr w:rsidR="002C561A" w:rsidTr="003B5825">
        <w:tc>
          <w:tcPr>
            <w:tcW w:w="418" w:type="pct"/>
          </w:tcPr>
          <w:p w:rsidR="002C561A" w:rsidRDefault="002C561A" w:rsidP="00C50B7F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2C561A" w:rsidRPr="001C1F0F" w:rsidRDefault="002C561A" w:rsidP="002C561A">
            <w:pPr>
              <w:ind w:firstLine="0"/>
            </w:pPr>
            <w:r>
              <w:t>31.08.2016</w:t>
            </w:r>
          </w:p>
        </w:tc>
        <w:tc>
          <w:tcPr>
            <w:tcW w:w="557" w:type="pct"/>
            <w:vMerge w:val="restart"/>
          </w:tcPr>
          <w:p w:rsidR="002C561A" w:rsidRPr="0067571E" w:rsidRDefault="002C561A" w:rsidP="00D94A78">
            <w:pPr>
              <w:jc w:val="center"/>
            </w:pPr>
          </w:p>
          <w:p w:rsidR="002C561A" w:rsidRPr="0067571E" w:rsidRDefault="002C561A" w:rsidP="00D94A78">
            <w:pPr>
              <w:jc w:val="center"/>
            </w:pPr>
          </w:p>
          <w:p w:rsidR="002C561A" w:rsidRDefault="002C561A" w:rsidP="00D94A78">
            <w:pPr>
              <w:jc w:val="center"/>
            </w:pPr>
          </w:p>
          <w:p w:rsidR="002C561A" w:rsidRDefault="002C561A" w:rsidP="00D94A78">
            <w:pPr>
              <w:jc w:val="center"/>
            </w:pPr>
          </w:p>
          <w:p w:rsidR="002C561A" w:rsidRDefault="002C561A" w:rsidP="002C561A">
            <w:pPr>
              <w:ind w:firstLine="0"/>
            </w:pPr>
          </w:p>
          <w:p w:rsidR="002C561A" w:rsidRDefault="002C561A" w:rsidP="002C561A">
            <w:pPr>
              <w:ind w:firstLine="0"/>
            </w:pPr>
          </w:p>
          <w:p w:rsidR="002C561A" w:rsidRDefault="002C561A" w:rsidP="002C561A">
            <w:pPr>
              <w:ind w:firstLine="0"/>
            </w:pPr>
          </w:p>
          <w:p w:rsidR="0075071E" w:rsidRDefault="0075071E" w:rsidP="002C561A">
            <w:pPr>
              <w:ind w:firstLine="0"/>
            </w:pPr>
          </w:p>
          <w:p w:rsidR="0075071E" w:rsidRDefault="0075071E" w:rsidP="002C561A">
            <w:pPr>
              <w:ind w:firstLine="0"/>
            </w:pPr>
          </w:p>
          <w:p w:rsidR="0075071E" w:rsidRDefault="0075071E" w:rsidP="002C561A">
            <w:pPr>
              <w:ind w:firstLine="0"/>
            </w:pPr>
          </w:p>
          <w:p w:rsidR="0075071E" w:rsidRDefault="0075071E" w:rsidP="002C561A">
            <w:pPr>
              <w:ind w:firstLine="0"/>
            </w:pPr>
          </w:p>
          <w:p w:rsidR="0075071E" w:rsidRDefault="0075071E" w:rsidP="002C561A">
            <w:pPr>
              <w:ind w:firstLine="0"/>
            </w:pPr>
          </w:p>
          <w:p w:rsidR="002C561A" w:rsidRPr="0067571E" w:rsidRDefault="002C561A" w:rsidP="002C561A">
            <w:pPr>
              <w:ind w:firstLine="0"/>
            </w:pPr>
            <w:r w:rsidRPr="0067571E">
              <w:t>5 класс</w:t>
            </w:r>
          </w:p>
        </w:tc>
        <w:tc>
          <w:tcPr>
            <w:tcW w:w="1324" w:type="pct"/>
          </w:tcPr>
          <w:p w:rsidR="002C561A" w:rsidRPr="001C1F0F" w:rsidRDefault="002C561A" w:rsidP="002C561A">
            <w:pPr>
              <w:ind w:firstLine="0"/>
            </w:pPr>
            <w:r>
              <w:t>Организационное родительское собрание: «Давайте познакомимся»</w:t>
            </w:r>
          </w:p>
        </w:tc>
        <w:tc>
          <w:tcPr>
            <w:tcW w:w="1864" w:type="pct"/>
          </w:tcPr>
          <w:p w:rsidR="002C561A" w:rsidRPr="00360BD9" w:rsidRDefault="002C561A" w:rsidP="002C561A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1.</w:t>
            </w:r>
            <w:r w:rsidRPr="00360BD9">
              <w:rPr>
                <w:color w:val="000000"/>
                <w:shd w:val="clear" w:color="auto" w:fill="FFFFFF"/>
              </w:rPr>
              <w:t>Выборы родительского комитета класса.</w:t>
            </w:r>
          </w:p>
          <w:p w:rsidR="002C561A" w:rsidRPr="00B43AE7" w:rsidRDefault="002C561A" w:rsidP="002C561A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2.</w:t>
            </w:r>
            <w:r w:rsidRPr="00B43AE7">
              <w:rPr>
                <w:color w:val="000000"/>
                <w:shd w:val="clear" w:color="auto" w:fill="FFFFFF"/>
              </w:rPr>
              <w:t>Выбор учащихся, родителей (законных представителей) часов вариативной части учебного плана.</w:t>
            </w:r>
          </w:p>
          <w:p w:rsidR="002C561A" w:rsidRPr="00B43AE7" w:rsidRDefault="002C561A" w:rsidP="002C561A">
            <w:pPr>
              <w:ind w:firstLine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  <w:r w:rsidRPr="00B43AE7">
              <w:rPr>
                <w:color w:val="000000"/>
                <w:shd w:val="clear" w:color="auto" w:fill="FFFFFF"/>
              </w:rPr>
              <w:t>Распределение часов внеурочной деятельности по новым ФГОС.</w:t>
            </w:r>
          </w:p>
        </w:tc>
      </w:tr>
      <w:tr w:rsidR="002C561A" w:rsidTr="003B5825">
        <w:tc>
          <w:tcPr>
            <w:tcW w:w="418" w:type="pct"/>
          </w:tcPr>
          <w:p w:rsidR="002C561A" w:rsidRDefault="002C561A" w:rsidP="00C50B7F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2C561A" w:rsidRPr="001C1F0F" w:rsidRDefault="002C561A" w:rsidP="002C561A">
            <w:pPr>
              <w:ind w:firstLine="0"/>
            </w:pPr>
            <w:r>
              <w:t>15.09</w:t>
            </w:r>
            <w:r w:rsidRPr="001C1F0F">
              <w:t>.2016</w:t>
            </w:r>
          </w:p>
        </w:tc>
        <w:tc>
          <w:tcPr>
            <w:tcW w:w="557" w:type="pct"/>
            <w:vMerge/>
          </w:tcPr>
          <w:p w:rsidR="002C561A" w:rsidRPr="0067571E" w:rsidRDefault="002C561A" w:rsidP="00D94A78"/>
        </w:tc>
        <w:tc>
          <w:tcPr>
            <w:tcW w:w="1324" w:type="pct"/>
          </w:tcPr>
          <w:p w:rsidR="002C561A" w:rsidRPr="001C1F0F" w:rsidRDefault="002C561A" w:rsidP="002C561A">
            <w:pPr>
              <w:ind w:firstLine="0"/>
            </w:pPr>
            <w:r w:rsidRPr="001C1F0F">
              <w:t>«Задачи и функции современного воспитания»</w:t>
            </w:r>
          </w:p>
        </w:tc>
        <w:tc>
          <w:tcPr>
            <w:tcW w:w="1864" w:type="pct"/>
          </w:tcPr>
          <w:p w:rsidR="002C561A" w:rsidRPr="00B43AE7" w:rsidRDefault="002C561A" w:rsidP="002C561A">
            <w:pPr>
              <w:ind w:firstLine="0"/>
            </w:pPr>
            <w:r w:rsidRPr="00B43AE7">
              <w:t>1.Доклад на тему: «Задачи и функции современного воспитания».</w:t>
            </w:r>
          </w:p>
          <w:p w:rsidR="002C561A" w:rsidRPr="00B43AE7" w:rsidRDefault="002C561A" w:rsidP="002C561A">
            <w:pPr>
              <w:ind w:firstLine="0"/>
            </w:pPr>
            <w:r>
              <w:t>2.</w:t>
            </w:r>
            <w:r w:rsidRPr="00B43AE7">
              <w:t>Дисскуссия по рассмотренному вопросу.</w:t>
            </w:r>
          </w:p>
        </w:tc>
      </w:tr>
      <w:tr w:rsidR="002C561A" w:rsidTr="003B5825">
        <w:tc>
          <w:tcPr>
            <w:tcW w:w="418" w:type="pct"/>
          </w:tcPr>
          <w:p w:rsidR="002C561A" w:rsidRDefault="002C561A" w:rsidP="00C50B7F">
            <w:pPr>
              <w:ind w:firstLine="0"/>
            </w:pPr>
            <w:r>
              <w:lastRenderedPageBreak/>
              <w:t>3</w:t>
            </w:r>
          </w:p>
        </w:tc>
        <w:tc>
          <w:tcPr>
            <w:tcW w:w="837" w:type="pct"/>
          </w:tcPr>
          <w:p w:rsidR="002C561A" w:rsidRPr="001C1F0F" w:rsidRDefault="002C561A" w:rsidP="002C561A">
            <w:pPr>
              <w:ind w:firstLine="0"/>
            </w:pPr>
            <w:r>
              <w:t>24.</w:t>
            </w:r>
            <w:r w:rsidRPr="001C1F0F">
              <w:t>11.2016</w:t>
            </w:r>
          </w:p>
        </w:tc>
        <w:tc>
          <w:tcPr>
            <w:tcW w:w="557" w:type="pct"/>
            <w:vMerge/>
          </w:tcPr>
          <w:p w:rsidR="002C561A" w:rsidRPr="0067571E" w:rsidRDefault="002C561A" w:rsidP="00D94A78"/>
        </w:tc>
        <w:tc>
          <w:tcPr>
            <w:tcW w:w="1324" w:type="pct"/>
          </w:tcPr>
          <w:p w:rsidR="002C561A" w:rsidRPr="001C1F0F" w:rsidRDefault="002C561A" w:rsidP="002C561A">
            <w:pPr>
              <w:pStyle w:val="af"/>
              <w:spacing w:before="0" w:beforeAutospacing="0" w:after="0" w:afterAutospacing="0"/>
            </w:pPr>
            <w:r w:rsidRPr="001C1F0F">
              <w:t xml:space="preserve"> «Адаптация учащихся 5 класса к условиям обучения в основной школе»</w:t>
            </w:r>
          </w:p>
        </w:tc>
        <w:tc>
          <w:tcPr>
            <w:tcW w:w="1864" w:type="pct"/>
          </w:tcPr>
          <w:p w:rsidR="002C561A" w:rsidRDefault="002C561A" w:rsidP="002C561A">
            <w:pPr>
              <w:pStyle w:val="a4"/>
              <w:rPr>
                <w:color w:val="525150"/>
              </w:rPr>
            </w:pPr>
            <w:r w:rsidRPr="00B43AE7">
              <w:t>1.Адаптация с точки зрения психолога</w:t>
            </w:r>
          </w:p>
          <w:p w:rsidR="002C561A" w:rsidRPr="00B43AE7" w:rsidRDefault="002C561A" w:rsidP="002C561A">
            <w:pPr>
              <w:pStyle w:val="a4"/>
              <w:rPr>
                <w:color w:val="525150"/>
              </w:rPr>
            </w:pPr>
            <w:r>
              <w:rPr>
                <w:color w:val="525150"/>
              </w:rPr>
              <w:t>2.</w:t>
            </w:r>
            <w:r w:rsidRPr="00B43AE7">
              <w:t>Адаптация пятиклассников к предметному обучению</w:t>
            </w:r>
          </w:p>
          <w:p w:rsidR="002C561A" w:rsidRPr="00B43AE7" w:rsidRDefault="002C561A" w:rsidP="002C561A">
            <w:pPr>
              <w:pStyle w:val="a4"/>
            </w:pPr>
            <w:r>
              <w:t>3.</w:t>
            </w:r>
            <w:r w:rsidRPr="00B43AE7">
              <w:t>Анкетирование родителей</w:t>
            </w:r>
          </w:p>
        </w:tc>
      </w:tr>
      <w:tr w:rsidR="002C561A" w:rsidTr="003B5825">
        <w:tc>
          <w:tcPr>
            <w:tcW w:w="418" w:type="pct"/>
          </w:tcPr>
          <w:p w:rsidR="002C561A" w:rsidRPr="001C1F0F" w:rsidRDefault="002C561A" w:rsidP="00C50B7F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2C561A" w:rsidRPr="001C1F0F" w:rsidRDefault="002C561A" w:rsidP="00D94A78">
            <w:pPr>
              <w:ind w:firstLine="0"/>
            </w:pPr>
            <w:r>
              <w:t>26.</w:t>
            </w:r>
            <w:r w:rsidRPr="001C1F0F">
              <w:t>01.2017</w:t>
            </w:r>
          </w:p>
        </w:tc>
        <w:tc>
          <w:tcPr>
            <w:tcW w:w="557" w:type="pct"/>
            <w:vMerge/>
          </w:tcPr>
          <w:p w:rsidR="002C561A" w:rsidRPr="0067571E" w:rsidRDefault="002C561A" w:rsidP="00D94A78">
            <w:pPr>
              <w:ind w:firstLine="0"/>
            </w:pPr>
          </w:p>
        </w:tc>
        <w:tc>
          <w:tcPr>
            <w:tcW w:w="1324" w:type="pct"/>
          </w:tcPr>
          <w:p w:rsidR="002C561A" w:rsidRPr="001C1F0F" w:rsidRDefault="002C561A" w:rsidP="00D94A78">
            <w:pPr>
              <w:ind w:firstLine="0"/>
            </w:pPr>
            <w:r w:rsidRPr="001C1F0F">
              <w:t>«Младший подросток и его особенности»</w:t>
            </w:r>
          </w:p>
          <w:p w:rsidR="002C561A" w:rsidRPr="001C1F0F" w:rsidRDefault="002C561A" w:rsidP="00D94A78">
            <w:pPr>
              <w:tabs>
                <w:tab w:val="left" w:pos="631"/>
              </w:tabs>
            </w:pPr>
          </w:p>
        </w:tc>
        <w:tc>
          <w:tcPr>
            <w:tcW w:w="1864" w:type="pct"/>
          </w:tcPr>
          <w:p w:rsidR="002C561A" w:rsidRPr="00301B26" w:rsidRDefault="002C561A" w:rsidP="00D94A78">
            <w:pPr>
              <w:ind w:firstLine="0"/>
            </w:pPr>
            <w:r>
              <w:t>1.</w:t>
            </w:r>
            <w:r w:rsidRPr="00301B26">
              <w:t>Что такое подростковый возраст?</w:t>
            </w:r>
          </w:p>
          <w:p w:rsidR="002C561A" w:rsidRPr="00301B26" w:rsidRDefault="002C561A" w:rsidP="00D94A78">
            <w:pPr>
              <w:ind w:firstLine="0"/>
            </w:pPr>
            <w:r>
              <w:t>2.</w:t>
            </w:r>
            <w:r w:rsidRPr="00301B26">
              <w:t>Проблемы, возникающие в период подросткового возраста.</w:t>
            </w:r>
          </w:p>
          <w:p w:rsidR="002C561A" w:rsidRPr="00301B26" w:rsidRDefault="002C561A" w:rsidP="00D94A78">
            <w:pPr>
              <w:ind w:firstLine="0"/>
            </w:pPr>
            <w:r>
              <w:t>3.</w:t>
            </w:r>
            <w:r w:rsidRPr="00301B26">
              <w:t>Дискуссия: «Ищем выход из трудных ситуаций»</w:t>
            </w:r>
          </w:p>
        </w:tc>
      </w:tr>
      <w:tr w:rsidR="002C561A" w:rsidTr="003B5825">
        <w:tc>
          <w:tcPr>
            <w:tcW w:w="418" w:type="pct"/>
          </w:tcPr>
          <w:p w:rsidR="002C561A" w:rsidRPr="001C1F0F" w:rsidRDefault="002C561A" w:rsidP="00C50B7F">
            <w:pPr>
              <w:ind w:firstLine="0"/>
            </w:pPr>
            <w:r>
              <w:t>5</w:t>
            </w:r>
          </w:p>
        </w:tc>
        <w:tc>
          <w:tcPr>
            <w:tcW w:w="837" w:type="pct"/>
          </w:tcPr>
          <w:p w:rsidR="002C561A" w:rsidRPr="001C1F0F" w:rsidRDefault="002C561A" w:rsidP="00D94A78">
            <w:pPr>
              <w:ind w:firstLine="0"/>
            </w:pPr>
            <w:r>
              <w:t>16.</w:t>
            </w:r>
            <w:r w:rsidRPr="001C1F0F">
              <w:t>03.2017</w:t>
            </w:r>
          </w:p>
        </w:tc>
        <w:tc>
          <w:tcPr>
            <w:tcW w:w="557" w:type="pct"/>
            <w:vMerge/>
          </w:tcPr>
          <w:p w:rsidR="002C561A" w:rsidRPr="0067571E" w:rsidRDefault="002C561A" w:rsidP="00D94A78">
            <w:pPr>
              <w:jc w:val="center"/>
            </w:pPr>
          </w:p>
        </w:tc>
        <w:tc>
          <w:tcPr>
            <w:tcW w:w="1324" w:type="pct"/>
          </w:tcPr>
          <w:p w:rsidR="002C561A" w:rsidRPr="001C1F0F" w:rsidRDefault="002C561A" w:rsidP="00D94A78">
            <w:pPr>
              <w:ind w:firstLine="0"/>
            </w:pPr>
            <w:r w:rsidRPr="001C1F0F">
              <w:t>«</w:t>
            </w:r>
            <w:r>
              <w:t>Воспитание у уча</w:t>
            </w:r>
            <w:r w:rsidRPr="001C1F0F">
              <w:t>щихся ответственного отношения к учению»</w:t>
            </w:r>
          </w:p>
        </w:tc>
        <w:tc>
          <w:tcPr>
            <w:tcW w:w="1864" w:type="pct"/>
          </w:tcPr>
          <w:p w:rsidR="002C561A" w:rsidRPr="00301B26" w:rsidRDefault="002C561A" w:rsidP="00D94A78">
            <w:pPr>
              <w:ind w:firstLine="0"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1.</w:t>
            </w:r>
            <w:r w:rsidRPr="00301B26">
              <w:rPr>
                <w:bCs/>
                <w:color w:val="000000"/>
                <w:shd w:val="clear" w:color="auto" w:fill="FFFFFF"/>
              </w:rPr>
              <w:t>Какие ошибки допускают родители, оказывая помощь детям в выполнении домашнего задания?</w:t>
            </w:r>
          </w:p>
          <w:p w:rsidR="002C561A" w:rsidRPr="00301B26" w:rsidRDefault="002C561A" w:rsidP="00D94A78">
            <w:pPr>
              <w:ind w:firstLine="0"/>
            </w:pPr>
            <w:r>
              <w:rPr>
                <w:bCs/>
                <w:color w:val="000000"/>
                <w:shd w:val="clear" w:color="auto" w:fill="FFFFFF"/>
              </w:rPr>
              <w:t>2.</w:t>
            </w:r>
            <w:r w:rsidRPr="00301B26">
              <w:rPr>
                <w:bCs/>
                <w:color w:val="000000"/>
                <w:shd w:val="clear" w:color="auto" w:fill="FFFFFF"/>
              </w:rPr>
              <w:t>Как помогать детям в учении?</w:t>
            </w:r>
          </w:p>
          <w:p w:rsidR="002C561A" w:rsidRPr="00301B26" w:rsidRDefault="002C561A" w:rsidP="00D94A78">
            <w:pPr>
              <w:ind w:firstLine="0"/>
            </w:pPr>
            <w:r>
              <w:rPr>
                <w:bCs/>
                <w:color w:val="000000"/>
                <w:shd w:val="clear" w:color="auto" w:fill="FFFFFF"/>
              </w:rPr>
              <w:t>3.</w:t>
            </w:r>
            <w:r w:rsidRPr="00301B26">
              <w:rPr>
                <w:bCs/>
                <w:color w:val="000000"/>
                <w:shd w:val="clear" w:color="auto" w:fill="FFFFFF"/>
              </w:rPr>
              <w:t>Результаты учебной деятельности к концу учебной четверти.</w:t>
            </w:r>
          </w:p>
        </w:tc>
      </w:tr>
      <w:tr w:rsidR="002C561A" w:rsidTr="003B5825">
        <w:tc>
          <w:tcPr>
            <w:tcW w:w="418" w:type="pct"/>
          </w:tcPr>
          <w:p w:rsidR="002C561A" w:rsidRPr="001C1F0F" w:rsidRDefault="002C561A" w:rsidP="002C561A">
            <w:pPr>
              <w:ind w:firstLine="0"/>
            </w:pPr>
            <w:r>
              <w:t>6</w:t>
            </w:r>
          </w:p>
        </w:tc>
        <w:tc>
          <w:tcPr>
            <w:tcW w:w="837" w:type="pct"/>
          </w:tcPr>
          <w:p w:rsidR="002C561A" w:rsidRPr="001C1F0F" w:rsidRDefault="002C561A" w:rsidP="00D94A78">
            <w:pPr>
              <w:ind w:firstLine="0"/>
            </w:pPr>
            <w:r>
              <w:t>30.05.2017</w:t>
            </w:r>
          </w:p>
        </w:tc>
        <w:tc>
          <w:tcPr>
            <w:tcW w:w="557" w:type="pct"/>
            <w:vMerge/>
          </w:tcPr>
          <w:p w:rsidR="002C561A" w:rsidRPr="0067571E" w:rsidRDefault="002C561A" w:rsidP="00D94A78">
            <w:pPr>
              <w:jc w:val="center"/>
            </w:pPr>
          </w:p>
        </w:tc>
        <w:tc>
          <w:tcPr>
            <w:tcW w:w="1324" w:type="pct"/>
          </w:tcPr>
          <w:p w:rsidR="002C561A" w:rsidRPr="001C1F0F" w:rsidRDefault="002C561A" w:rsidP="00D94A78">
            <w:pPr>
              <w:ind w:firstLine="0"/>
            </w:pPr>
            <w:r w:rsidRPr="001C1F0F">
              <w:t>Подведение итогов учебного года</w:t>
            </w:r>
          </w:p>
        </w:tc>
        <w:tc>
          <w:tcPr>
            <w:tcW w:w="1864" w:type="pct"/>
          </w:tcPr>
          <w:p w:rsidR="002C561A" w:rsidRPr="00301B26" w:rsidRDefault="002C561A" w:rsidP="00D94A78">
            <w:pPr>
              <w:ind w:firstLine="0"/>
            </w:pPr>
            <w:r>
              <w:t>1.</w:t>
            </w:r>
            <w:r w:rsidRPr="00301B26">
              <w:t>Обобщение успехов обучающихся, достигнутых в течение учебного года.</w:t>
            </w:r>
          </w:p>
          <w:p w:rsidR="002C561A" w:rsidRPr="00301B26" w:rsidRDefault="002C561A" w:rsidP="00D94A78">
            <w:pPr>
              <w:ind w:firstLine="0"/>
            </w:pPr>
            <w:r>
              <w:t>2.</w:t>
            </w:r>
            <w:r w:rsidRPr="00301B26">
              <w:t>Об у</w:t>
            </w:r>
            <w:r w:rsidRPr="00301B26">
              <w:rPr>
                <w:color w:val="000000"/>
                <w:shd w:val="clear" w:color="auto" w:fill="FFFFFF"/>
              </w:rPr>
              <w:t>креплении дружбы между школой и семьей.</w:t>
            </w:r>
          </w:p>
        </w:tc>
      </w:tr>
      <w:tr w:rsidR="0066652F" w:rsidTr="003B5825">
        <w:tc>
          <w:tcPr>
            <w:tcW w:w="418" w:type="pct"/>
          </w:tcPr>
          <w:p w:rsidR="0066652F" w:rsidRDefault="0066652F" w:rsidP="0075071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7" w:type="pct"/>
          </w:tcPr>
          <w:p w:rsidR="0066652F" w:rsidRPr="00E03E66" w:rsidRDefault="0066652F" w:rsidP="001D73F7">
            <w:pPr>
              <w:ind w:firstLine="0"/>
            </w:pPr>
            <w:r w:rsidRPr="00E03E66">
              <w:t>15.09.16</w:t>
            </w:r>
          </w:p>
        </w:tc>
        <w:tc>
          <w:tcPr>
            <w:tcW w:w="557" w:type="pct"/>
            <w:vMerge w:val="restart"/>
          </w:tcPr>
          <w:p w:rsidR="0066652F" w:rsidRDefault="0066652F" w:rsidP="00D94A78">
            <w:pPr>
              <w:jc w:val="center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</w:p>
          <w:p w:rsidR="0066652F" w:rsidRDefault="0066652F" w:rsidP="001D73F7">
            <w:pPr>
              <w:ind w:firstLine="0"/>
            </w:pPr>
            <w:r w:rsidRPr="0067571E">
              <w:t>6 класс</w:t>
            </w:r>
          </w:p>
        </w:tc>
        <w:tc>
          <w:tcPr>
            <w:tcW w:w="1324" w:type="pct"/>
          </w:tcPr>
          <w:p w:rsidR="0066652F" w:rsidRPr="00E03E66" w:rsidRDefault="0066652F" w:rsidP="0066652F">
            <w:pPr>
              <w:ind w:firstLine="0"/>
            </w:pPr>
            <w:r w:rsidRPr="00E03E66">
              <w:t>Профилактика правонарушений и преступлений</w:t>
            </w:r>
          </w:p>
        </w:tc>
        <w:tc>
          <w:tcPr>
            <w:tcW w:w="1864" w:type="pct"/>
          </w:tcPr>
          <w:p w:rsidR="0066652F" w:rsidRDefault="0066652F" w:rsidP="0066652F">
            <w:pPr>
              <w:ind w:firstLine="0"/>
            </w:pPr>
            <w:r>
              <w:t>1.П</w:t>
            </w:r>
            <w:r w:rsidRPr="00D417EB">
              <w:t>ричин</w:t>
            </w:r>
            <w:r>
              <w:t>ы</w:t>
            </w:r>
            <w:r w:rsidRPr="00D417EB">
              <w:t xml:space="preserve"> правонарушений и преступлений</w:t>
            </w:r>
            <w:r>
              <w:t>.</w:t>
            </w:r>
          </w:p>
          <w:p w:rsidR="0066652F" w:rsidRDefault="0066652F" w:rsidP="0066652F">
            <w:pPr>
              <w:ind w:firstLine="0"/>
            </w:pPr>
            <w:r>
              <w:t>2</w:t>
            </w:r>
            <w:r w:rsidRPr="00D417EB">
              <w:t>.Как строить отношения с детьми, чтобы они не стали правонарушителями</w:t>
            </w:r>
            <w:r>
              <w:t>.</w:t>
            </w:r>
          </w:p>
          <w:p w:rsidR="0066652F" w:rsidRPr="00D417EB" w:rsidRDefault="0066652F" w:rsidP="0066652F">
            <w:pPr>
              <w:ind w:firstLine="0"/>
            </w:pPr>
            <w:r>
              <w:t>3.</w:t>
            </w:r>
            <w:r w:rsidRPr="00D417EB">
              <w:t>Как вест</w:t>
            </w:r>
            <w:r>
              <w:t>и себя с агрессивным подростком.</w:t>
            </w:r>
          </w:p>
        </w:tc>
      </w:tr>
      <w:tr w:rsidR="0066652F" w:rsidTr="003B5825">
        <w:tc>
          <w:tcPr>
            <w:tcW w:w="418" w:type="pct"/>
          </w:tcPr>
          <w:p w:rsidR="0066652F" w:rsidRDefault="0066652F" w:rsidP="0075071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7" w:type="pct"/>
          </w:tcPr>
          <w:p w:rsidR="0066652F" w:rsidRPr="00E03E66" w:rsidRDefault="0066652F" w:rsidP="001D73F7">
            <w:pPr>
              <w:ind w:firstLine="0"/>
            </w:pPr>
            <w:r>
              <w:t>18.11.17</w:t>
            </w:r>
          </w:p>
        </w:tc>
        <w:tc>
          <w:tcPr>
            <w:tcW w:w="557" w:type="pct"/>
            <w:vMerge/>
          </w:tcPr>
          <w:p w:rsidR="0066652F" w:rsidRDefault="0066652F" w:rsidP="00D94A78"/>
        </w:tc>
        <w:tc>
          <w:tcPr>
            <w:tcW w:w="1324" w:type="pct"/>
          </w:tcPr>
          <w:p w:rsidR="0066652F" w:rsidRPr="009B1199" w:rsidRDefault="0066652F" w:rsidP="0066652F">
            <w:pPr>
              <w:ind w:firstLine="0"/>
              <w:jc w:val="left"/>
            </w:pPr>
            <w:r>
              <w:t xml:space="preserve">Роль домашнего задания в </w:t>
            </w:r>
            <w:r w:rsidRPr="009B1199">
              <w:t>самообразовании</w:t>
            </w:r>
            <w:r>
              <w:t xml:space="preserve"> </w:t>
            </w:r>
            <w:r w:rsidRPr="009B1199">
              <w:t>школьника</w:t>
            </w:r>
          </w:p>
        </w:tc>
        <w:tc>
          <w:tcPr>
            <w:tcW w:w="1864" w:type="pct"/>
          </w:tcPr>
          <w:p w:rsidR="0066652F" w:rsidRPr="00A964EC" w:rsidRDefault="0066652F" w:rsidP="0066652F">
            <w:pPr>
              <w:ind w:firstLine="0"/>
            </w:pPr>
            <w:r>
              <w:t>1.З</w:t>
            </w:r>
            <w:r w:rsidRPr="00A964EC">
              <w:t>начимость выполн</w:t>
            </w:r>
            <w:r>
              <w:t>ения учащимися домашних заданий</w:t>
            </w:r>
          </w:p>
          <w:p w:rsidR="0066652F" w:rsidRDefault="0066652F" w:rsidP="0066652F">
            <w:pPr>
              <w:ind w:firstLine="0"/>
            </w:pPr>
            <w:r>
              <w:t xml:space="preserve">2. Предложить родителям </w:t>
            </w:r>
            <w:r w:rsidRPr="00A964EC">
              <w:t xml:space="preserve">рекомендации </w:t>
            </w:r>
            <w:r>
              <w:t xml:space="preserve">по контролю выполнения домашних </w:t>
            </w:r>
            <w:r w:rsidRPr="00A964EC">
              <w:t>заданий</w:t>
            </w:r>
          </w:p>
          <w:p w:rsidR="0066652F" w:rsidRPr="00A964EC" w:rsidRDefault="0066652F" w:rsidP="0066652F">
            <w:pPr>
              <w:ind w:firstLine="0"/>
            </w:pPr>
            <w:r>
              <w:t>3.</w:t>
            </w:r>
            <w:r w:rsidRPr="00A964EC">
              <w:t>Изучение проб</w:t>
            </w:r>
            <w:r>
              <w:t xml:space="preserve">лемы дозировки домашних заданий </w:t>
            </w:r>
            <w:r w:rsidRPr="00A964EC">
              <w:t>учителями-предметниками</w:t>
            </w:r>
          </w:p>
        </w:tc>
      </w:tr>
      <w:tr w:rsidR="0066652F" w:rsidTr="003B5825">
        <w:tc>
          <w:tcPr>
            <w:tcW w:w="418" w:type="pct"/>
          </w:tcPr>
          <w:p w:rsidR="0066652F" w:rsidRPr="009B1199" w:rsidRDefault="0066652F" w:rsidP="0075071E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7" w:type="pct"/>
          </w:tcPr>
          <w:p w:rsidR="0066652F" w:rsidRPr="00E03E66" w:rsidRDefault="0066652F" w:rsidP="00D94A78">
            <w:pPr>
              <w:ind w:firstLine="0"/>
            </w:pPr>
            <w:r>
              <w:t>14.04.17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>
            <w:pPr>
              <w:ind w:firstLine="0"/>
            </w:pPr>
          </w:p>
        </w:tc>
        <w:tc>
          <w:tcPr>
            <w:tcW w:w="1324" w:type="pct"/>
          </w:tcPr>
          <w:p w:rsidR="0066652F" w:rsidRPr="00814676" w:rsidRDefault="0066652F" w:rsidP="00D94A78">
            <w:pPr>
              <w:ind w:firstLine="0"/>
            </w:pPr>
            <w:r>
              <w:t>Физическое развитие школьников</w:t>
            </w:r>
          </w:p>
        </w:tc>
        <w:tc>
          <w:tcPr>
            <w:tcW w:w="1864" w:type="pct"/>
          </w:tcPr>
          <w:p w:rsidR="0066652F" w:rsidRPr="00814676" w:rsidRDefault="0066652F" w:rsidP="00D94A78">
            <w:pPr>
              <w:ind w:firstLine="0"/>
            </w:pPr>
            <w:r>
              <w:t>1.</w:t>
            </w:r>
            <w:r w:rsidRPr="00814676">
              <w:t>Так ли важен урок физической культуры в школе?</w:t>
            </w:r>
          </w:p>
          <w:p w:rsidR="0066652F" w:rsidRPr="00814676" w:rsidRDefault="0066652F" w:rsidP="00D94A78">
            <w:r w:rsidRPr="00814676">
              <w:t>2. Что делать, если семья считает этот урок не главным в школьном расписании?</w:t>
            </w:r>
          </w:p>
          <w:p w:rsidR="0066652F" w:rsidRPr="00814676" w:rsidRDefault="0066652F" w:rsidP="00D94A78">
            <w:r w:rsidRPr="00814676">
              <w:t>3. Нужно ли заниматься дома физическими упражнениями?</w:t>
            </w:r>
          </w:p>
        </w:tc>
      </w:tr>
      <w:tr w:rsidR="0066652F" w:rsidTr="003B5825">
        <w:tc>
          <w:tcPr>
            <w:tcW w:w="418" w:type="pct"/>
          </w:tcPr>
          <w:p w:rsidR="0066652F" w:rsidRPr="00255490" w:rsidRDefault="0066652F" w:rsidP="0075071E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66652F" w:rsidRPr="00255490" w:rsidRDefault="0066652F" w:rsidP="00D94A78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66652F" w:rsidRDefault="0066652F" w:rsidP="0066652F">
            <w:pPr>
              <w:ind w:firstLine="0"/>
            </w:pPr>
          </w:p>
          <w:p w:rsidR="0066652F" w:rsidRPr="0067571E" w:rsidRDefault="0066652F" w:rsidP="0066652F">
            <w:pPr>
              <w:ind w:firstLine="0"/>
            </w:pPr>
            <w:r w:rsidRPr="0067571E">
              <w:t>7 класс</w:t>
            </w:r>
          </w:p>
        </w:tc>
        <w:tc>
          <w:tcPr>
            <w:tcW w:w="1324" w:type="pct"/>
          </w:tcPr>
          <w:p w:rsidR="0066652F" w:rsidRPr="00255490" w:rsidRDefault="006E1860" w:rsidP="006E1860">
            <w:pPr>
              <w:ind w:firstLine="0"/>
              <w:jc w:val="left"/>
            </w:pPr>
            <w:r>
              <w:t>В союзе с родителями (воспитание детей в семье)</w:t>
            </w:r>
          </w:p>
        </w:tc>
        <w:tc>
          <w:tcPr>
            <w:tcW w:w="1864" w:type="pct"/>
          </w:tcPr>
          <w:p w:rsidR="0066652F" w:rsidRDefault="006E1860" w:rsidP="006E1860">
            <w:pPr>
              <w:ind w:firstLine="0"/>
              <w:jc w:val="left"/>
            </w:pPr>
            <w:r>
              <w:t>1.В союзе с родителями (воспитание детей в семье)</w:t>
            </w:r>
          </w:p>
          <w:p w:rsidR="006E1860" w:rsidRPr="00255490" w:rsidRDefault="006E1860" w:rsidP="006E1860">
            <w:pPr>
              <w:ind w:firstLine="0"/>
              <w:jc w:val="left"/>
            </w:pPr>
            <w:r>
              <w:t xml:space="preserve">2.Предстоящий год: знакомство с новыми учителями и их требованиями, новые предметы, </w:t>
            </w:r>
            <w:r>
              <w:lastRenderedPageBreak/>
              <w:t>организация работы дома с домашними заданиями</w:t>
            </w:r>
          </w:p>
        </w:tc>
      </w:tr>
      <w:tr w:rsidR="0066652F" w:rsidTr="003B5825">
        <w:tc>
          <w:tcPr>
            <w:tcW w:w="418" w:type="pct"/>
          </w:tcPr>
          <w:p w:rsidR="0066652F" w:rsidRPr="00255490" w:rsidRDefault="0066652F" w:rsidP="0075071E">
            <w:pPr>
              <w:ind w:firstLine="0"/>
            </w:pPr>
            <w:r>
              <w:lastRenderedPageBreak/>
              <w:t>2</w:t>
            </w:r>
          </w:p>
        </w:tc>
        <w:tc>
          <w:tcPr>
            <w:tcW w:w="837" w:type="pct"/>
          </w:tcPr>
          <w:p w:rsidR="0066652F" w:rsidRPr="00255490" w:rsidRDefault="006E1860" w:rsidP="00D94A78">
            <w:pPr>
              <w:ind w:firstLine="0"/>
            </w:pPr>
            <w:r>
              <w:t>16.11.2016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/>
        </w:tc>
        <w:tc>
          <w:tcPr>
            <w:tcW w:w="1324" w:type="pct"/>
          </w:tcPr>
          <w:p w:rsidR="0066652F" w:rsidRPr="00255490" w:rsidRDefault="006E1860" w:rsidP="006E1860">
            <w:pPr>
              <w:pStyle w:val="a4"/>
            </w:pPr>
            <w:r>
              <w:t>Успеваемость и поведение учащихся 7 класса</w:t>
            </w:r>
          </w:p>
        </w:tc>
        <w:tc>
          <w:tcPr>
            <w:tcW w:w="1864" w:type="pct"/>
          </w:tcPr>
          <w:p w:rsidR="0066652F" w:rsidRPr="00255490" w:rsidRDefault="006E1860" w:rsidP="00D94A78">
            <w:pPr>
              <w:ind w:firstLine="0"/>
            </w:pPr>
            <w:r>
              <w:t>1.Успеваемость и поведение учащихся 7 класса</w:t>
            </w:r>
          </w:p>
        </w:tc>
      </w:tr>
      <w:tr w:rsidR="0066652F" w:rsidTr="003B5825">
        <w:tc>
          <w:tcPr>
            <w:tcW w:w="418" w:type="pct"/>
          </w:tcPr>
          <w:p w:rsidR="0066652F" w:rsidRPr="00255490" w:rsidRDefault="0066652F" w:rsidP="0075071E">
            <w:pPr>
              <w:ind w:firstLine="0"/>
            </w:pPr>
            <w:r w:rsidRPr="00255490">
              <w:t>3</w:t>
            </w:r>
          </w:p>
        </w:tc>
        <w:tc>
          <w:tcPr>
            <w:tcW w:w="837" w:type="pct"/>
          </w:tcPr>
          <w:p w:rsidR="0066652F" w:rsidRPr="00255490" w:rsidRDefault="0066652F" w:rsidP="00D94A78">
            <w:pPr>
              <w:ind w:firstLine="0"/>
            </w:pPr>
            <w:r w:rsidRPr="00255490">
              <w:t>12.04.2016</w:t>
            </w:r>
          </w:p>
        </w:tc>
        <w:tc>
          <w:tcPr>
            <w:tcW w:w="557" w:type="pct"/>
            <w:vMerge/>
          </w:tcPr>
          <w:p w:rsidR="0066652F" w:rsidRPr="0067571E" w:rsidRDefault="0066652F" w:rsidP="00D94A78">
            <w:pPr>
              <w:ind w:firstLine="0"/>
            </w:pPr>
          </w:p>
        </w:tc>
        <w:tc>
          <w:tcPr>
            <w:tcW w:w="1324" w:type="pct"/>
          </w:tcPr>
          <w:p w:rsidR="0066652F" w:rsidRPr="00255490" w:rsidRDefault="0066652F" w:rsidP="00D94A78">
            <w:pPr>
              <w:ind w:firstLine="0"/>
            </w:pPr>
            <w:r w:rsidRPr="00255490">
              <w:t>Проблемы переходного возраста</w:t>
            </w:r>
          </w:p>
        </w:tc>
        <w:tc>
          <w:tcPr>
            <w:tcW w:w="1864" w:type="pct"/>
          </w:tcPr>
          <w:p w:rsidR="0066652F" w:rsidRPr="00255490" w:rsidRDefault="0066652F" w:rsidP="00D94A78">
            <w:pPr>
              <w:ind w:firstLine="0"/>
            </w:pPr>
            <w:r w:rsidRPr="00255490">
              <w:t>Проблемы переходного возраста</w:t>
            </w:r>
          </w:p>
        </w:tc>
      </w:tr>
      <w:tr w:rsidR="006E1860" w:rsidTr="003B5825">
        <w:tc>
          <w:tcPr>
            <w:tcW w:w="418" w:type="pct"/>
          </w:tcPr>
          <w:p w:rsidR="006E1860" w:rsidRPr="009552ED" w:rsidRDefault="006E1860" w:rsidP="0075071E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6E1860" w:rsidRPr="009552ED" w:rsidRDefault="006E1860" w:rsidP="00D94A78">
            <w:pPr>
              <w:ind w:firstLine="0"/>
            </w:pPr>
            <w:r w:rsidRPr="00F85B73">
              <w:t>15.09.</w:t>
            </w:r>
            <w:r>
              <w:t>20</w:t>
            </w:r>
            <w:r w:rsidRPr="00F85B73">
              <w:t>16</w:t>
            </w:r>
          </w:p>
        </w:tc>
        <w:tc>
          <w:tcPr>
            <w:tcW w:w="557" w:type="pct"/>
            <w:vMerge w:val="restart"/>
          </w:tcPr>
          <w:p w:rsidR="006E1860" w:rsidRPr="0067571E" w:rsidRDefault="006E1860" w:rsidP="00D94A78">
            <w:pPr>
              <w:jc w:val="center"/>
            </w:pPr>
          </w:p>
          <w:p w:rsidR="006E1860" w:rsidRDefault="006E1860" w:rsidP="00D94A78">
            <w:pPr>
              <w:jc w:val="center"/>
            </w:pPr>
          </w:p>
          <w:p w:rsidR="006E1860" w:rsidRDefault="006E1860" w:rsidP="006E1860">
            <w:pPr>
              <w:ind w:firstLine="0"/>
            </w:pPr>
          </w:p>
          <w:p w:rsidR="006E1860" w:rsidRDefault="006E1860" w:rsidP="006E1860">
            <w:pPr>
              <w:ind w:firstLine="0"/>
            </w:pPr>
          </w:p>
          <w:p w:rsidR="006E1860" w:rsidRDefault="006E1860" w:rsidP="006E1860">
            <w:pPr>
              <w:ind w:firstLine="0"/>
            </w:pPr>
          </w:p>
          <w:p w:rsidR="006E1860" w:rsidRDefault="006E1860" w:rsidP="006E1860">
            <w:pPr>
              <w:ind w:firstLine="0"/>
            </w:pPr>
          </w:p>
          <w:p w:rsidR="006E1860" w:rsidRPr="0067571E" w:rsidRDefault="006E1860" w:rsidP="006E1860">
            <w:pPr>
              <w:ind w:firstLine="0"/>
            </w:pPr>
            <w:r w:rsidRPr="0067571E">
              <w:t>8 класс</w:t>
            </w:r>
          </w:p>
        </w:tc>
        <w:tc>
          <w:tcPr>
            <w:tcW w:w="1324" w:type="pct"/>
          </w:tcPr>
          <w:p w:rsidR="006E1860" w:rsidRPr="009552ED" w:rsidRDefault="006E1860" w:rsidP="00D94A78">
            <w:pPr>
              <w:ind w:firstLine="0"/>
            </w:pPr>
            <w:r w:rsidRPr="00642B5D">
              <w:t>Трудности подросткового возраста</w:t>
            </w:r>
          </w:p>
        </w:tc>
        <w:tc>
          <w:tcPr>
            <w:tcW w:w="1864" w:type="pct"/>
          </w:tcPr>
          <w:p w:rsidR="006E1860" w:rsidRPr="00642B5D" w:rsidRDefault="006E1860" w:rsidP="006E1860">
            <w:pPr>
              <w:ind w:firstLine="0"/>
            </w:pPr>
            <w:r w:rsidRPr="00642B5D">
              <w:t>1.Кто такой подросток?</w:t>
            </w:r>
          </w:p>
          <w:p w:rsidR="006E1860" w:rsidRPr="00642B5D" w:rsidRDefault="006E1860" w:rsidP="006E1860">
            <w:pPr>
              <w:ind w:firstLine="0"/>
            </w:pPr>
            <w:r w:rsidRPr="00642B5D">
              <w:t>2.Прблемы при общении с детьми.</w:t>
            </w:r>
          </w:p>
          <w:p w:rsidR="006E1860" w:rsidRDefault="006E1860" w:rsidP="006E1860">
            <w:pPr>
              <w:ind w:firstLine="0"/>
              <w:rPr>
                <w:b/>
                <w:sz w:val="28"/>
                <w:szCs w:val="28"/>
              </w:rPr>
            </w:pPr>
            <w:r w:rsidRPr="00642B5D">
              <w:t xml:space="preserve">3. Перестройка подростка </w:t>
            </w:r>
            <w:r>
              <w:t xml:space="preserve">на </w:t>
            </w:r>
            <w:r w:rsidRPr="00642B5D">
              <w:t>психологическом, физиологическом и социальном уровнях.</w:t>
            </w:r>
          </w:p>
        </w:tc>
      </w:tr>
      <w:tr w:rsidR="006E1860" w:rsidTr="003B5825">
        <w:tc>
          <w:tcPr>
            <w:tcW w:w="418" w:type="pct"/>
          </w:tcPr>
          <w:p w:rsidR="006E1860" w:rsidRPr="009552ED" w:rsidRDefault="006E1860" w:rsidP="0075071E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6E1860" w:rsidRPr="009552ED" w:rsidRDefault="006E1860" w:rsidP="00D94A78">
            <w:pPr>
              <w:ind w:firstLine="0"/>
            </w:pPr>
            <w:r w:rsidRPr="00507F46">
              <w:t>14.12.</w:t>
            </w:r>
            <w:r>
              <w:t>20</w:t>
            </w:r>
            <w:r w:rsidRPr="00507F46">
              <w:t>16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/>
        </w:tc>
        <w:tc>
          <w:tcPr>
            <w:tcW w:w="1324" w:type="pct"/>
          </w:tcPr>
          <w:p w:rsidR="006E1860" w:rsidRPr="009552ED" w:rsidRDefault="006E1860" w:rsidP="006E1860">
            <w:pPr>
              <w:ind w:firstLine="0"/>
              <w:jc w:val="left"/>
            </w:pPr>
            <w:r>
              <w:t>Типы семейного восп</w:t>
            </w:r>
            <w:r w:rsidRPr="00507F46">
              <w:t>итания</w:t>
            </w:r>
          </w:p>
        </w:tc>
        <w:tc>
          <w:tcPr>
            <w:tcW w:w="1864" w:type="pct"/>
          </w:tcPr>
          <w:p w:rsidR="006E1860" w:rsidRDefault="006E1860" w:rsidP="006E1860">
            <w:pPr>
              <w:ind w:firstLine="0"/>
            </w:pPr>
            <w:r>
              <w:t>1.</w:t>
            </w:r>
            <w:r w:rsidRPr="00507F46">
              <w:t>Семь типов</w:t>
            </w:r>
            <w:r>
              <w:t xml:space="preserve"> семейного восп</w:t>
            </w:r>
            <w:r w:rsidR="003F6D49">
              <w:t>итания</w:t>
            </w:r>
          </w:p>
          <w:p w:rsidR="003F6D49" w:rsidRPr="00507F46" w:rsidRDefault="003F6D49" w:rsidP="006E1860">
            <w:pPr>
              <w:ind w:firstLine="0"/>
            </w:pPr>
            <w:r>
              <w:t>2.</w:t>
            </w:r>
            <w:r w:rsidRPr="00522040">
              <w:rPr>
                <w:sz w:val="27"/>
                <w:szCs w:val="27"/>
              </w:rPr>
              <w:t xml:space="preserve"> </w:t>
            </w:r>
            <w:r w:rsidRPr="003F6D49">
              <w:t>Успеваемость и поведение учащихся 8  класса</w:t>
            </w:r>
          </w:p>
        </w:tc>
      </w:tr>
      <w:tr w:rsidR="006E1860" w:rsidTr="003B5825">
        <w:tc>
          <w:tcPr>
            <w:tcW w:w="418" w:type="pct"/>
          </w:tcPr>
          <w:p w:rsidR="006E1860" w:rsidRPr="009552ED" w:rsidRDefault="006E1860" w:rsidP="0075071E">
            <w:pPr>
              <w:ind w:firstLine="0"/>
            </w:pPr>
            <w:r w:rsidRPr="009552ED">
              <w:t>3</w:t>
            </w:r>
          </w:p>
        </w:tc>
        <w:tc>
          <w:tcPr>
            <w:tcW w:w="837" w:type="pct"/>
          </w:tcPr>
          <w:p w:rsidR="006E1860" w:rsidRPr="009552ED" w:rsidRDefault="006E1860" w:rsidP="00D94A78">
            <w:pPr>
              <w:ind w:firstLine="0"/>
            </w:pPr>
            <w:r w:rsidRPr="009552ED">
              <w:t>16.02.</w:t>
            </w:r>
            <w:r>
              <w:t>20</w:t>
            </w:r>
            <w:r w:rsidRPr="009552ED">
              <w:t>17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>
            <w:pPr>
              <w:ind w:firstLine="0"/>
            </w:pPr>
          </w:p>
        </w:tc>
        <w:tc>
          <w:tcPr>
            <w:tcW w:w="1324" w:type="pct"/>
          </w:tcPr>
          <w:p w:rsidR="006E1860" w:rsidRPr="009552ED" w:rsidRDefault="006E1860" w:rsidP="00D94A78">
            <w:pPr>
              <w:ind w:firstLine="0"/>
            </w:pPr>
            <w:r w:rsidRPr="009552ED">
              <w:t>Воспитание без насилия.</w:t>
            </w:r>
          </w:p>
        </w:tc>
        <w:tc>
          <w:tcPr>
            <w:tcW w:w="1864" w:type="pct"/>
          </w:tcPr>
          <w:p w:rsidR="006E1860" w:rsidRPr="009552ED" w:rsidRDefault="006E1860" w:rsidP="00D94A78">
            <w:pPr>
              <w:ind w:firstLine="0"/>
            </w:pPr>
            <w:r w:rsidRPr="009552ED">
              <w:t>1.За что и почему родители бьют детей?</w:t>
            </w:r>
          </w:p>
          <w:p w:rsidR="006E1860" w:rsidRPr="009552ED" w:rsidRDefault="006E1860" w:rsidP="00D94A78">
            <w:pPr>
              <w:ind w:firstLine="0"/>
            </w:pPr>
            <w:r w:rsidRPr="009552ED">
              <w:t>2. Каковы последствия насилия над детьми?</w:t>
            </w:r>
          </w:p>
          <w:p w:rsidR="006E1860" w:rsidRPr="009552ED" w:rsidRDefault="006E1860" w:rsidP="00D94A78">
            <w:pPr>
              <w:ind w:firstLine="0"/>
            </w:pPr>
            <w:r w:rsidRPr="009552ED">
              <w:t>3. Как обойтись без насилия в семье?</w:t>
            </w:r>
          </w:p>
        </w:tc>
      </w:tr>
      <w:tr w:rsidR="006E1860" w:rsidTr="003B5825">
        <w:tc>
          <w:tcPr>
            <w:tcW w:w="418" w:type="pct"/>
          </w:tcPr>
          <w:p w:rsidR="006E1860" w:rsidRPr="009552ED" w:rsidRDefault="006E1860" w:rsidP="0075071E">
            <w:pPr>
              <w:ind w:firstLine="0"/>
            </w:pPr>
            <w:r w:rsidRPr="009552ED">
              <w:t>4</w:t>
            </w:r>
          </w:p>
        </w:tc>
        <w:tc>
          <w:tcPr>
            <w:tcW w:w="837" w:type="pct"/>
          </w:tcPr>
          <w:p w:rsidR="006E1860" w:rsidRPr="009552ED" w:rsidRDefault="006E1860" w:rsidP="00D94A78">
            <w:pPr>
              <w:ind w:firstLine="0"/>
            </w:pPr>
            <w:r w:rsidRPr="009552ED">
              <w:t>17.04</w:t>
            </w:r>
            <w:r>
              <w:t>.20</w:t>
            </w:r>
            <w:r w:rsidRPr="009552ED">
              <w:t>17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>
            <w:pPr>
              <w:jc w:val="center"/>
            </w:pPr>
          </w:p>
        </w:tc>
        <w:tc>
          <w:tcPr>
            <w:tcW w:w="1324" w:type="pct"/>
          </w:tcPr>
          <w:p w:rsidR="006E1860" w:rsidRPr="009552ED" w:rsidRDefault="006E1860" w:rsidP="00D94A78">
            <w:pPr>
              <w:ind w:firstLine="0"/>
            </w:pPr>
            <w:r w:rsidRPr="009552ED">
              <w:t>В мире вредных привычек.</w:t>
            </w:r>
          </w:p>
        </w:tc>
        <w:tc>
          <w:tcPr>
            <w:tcW w:w="1864" w:type="pct"/>
          </w:tcPr>
          <w:p w:rsidR="006E1860" w:rsidRPr="009552ED" w:rsidRDefault="006E1860" w:rsidP="00D94A78">
            <w:pPr>
              <w:ind w:firstLine="0"/>
            </w:pPr>
            <w:r>
              <w:t>1.</w:t>
            </w:r>
            <w:r w:rsidRPr="009552ED">
              <w:t>Виды вредных привычек.</w:t>
            </w:r>
          </w:p>
          <w:p w:rsidR="006E1860" w:rsidRPr="009552ED" w:rsidRDefault="006E1860" w:rsidP="00D94A78">
            <w:pPr>
              <w:ind w:firstLine="0"/>
            </w:pPr>
            <w:r>
              <w:t xml:space="preserve">2. </w:t>
            </w:r>
            <w:r w:rsidRPr="009552ED">
              <w:t>Последствия в</w:t>
            </w:r>
            <w:r>
              <w:t>р</w:t>
            </w:r>
            <w:r w:rsidRPr="009552ED">
              <w:t>едных привычек.</w:t>
            </w:r>
          </w:p>
        </w:tc>
      </w:tr>
      <w:tr w:rsidR="006E1860" w:rsidTr="003B5825">
        <w:tc>
          <w:tcPr>
            <w:tcW w:w="418" w:type="pct"/>
          </w:tcPr>
          <w:p w:rsidR="006E1860" w:rsidRDefault="006E1860" w:rsidP="0075071E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6E1860" w:rsidRDefault="006E1860" w:rsidP="00D94A78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6E1860" w:rsidRPr="0067571E" w:rsidRDefault="006E1860" w:rsidP="00D94A78">
            <w:pPr>
              <w:jc w:val="center"/>
            </w:pPr>
          </w:p>
          <w:p w:rsidR="006E1860" w:rsidRPr="0067571E" w:rsidRDefault="006E1860" w:rsidP="00D94A78">
            <w:pPr>
              <w:jc w:val="center"/>
            </w:pPr>
          </w:p>
          <w:p w:rsidR="006E1860" w:rsidRDefault="006E1860" w:rsidP="006E1860">
            <w:pPr>
              <w:ind w:firstLine="0"/>
            </w:pPr>
          </w:p>
          <w:p w:rsidR="006E1860" w:rsidRDefault="006E1860" w:rsidP="006E1860">
            <w:pPr>
              <w:ind w:firstLine="0"/>
            </w:pPr>
          </w:p>
          <w:p w:rsidR="006E1860" w:rsidRDefault="006E1860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3F6D49" w:rsidRDefault="003F6D49" w:rsidP="006E1860">
            <w:pPr>
              <w:ind w:firstLine="0"/>
            </w:pPr>
          </w:p>
          <w:p w:rsidR="006E1860" w:rsidRPr="0067571E" w:rsidRDefault="006E1860" w:rsidP="006E1860">
            <w:pPr>
              <w:ind w:firstLine="0"/>
            </w:pPr>
            <w:r w:rsidRPr="0067571E">
              <w:t>9 класс</w:t>
            </w:r>
          </w:p>
        </w:tc>
        <w:tc>
          <w:tcPr>
            <w:tcW w:w="1324" w:type="pct"/>
          </w:tcPr>
          <w:p w:rsidR="006E1860" w:rsidRDefault="006E1860" w:rsidP="006E1860">
            <w:pPr>
              <w:ind w:firstLine="0"/>
              <w:jc w:val="left"/>
            </w:pPr>
            <w:r>
              <w:t>Особенности организации учебного процесса учащихся 9 класса и роль родителей в этом процессе</w:t>
            </w:r>
          </w:p>
        </w:tc>
        <w:tc>
          <w:tcPr>
            <w:tcW w:w="1864" w:type="pct"/>
          </w:tcPr>
          <w:p w:rsidR="006E1860" w:rsidRDefault="006E1860" w:rsidP="00D94A78">
            <w:pPr>
              <w:ind w:firstLine="0"/>
            </w:pPr>
            <w:r>
              <w:t>1.Соблюдение комендантского часа</w:t>
            </w:r>
          </w:p>
          <w:p w:rsidR="006E1860" w:rsidRDefault="006E1860" w:rsidP="00D94A78">
            <w:pPr>
              <w:ind w:firstLine="0"/>
            </w:pPr>
            <w:r>
              <w:t>2.Привлечение к общественно – полезному труду</w:t>
            </w:r>
          </w:p>
          <w:p w:rsidR="006E1860" w:rsidRDefault="006E1860" w:rsidP="00D94A78">
            <w:pPr>
              <w:ind w:firstLine="0"/>
            </w:pPr>
            <w:r>
              <w:t>3.Безопасность учащихся и ответственность родителей</w:t>
            </w:r>
          </w:p>
          <w:p w:rsidR="006E1860" w:rsidRDefault="006E1860" w:rsidP="00D94A78">
            <w:pPr>
              <w:ind w:firstLine="0"/>
            </w:pPr>
            <w:r>
              <w:t>4.Безопасность при работе в системе интернет</w:t>
            </w:r>
          </w:p>
          <w:p w:rsidR="006E1860" w:rsidRDefault="006E1860" w:rsidP="00D94A78">
            <w:pPr>
              <w:ind w:firstLine="0"/>
            </w:pPr>
            <w:r>
              <w:t>5.Подготовка и выбор экзаменов к сдаче ОГЭ</w:t>
            </w:r>
          </w:p>
          <w:p w:rsidR="006E1860" w:rsidRDefault="006E1860" w:rsidP="00D94A78">
            <w:pPr>
              <w:ind w:firstLine="0"/>
            </w:pPr>
            <w:r>
              <w:t>6.Питание учащихся</w:t>
            </w:r>
          </w:p>
        </w:tc>
      </w:tr>
      <w:tr w:rsidR="006E1860" w:rsidTr="003B5825">
        <w:tc>
          <w:tcPr>
            <w:tcW w:w="418" w:type="pct"/>
          </w:tcPr>
          <w:p w:rsidR="006E1860" w:rsidRDefault="006E1860" w:rsidP="0075071E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6E1860" w:rsidRDefault="003F6D49" w:rsidP="00D94A78">
            <w:pPr>
              <w:ind w:firstLine="0"/>
            </w:pPr>
            <w:r>
              <w:t>11.11.2016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/>
        </w:tc>
        <w:tc>
          <w:tcPr>
            <w:tcW w:w="1324" w:type="pct"/>
          </w:tcPr>
          <w:p w:rsidR="006E1860" w:rsidRDefault="003F6D49" w:rsidP="003F6D49">
            <w:pPr>
              <w:tabs>
                <w:tab w:val="center" w:pos="1238"/>
              </w:tabs>
              <w:ind w:firstLine="0"/>
            </w:pPr>
            <w:r>
              <w:t>ОГЭ в 2017 году. Знакомство с нормативными документами по ГИА</w:t>
            </w:r>
          </w:p>
        </w:tc>
        <w:tc>
          <w:tcPr>
            <w:tcW w:w="1864" w:type="pct"/>
          </w:tcPr>
          <w:p w:rsidR="006E1860" w:rsidRDefault="003F6D49" w:rsidP="003F6D49">
            <w:pPr>
              <w:ind w:firstLine="0"/>
            </w:pPr>
            <w:r>
              <w:t>1.ОГЭ в 2017 году. Знакомство с нормативными документами по ГИА</w:t>
            </w:r>
          </w:p>
          <w:p w:rsidR="003F6D49" w:rsidRDefault="003F6D49" w:rsidP="003F6D49">
            <w:pPr>
              <w:ind w:firstLine="0"/>
            </w:pPr>
            <w:r>
              <w:t>2.Подготовка к ОГЭ по математике, русскому языку и предметам по выбору</w:t>
            </w:r>
          </w:p>
          <w:p w:rsidR="003F6D49" w:rsidRDefault="003F6D49" w:rsidP="003F6D49">
            <w:pPr>
              <w:ind w:firstLine="0"/>
            </w:pPr>
            <w:r>
              <w:t>3.Успеваемость и поведение учащихся на уроках и в школе</w:t>
            </w:r>
          </w:p>
        </w:tc>
      </w:tr>
      <w:tr w:rsidR="006E1860" w:rsidTr="003B5825">
        <w:tc>
          <w:tcPr>
            <w:tcW w:w="418" w:type="pct"/>
          </w:tcPr>
          <w:p w:rsidR="006E1860" w:rsidRPr="00C226F1" w:rsidRDefault="006E1860" w:rsidP="0075071E">
            <w:pPr>
              <w:ind w:firstLine="0"/>
            </w:pPr>
            <w:r>
              <w:t>3</w:t>
            </w:r>
          </w:p>
        </w:tc>
        <w:tc>
          <w:tcPr>
            <w:tcW w:w="837" w:type="pct"/>
          </w:tcPr>
          <w:p w:rsidR="006E1860" w:rsidRPr="00C226F1" w:rsidRDefault="006E1860" w:rsidP="00D94A78">
            <w:pPr>
              <w:ind w:firstLine="0"/>
            </w:pPr>
            <w:r>
              <w:t>02.02.2017</w:t>
            </w:r>
            <w:r w:rsidRPr="00C226F1">
              <w:t xml:space="preserve"> 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>
            <w:pPr>
              <w:ind w:firstLine="0"/>
            </w:pPr>
          </w:p>
        </w:tc>
        <w:tc>
          <w:tcPr>
            <w:tcW w:w="1324" w:type="pct"/>
          </w:tcPr>
          <w:p w:rsidR="006E1860" w:rsidRPr="00C226F1" w:rsidRDefault="006E1860" w:rsidP="00D94A78">
            <w:pPr>
              <w:ind w:firstLine="0"/>
            </w:pPr>
            <w:r>
              <w:t>Помощь семьи в профессиональной ориентации детей</w:t>
            </w:r>
          </w:p>
        </w:tc>
        <w:tc>
          <w:tcPr>
            <w:tcW w:w="1864" w:type="pct"/>
          </w:tcPr>
          <w:p w:rsidR="006E1860" w:rsidRDefault="006E1860" w:rsidP="00D94A78">
            <w:pPr>
              <w:ind w:firstLine="0"/>
            </w:pPr>
            <w:r>
              <w:t>1.Подготовка к сдаче ОГЭ</w:t>
            </w:r>
          </w:p>
          <w:p w:rsidR="006E1860" w:rsidRDefault="006E1860" w:rsidP="00D94A78">
            <w:pPr>
              <w:ind w:firstLine="0"/>
            </w:pPr>
            <w:r>
              <w:t>2.Работа с компьютером и безопасность детей</w:t>
            </w:r>
          </w:p>
          <w:p w:rsidR="006E1860" w:rsidRDefault="006E1860" w:rsidP="00D94A78">
            <w:pPr>
              <w:ind w:firstLine="0"/>
            </w:pPr>
            <w:r>
              <w:t>3.Переход к обучению в 10 классе</w:t>
            </w:r>
          </w:p>
          <w:p w:rsidR="006E1860" w:rsidRPr="00C226F1" w:rsidRDefault="006E1860" w:rsidP="00D94A78">
            <w:pPr>
              <w:ind w:firstLine="0"/>
            </w:pPr>
            <w:r>
              <w:t>4.Успеваемость и поведение учащихся</w:t>
            </w:r>
          </w:p>
        </w:tc>
      </w:tr>
      <w:tr w:rsidR="006E1860" w:rsidTr="003B5825">
        <w:tc>
          <w:tcPr>
            <w:tcW w:w="418" w:type="pct"/>
          </w:tcPr>
          <w:p w:rsidR="006E1860" w:rsidRPr="00C226F1" w:rsidRDefault="006E1860" w:rsidP="0075071E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6E1860" w:rsidRPr="00C226F1" w:rsidRDefault="006E1860" w:rsidP="00D94A78">
            <w:pPr>
              <w:ind w:firstLine="0"/>
            </w:pPr>
            <w:r>
              <w:t>21.03.2017</w:t>
            </w:r>
          </w:p>
        </w:tc>
        <w:tc>
          <w:tcPr>
            <w:tcW w:w="557" w:type="pct"/>
            <w:vMerge/>
          </w:tcPr>
          <w:p w:rsidR="006E1860" w:rsidRPr="0067571E" w:rsidRDefault="006E1860" w:rsidP="00D94A78">
            <w:pPr>
              <w:jc w:val="center"/>
            </w:pPr>
          </w:p>
        </w:tc>
        <w:tc>
          <w:tcPr>
            <w:tcW w:w="1324" w:type="pct"/>
          </w:tcPr>
          <w:p w:rsidR="006E1860" w:rsidRPr="00C226F1" w:rsidRDefault="006E1860" w:rsidP="00D94A78">
            <w:pPr>
              <w:ind w:firstLine="0"/>
            </w:pPr>
            <w:r>
              <w:t xml:space="preserve">Как подготовить себя и </w:t>
            </w:r>
            <w:r>
              <w:lastRenderedPageBreak/>
              <w:t>ребёнка к будущим экзаменам</w:t>
            </w:r>
          </w:p>
        </w:tc>
        <w:tc>
          <w:tcPr>
            <w:tcW w:w="1864" w:type="pct"/>
          </w:tcPr>
          <w:p w:rsidR="006E1860" w:rsidRPr="00C226F1" w:rsidRDefault="006E1860" w:rsidP="00D94A78">
            <w:pPr>
              <w:ind w:firstLine="0"/>
            </w:pPr>
            <w:r>
              <w:lastRenderedPageBreak/>
              <w:t xml:space="preserve">1.Беседа с учащимися и их </w:t>
            </w:r>
            <w:r>
              <w:lastRenderedPageBreak/>
              <w:t>родителями о негативном отношении к учёбе, подготовке к экзаменам, воспитанности учащихся и отношении к взрослым</w:t>
            </w:r>
          </w:p>
        </w:tc>
      </w:tr>
      <w:tr w:rsidR="003F6D49" w:rsidTr="003B5825">
        <w:tc>
          <w:tcPr>
            <w:tcW w:w="418" w:type="pct"/>
          </w:tcPr>
          <w:p w:rsidR="003F6D49" w:rsidRDefault="003F6D49" w:rsidP="0075071E">
            <w:pPr>
              <w:ind w:firstLine="0"/>
            </w:pPr>
            <w:r>
              <w:lastRenderedPageBreak/>
              <w:t>1</w:t>
            </w:r>
          </w:p>
        </w:tc>
        <w:tc>
          <w:tcPr>
            <w:tcW w:w="837" w:type="pct"/>
          </w:tcPr>
          <w:p w:rsidR="003F6D49" w:rsidRDefault="003F6D49" w:rsidP="00D94A78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3F6D49" w:rsidRPr="0067571E" w:rsidRDefault="003F6D49" w:rsidP="00D94A78">
            <w:pPr>
              <w:jc w:val="center"/>
            </w:pPr>
          </w:p>
          <w:p w:rsidR="003F6D49" w:rsidRPr="0067571E" w:rsidRDefault="003F6D49" w:rsidP="00D94A78">
            <w:pPr>
              <w:jc w:val="center"/>
            </w:pPr>
          </w:p>
          <w:p w:rsidR="003F6D49" w:rsidRPr="0067571E" w:rsidRDefault="003F6D49" w:rsidP="00D94A78">
            <w:pPr>
              <w:jc w:val="center"/>
            </w:pPr>
          </w:p>
          <w:p w:rsidR="003F6D49" w:rsidRDefault="003F6D49" w:rsidP="00D94A78">
            <w:pPr>
              <w:jc w:val="center"/>
            </w:pPr>
          </w:p>
          <w:p w:rsidR="003F6D49" w:rsidRDefault="003F6D49" w:rsidP="00D94A78"/>
          <w:p w:rsidR="003F6D49" w:rsidRDefault="003F6D49" w:rsidP="003F6D49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3F6D49" w:rsidRPr="0067571E" w:rsidRDefault="003F6D49" w:rsidP="003F6D49">
            <w:pPr>
              <w:ind w:firstLine="0"/>
            </w:pPr>
            <w:r w:rsidRPr="0067571E">
              <w:t>10 класс</w:t>
            </w:r>
          </w:p>
        </w:tc>
        <w:tc>
          <w:tcPr>
            <w:tcW w:w="1324" w:type="pct"/>
          </w:tcPr>
          <w:p w:rsidR="003F6D49" w:rsidRPr="0020390A" w:rsidRDefault="003F6D49" w:rsidP="003F6D49">
            <w:pPr>
              <w:spacing w:line="0" w:lineRule="atLeast"/>
              <w:ind w:firstLine="0"/>
            </w:pPr>
            <w:r w:rsidRPr="0020390A">
              <w:t xml:space="preserve">Что </w:t>
            </w:r>
            <w:r>
              <w:t>такое призвание и как его найти</w:t>
            </w:r>
          </w:p>
          <w:p w:rsidR="003F6D49" w:rsidRDefault="003F6D49" w:rsidP="00762F2E">
            <w:pPr>
              <w:pStyle w:val="af"/>
              <w:spacing w:before="0" w:beforeAutospacing="0" w:after="0" w:afterAutospacing="0"/>
              <w:ind w:left="272"/>
              <w:rPr>
                <w:b/>
                <w:sz w:val="28"/>
                <w:szCs w:val="28"/>
              </w:rPr>
            </w:pPr>
          </w:p>
        </w:tc>
        <w:tc>
          <w:tcPr>
            <w:tcW w:w="1864" w:type="pct"/>
          </w:tcPr>
          <w:p w:rsidR="003F6D49" w:rsidRDefault="003F6D49" w:rsidP="003F6D49">
            <w:pPr>
              <w:spacing w:line="0" w:lineRule="atLeast"/>
              <w:ind w:firstLine="0"/>
            </w:pPr>
            <w:r w:rsidRPr="00D16B62">
              <w:t>1.</w:t>
            </w:r>
            <w:r>
              <w:t>О выборе учащихся, родителей  (законных представителей ) часов вариативной части учебного плана на 2016-2017 уч.г.</w:t>
            </w:r>
          </w:p>
          <w:p w:rsidR="003F6D49" w:rsidRDefault="003F6D49" w:rsidP="003F6D49">
            <w:pPr>
              <w:spacing w:line="0" w:lineRule="atLeast"/>
              <w:ind w:firstLine="0"/>
            </w:pPr>
            <w:r>
              <w:t>2.Выбор родительского комитета  класса.</w:t>
            </w:r>
          </w:p>
          <w:p w:rsidR="003F6D49" w:rsidRDefault="003F6D49" w:rsidP="003F6D49">
            <w:pPr>
              <w:spacing w:line="0" w:lineRule="atLeast"/>
              <w:ind w:firstLine="0"/>
            </w:pPr>
            <w:r>
              <w:t>3.Соблюдение комендантского часа детьми в течении учебного года.</w:t>
            </w:r>
          </w:p>
          <w:p w:rsidR="003F6D49" w:rsidRDefault="003F6D49" w:rsidP="003F6D49">
            <w:pPr>
              <w:spacing w:line="0" w:lineRule="atLeast"/>
              <w:ind w:firstLine="0"/>
            </w:pPr>
            <w:r>
              <w:t>4.Привлечение учащихся к общественно-полезному труду.</w:t>
            </w:r>
          </w:p>
          <w:p w:rsidR="003F6D49" w:rsidRPr="00D16B62" w:rsidRDefault="003F6D49" w:rsidP="003F6D49">
            <w:pPr>
              <w:spacing w:line="0" w:lineRule="atLeast"/>
              <w:ind w:firstLine="0"/>
            </w:pPr>
            <w:r>
              <w:t>5.Роль семьи в профессиональном самоопределении детей.</w:t>
            </w:r>
          </w:p>
        </w:tc>
      </w:tr>
      <w:tr w:rsidR="003F6D49" w:rsidTr="003B5825">
        <w:tc>
          <w:tcPr>
            <w:tcW w:w="418" w:type="pct"/>
          </w:tcPr>
          <w:p w:rsidR="003F6D49" w:rsidRDefault="003F6D49" w:rsidP="0075071E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3F6D49" w:rsidRDefault="003F6D49" w:rsidP="00D94A78">
            <w:pPr>
              <w:ind w:firstLine="0"/>
            </w:pPr>
            <w:r>
              <w:t>22.12.2016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/>
        </w:tc>
        <w:tc>
          <w:tcPr>
            <w:tcW w:w="1324" w:type="pct"/>
          </w:tcPr>
          <w:p w:rsidR="003F6D49" w:rsidRPr="00702399" w:rsidRDefault="003F6D49" w:rsidP="003F6D49">
            <w:pPr>
              <w:ind w:firstLine="0"/>
              <w:jc w:val="left"/>
            </w:pPr>
            <w:r>
              <w:t>Что такое медиабезопасность</w:t>
            </w:r>
          </w:p>
        </w:tc>
        <w:tc>
          <w:tcPr>
            <w:tcW w:w="1864" w:type="pct"/>
          </w:tcPr>
          <w:p w:rsidR="003F6D49" w:rsidRDefault="003F6D49" w:rsidP="00762F2E">
            <w:pPr>
              <w:pStyle w:val="af"/>
              <w:spacing w:before="0" w:beforeAutospacing="0" w:after="0" w:afterAutospacing="0"/>
            </w:pPr>
            <w:r>
              <w:t xml:space="preserve">1.Всероссийский день </w:t>
            </w:r>
            <w:r w:rsidRPr="00423712">
              <w:t>безопасности школьников в сети  интернет</w:t>
            </w:r>
            <w:r>
              <w:t xml:space="preserve"> </w:t>
            </w:r>
          </w:p>
          <w:p w:rsidR="003F6D49" w:rsidRDefault="003F6D49" w:rsidP="00762F2E">
            <w:pPr>
              <w:pStyle w:val="af"/>
              <w:spacing w:before="0" w:beforeAutospacing="0" w:after="0" w:afterAutospacing="0"/>
            </w:pPr>
            <w:r>
              <w:t>2.Просмотр презентации</w:t>
            </w:r>
          </w:p>
          <w:p w:rsidR="003F6D49" w:rsidRDefault="003F6D49" w:rsidP="00762F2E">
            <w:pPr>
              <w:pStyle w:val="af"/>
              <w:spacing w:before="0" w:beforeAutospacing="0" w:after="0" w:afterAutospacing="0"/>
            </w:pPr>
            <w:r>
              <w:t xml:space="preserve">3.Результаты анкетирования </w:t>
            </w:r>
          </w:p>
          <w:p w:rsidR="003F6D49" w:rsidRPr="003F6D49" w:rsidRDefault="003F6D49" w:rsidP="003F6D49">
            <w:pPr>
              <w:pStyle w:val="af"/>
              <w:spacing w:before="0" w:beforeAutospacing="0" w:after="0" w:afterAutospacing="0"/>
            </w:pPr>
            <w:r>
              <w:t>учащихся по теме.</w:t>
            </w:r>
          </w:p>
        </w:tc>
      </w:tr>
      <w:tr w:rsidR="003F6D49" w:rsidTr="003B5825">
        <w:tc>
          <w:tcPr>
            <w:tcW w:w="418" w:type="pct"/>
          </w:tcPr>
          <w:p w:rsidR="003F6D49" w:rsidRPr="00C226F1" w:rsidRDefault="003F6D49" w:rsidP="0075071E">
            <w:pPr>
              <w:ind w:firstLine="0"/>
            </w:pPr>
            <w:r>
              <w:t>3</w:t>
            </w:r>
          </w:p>
        </w:tc>
        <w:tc>
          <w:tcPr>
            <w:tcW w:w="837" w:type="pct"/>
          </w:tcPr>
          <w:p w:rsidR="003F6D49" w:rsidRPr="00423712" w:rsidRDefault="003F6D49" w:rsidP="00D94A78">
            <w:pPr>
              <w:ind w:firstLine="0"/>
            </w:pPr>
            <w:r>
              <w:t>2.02.2017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>
            <w:pPr>
              <w:ind w:firstLine="0"/>
            </w:pPr>
          </w:p>
        </w:tc>
        <w:tc>
          <w:tcPr>
            <w:tcW w:w="1324" w:type="pct"/>
          </w:tcPr>
          <w:p w:rsidR="003F6D49" w:rsidRPr="003C647D" w:rsidRDefault="003F6D49" w:rsidP="00D94A78">
            <w:pPr>
              <w:ind w:firstLine="0"/>
              <w:rPr>
                <w:sz w:val="28"/>
                <w:szCs w:val="28"/>
              </w:rPr>
            </w:pPr>
            <w:r w:rsidRPr="00702399">
              <w:t>Пути  самоутверждения  подростка- д</w:t>
            </w:r>
            <w:r>
              <w:t>есятиклассника</w:t>
            </w:r>
          </w:p>
        </w:tc>
        <w:tc>
          <w:tcPr>
            <w:tcW w:w="1864" w:type="pct"/>
          </w:tcPr>
          <w:p w:rsidR="003F6D49" w:rsidRPr="0078151F" w:rsidRDefault="003F6D49" w:rsidP="00D94A78">
            <w:pPr>
              <w:ind w:firstLine="0"/>
            </w:pPr>
            <w:r w:rsidRPr="0078151F">
              <w:t>1.</w:t>
            </w:r>
            <w:r>
              <w:t xml:space="preserve"> </w:t>
            </w:r>
            <w:r w:rsidRPr="0078151F">
              <w:t>Семья сегодня в восприятии старшеклассников.</w:t>
            </w:r>
          </w:p>
          <w:p w:rsidR="003F6D49" w:rsidRDefault="003F6D49" w:rsidP="00D94A78">
            <w:pPr>
              <w:ind w:firstLine="0"/>
            </w:pPr>
            <w:r>
              <w:t>2.</w:t>
            </w:r>
            <w:r w:rsidRPr="0078151F">
              <w:t>Конфликты с собственным  ребенком и пути  их  разрешения.</w:t>
            </w:r>
          </w:p>
          <w:p w:rsidR="003F6D49" w:rsidRPr="0078151F" w:rsidRDefault="003F6D49" w:rsidP="00D94A78">
            <w:pPr>
              <w:ind w:firstLine="0"/>
              <w:rPr>
                <w:b/>
                <w:sz w:val="28"/>
                <w:szCs w:val="28"/>
              </w:rPr>
            </w:pPr>
            <w:r>
              <w:t>3.Планы учащихся на будущее образование.</w:t>
            </w:r>
          </w:p>
        </w:tc>
      </w:tr>
      <w:tr w:rsidR="003F6D49" w:rsidTr="003B5825">
        <w:tc>
          <w:tcPr>
            <w:tcW w:w="418" w:type="pct"/>
          </w:tcPr>
          <w:p w:rsidR="003F6D49" w:rsidRPr="00C226F1" w:rsidRDefault="003F6D49" w:rsidP="0075071E">
            <w:pPr>
              <w:ind w:firstLine="0"/>
            </w:pPr>
            <w:r>
              <w:t>4</w:t>
            </w:r>
          </w:p>
        </w:tc>
        <w:tc>
          <w:tcPr>
            <w:tcW w:w="837" w:type="pct"/>
          </w:tcPr>
          <w:p w:rsidR="003F6D49" w:rsidRPr="00423712" w:rsidRDefault="003F6D49" w:rsidP="00D94A78">
            <w:pPr>
              <w:ind w:firstLine="0"/>
            </w:pPr>
            <w:r>
              <w:t>16.03.2017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>
            <w:pPr>
              <w:jc w:val="center"/>
            </w:pPr>
          </w:p>
        </w:tc>
        <w:tc>
          <w:tcPr>
            <w:tcW w:w="1324" w:type="pct"/>
          </w:tcPr>
          <w:p w:rsidR="003F6D49" w:rsidRDefault="003F6D49" w:rsidP="00D94A78">
            <w:pPr>
              <w:spacing w:line="270" w:lineRule="atLeast"/>
              <w:ind w:firstLine="0"/>
            </w:pPr>
            <w:r>
              <w:t>Об  этом с тревогой  говорят  </w:t>
            </w:r>
          </w:p>
          <w:p w:rsidR="003F6D49" w:rsidRPr="00FA4C88" w:rsidRDefault="003F6D49" w:rsidP="00D94A78">
            <w:pPr>
              <w:spacing w:line="270" w:lineRule="atLeast"/>
            </w:pPr>
            <w:r w:rsidRPr="00507495">
              <w:t>родители….</w:t>
            </w:r>
            <w:r>
              <w:t>Наркомания. Что  об   этом нужно  знать?</w:t>
            </w:r>
          </w:p>
        </w:tc>
        <w:tc>
          <w:tcPr>
            <w:tcW w:w="1864" w:type="pct"/>
          </w:tcPr>
          <w:p w:rsidR="003F6D49" w:rsidRPr="00507495" w:rsidRDefault="003F6D49" w:rsidP="00D94A78">
            <w:pPr>
              <w:spacing w:line="270" w:lineRule="atLeast"/>
              <w:ind w:firstLine="0"/>
            </w:pPr>
            <w:r>
              <w:t>1.По каким признакам можно  определить –принимает наркотики человек или нет.</w:t>
            </w:r>
            <w:r w:rsidRPr="0020390A">
              <w:t xml:space="preserve"> </w:t>
            </w:r>
          </w:p>
          <w:p w:rsidR="003F6D49" w:rsidRPr="007D355A" w:rsidRDefault="003F6D49" w:rsidP="00D94A78">
            <w:pPr>
              <w:spacing w:line="0" w:lineRule="atLeast"/>
              <w:ind w:firstLine="0"/>
            </w:pPr>
            <w:r>
              <w:t>2.</w:t>
            </w:r>
            <w:r w:rsidRPr="0020390A">
              <w:t>Действия старшеклассников в</w:t>
            </w:r>
            <w:r>
              <w:t>о время ЧС</w:t>
            </w:r>
          </w:p>
        </w:tc>
      </w:tr>
      <w:tr w:rsidR="003F6D49" w:rsidTr="003B5825">
        <w:tc>
          <w:tcPr>
            <w:tcW w:w="418" w:type="pct"/>
          </w:tcPr>
          <w:p w:rsidR="003F6D49" w:rsidRPr="00C226F1" w:rsidRDefault="003F6D49" w:rsidP="0075071E">
            <w:pPr>
              <w:ind w:firstLine="0"/>
            </w:pPr>
            <w:r>
              <w:t>5</w:t>
            </w:r>
          </w:p>
        </w:tc>
        <w:tc>
          <w:tcPr>
            <w:tcW w:w="837" w:type="pct"/>
          </w:tcPr>
          <w:p w:rsidR="003F6D49" w:rsidRPr="00423712" w:rsidRDefault="003F6D49" w:rsidP="00D94A78">
            <w:pPr>
              <w:ind w:firstLine="0"/>
            </w:pPr>
            <w:r w:rsidRPr="00423712">
              <w:t>30.05.2017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>
            <w:pPr>
              <w:jc w:val="center"/>
            </w:pPr>
          </w:p>
        </w:tc>
        <w:tc>
          <w:tcPr>
            <w:tcW w:w="1324" w:type="pct"/>
          </w:tcPr>
          <w:p w:rsidR="003F6D49" w:rsidRPr="00507495" w:rsidRDefault="003F6D49" w:rsidP="00D94A78">
            <w:pPr>
              <w:spacing w:line="270" w:lineRule="atLeast"/>
              <w:ind w:firstLine="0"/>
            </w:pPr>
            <w:r w:rsidRPr="002340CC">
              <w:t>Итоговое собрание</w:t>
            </w:r>
          </w:p>
        </w:tc>
        <w:tc>
          <w:tcPr>
            <w:tcW w:w="1864" w:type="pct"/>
          </w:tcPr>
          <w:p w:rsidR="003F6D49" w:rsidRDefault="003F6D49" w:rsidP="00D94A78">
            <w:pPr>
              <w:pStyle w:val="af"/>
              <w:spacing w:before="0" w:beforeAutospacing="0" w:after="0" w:afterAutospacing="0"/>
            </w:pPr>
            <w:r>
              <w:t>1.Обобщение участия детей в общественной жизни школы, села; участие в олимпиадах.</w:t>
            </w:r>
          </w:p>
          <w:p w:rsidR="003F6D49" w:rsidRDefault="003F6D49" w:rsidP="00D94A78">
            <w:pPr>
              <w:pStyle w:val="af"/>
              <w:spacing w:before="0" w:beforeAutospacing="0" w:after="0" w:afterAutospacing="0"/>
            </w:pPr>
            <w:r>
              <w:t>2.Итоги  успеваемости за год.</w:t>
            </w:r>
          </w:p>
          <w:p w:rsidR="003F6D49" w:rsidRDefault="003F6D49" w:rsidP="00D94A78">
            <w:pPr>
              <w:pStyle w:val="a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t>3.Планы учащихся на лето.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F6D49" w:rsidTr="003B5825">
        <w:tc>
          <w:tcPr>
            <w:tcW w:w="418" w:type="pct"/>
          </w:tcPr>
          <w:p w:rsidR="003F6D49" w:rsidRPr="004502E1" w:rsidRDefault="003F6D49" w:rsidP="0075071E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3F6D49" w:rsidRPr="004502E1" w:rsidRDefault="003F6D49" w:rsidP="00D94A78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3F6D49" w:rsidRPr="0067571E" w:rsidRDefault="003F6D49" w:rsidP="00D94A78">
            <w:pPr>
              <w:jc w:val="center"/>
            </w:pPr>
          </w:p>
          <w:p w:rsidR="003F6D49" w:rsidRPr="0067571E" w:rsidRDefault="003F6D49" w:rsidP="00D94A78">
            <w:pPr>
              <w:jc w:val="center"/>
            </w:pPr>
          </w:p>
          <w:p w:rsidR="003F6D49" w:rsidRDefault="003F6D49" w:rsidP="00D94A78">
            <w:pPr>
              <w:ind w:firstLine="0"/>
            </w:pPr>
          </w:p>
          <w:p w:rsidR="003F6D49" w:rsidRDefault="003F6D49" w:rsidP="00D94A78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3F6D49" w:rsidRDefault="003F6D49" w:rsidP="003F6D49">
            <w:pPr>
              <w:ind w:firstLine="0"/>
            </w:pPr>
          </w:p>
          <w:p w:rsidR="00975F71" w:rsidRDefault="00975F71" w:rsidP="003F6D49">
            <w:pPr>
              <w:ind w:firstLine="0"/>
            </w:pPr>
          </w:p>
          <w:p w:rsidR="00975F71" w:rsidRDefault="00975F71" w:rsidP="003F6D49">
            <w:pPr>
              <w:ind w:firstLine="0"/>
            </w:pPr>
          </w:p>
          <w:p w:rsidR="00975F71" w:rsidRDefault="00975F71" w:rsidP="003F6D49">
            <w:pPr>
              <w:ind w:firstLine="0"/>
            </w:pPr>
          </w:p>
          <w:p w:rsidR="00975F71" w:rsidRDefault="00975F71" w:rsidP="003F6D49">
            <w:pPr>
              <w:ind w:firstLine="0"/>
            </w:pPr>
          </w:p>
          <w:p w:rsidR="00975F71" w:rsidRDefault="00975F71" w:rsidP="003F6D49">
            <w:pPr>
              <w:ind w:firstLine="0"/>
            </w:pPr>
          </w:p>
          <w:p w:rsidR="003F6D49" w:rsidRPr="0067571E" w:rsidRDefault="003F6D49" w:rsidP="003F6D49">
            <w:pPr>
              <w:ind w:firstLine="0"/>
            </w:pPr>
            <w:r w:rsidRPr="0067571E">
              <w:t>11 класс</w:t>
            </w:r>
          </w:p>
        </w:tc>
        <w:tc>
          <w:tcPr>
            <w:tcW w:w="1324" w:type="pct"/>
          </w:tcPr>
          <w:p w:rsidR="003F6D49" w:rsidRPr="004502E1" w:rsidRDefault="003F6D49" w:rsidP="00D94A78">
            <w:pPr>
              <w:ind w:firstLine="0"/>
            </w:pPr>
            <w:r>
              <w:t>Организация учебно – воспитательного процесса в 2016 – 2017 учебном году</w:t>
            </w:r>
          </w:p>
        </w:tc>
        <w:tc>
          <w:tcPr>
            <w:tcW w:w="1864" w:type="pct"/>
          </w:tcPr>
          <w:p w:rsidR="003F6D49" w:rsidRDefault="003F6D49" w:rsidP="003F6D49">
            <w:pPr>
              <w:ind w:firstLine="0"/>
            </w:pPr>
            <w:r>
              <w:t>1.Организация учебно – воспитательного процесса в 2016 – 2017 учебном году</w:t>
            </w:r>
          </w:p>
          <w:p w:rsidR="003F6D49" w:rsidRDefault="003F6D49" w:rsidP="003F6D49">
            <w:pPr>
              <w:ind w:firstLine="0"/>
            </w:pPr>
            <w:r>
              <w:t>2.Знакомство с новыми учителями и их требованиями</w:t>
            </w:r>
          </w:p>
          <w:p w:rsidR="00975F71" w:rsidRPr="004502E1" w:rsidRDefault="00975F71" w:rsidP="003F6D49">
            <w:pPr>
              <w:ind w:firstLine="0"/>
            </w:pPr>
            <w:r>
              <w:t>3.ГИА в 2017 году</w:t>
            </w:r>
          </w:p>
        </w:tc>
      </w:tr>
      <w:tr w:rsidR="003F6D49" w:rsidTr="003B5825">
        <w:tc>
          <w:tcPr>
            <w:tcW w:w="418" w:type="pct"/>
          </w:tcPr>
          <w:p w:rsidR="003F6D49" w:rsidRPr="004502E1" w:rsidRDefault="003F6D49" w:rsidP="0075071E">
            <w:pPr>
              <w:ind w:firstLine="0"/>
            </w:pPr>
            <w:r>
              <w:t>2</w:t>
            </w:r>
          </w:p>
        </w:tc>
        <w:tc>
          <w:tcPr>
            <w:tcW w:w="837" w:type="pct"/>
          </w:tcPr>
          <w:p w:rsidR="003F6D49" w:rsidRPr="004502E1" w:rsidRDefault="003F6D49" w:rsidP="00D94A78">
            <w:pPr>
              <w:ind w:firstLine="0"/>
            </w:pPr>
            <w:r>
              <w:t>11.11.2016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/>
        </w:tc>
        <w:tc>
          <w:tcPr>
            <w:tcW w:w="1324" w:type="pct"/>
          </w:tcPr>
          <w:p w:rsidR="003F6D49" w:rsidRPr="004502E1" w:rsidRDefault="00975F71" w:rsidP="00975F71">
            <w:pPr>
              <w:ind w:firstLine="0"/>
              <w:jc w:val="left"/>
            </w:pPr>
            <w:r>
              <w:t>ЕГЭ в 2017 году. Знакомство с нормативными документами по ГИА</w:t>
            </w:r>
          </w:p>
        </w:tc>
        <w:tc>
          <w:tcPr>
            <w:tcW w:w="1864" w:type="pct"/>
          </w:tcPr>
          <w:p w:rsidR="003F6D49" w:rsidRDefault="00975F71" w:rsidP="00975F71">
            <w:pPr>
              <w:ind w:firstLine="0"/>
            </w:pPr>
            <w:r>
              <w:t>1.ЕГЭ в 2017 году. Знакомство с нормативными документами по ГИА</w:t>
            </w:r>
          </w:p>
          <w:p w:rsidR="00975F71" w:rsidRDefault="00975F71" w:rsidP="00975F71">
            <w:pPr>
              <w:ind w:firstLine="0"/>
            </w:pPr>
            <w:r>
              <w:t>2.Подготовка учащихся к ЕГЭ</w:t>
            </w:r>
          </w:p>
          <w:p w:rsidR="00975F71" w:rsidRDefault="00975F71" w:rsidP="00975F71">
            <w:pPr>
              <w:ind w:firstLine="0"/>
            </w:pPr>
            <w:r>
              <w:t>3.Итоги текущей успеваемости</w:t>
            </w:r>
          </w:p>
          <w:p w:rsidR="00975F71" w:rsidRPr="004502E1" w:rsidRDefault="00975F71" w:rsidP="00975F71">
            <w:pPr>
              <w:ind w:firstLine="0"/>
            </w:pPr>
            <w:r>
              <w:t>4.Медиабезопасность наших детей</w:t>
            </w:r>
          </w:p>
        </w:tc>
      </w:tr>
      <w:tr w:rsidR="003F6D49" w:rsidTr="003B5825">
        <w:tc>
          <w:tcPr>
            <w:tcW w:w="418" w:type="pct"/>
          </w:tcPr>
          <w:p w:rsidR="003F6D49" w:rsidRPr="004502E1" w:rsidRDefault="003F6D49" w:rsidP="0075071E">
            <w:pPr>
              <w:ind w:firstLine="0"/>
            </w:pPr>
            <w:r w:rsidRPr="004502E1">
              <w:lastRenderedPageBreak/>
              <w:t>3</w:t>
            </w:r>
          </w:p>
        </w:tc>
        <w:tc>
          <w:tcPr>
            <w:tcW w:w="837" w:type="pct"/>
          </w:tcPr>
          <w:p w:rsidR="003F6D49" w:rsidRPr="004502E1" w:rsidRDefault="003F6D49" w:rsidP="00D94A78">
            <w:pPr>
              <w:ind w:firstLine="0"/>
            </w:pPr>
            <w:r w:rsidRPr="004502E1">
              <w:t>09.02.2017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>
            <w:pPr>
              <w:ind w:firstLine="0"/>
            </w:pPr>
          </w:p>
        </w:tc>
        <w:tc>
          <w:tcPr>
            <w:tcW w:w="1324" w:type="pct"/>
          </w:tcPr>
          <w:p w:rsidR="003F6D49" w:rsidRDefault="003F6D49" w:rsidP="00D94A78">
            <w:pPr>
              <w:ind w:firstLine="0"/>
              <w:rPr>
                <w:b/>
                <w:sz w:val="28"/>
                <w:szCs w:val="28"/>
              </w:rPr>
            </w:pPr>
            <w:r w:rsidRPr="004502E1">
              <w:t>Гармония семейного общения – залог будущего самоопределения ребёнка</w:t>
            </w:r>
          </w:p>
        </w:tc>
        <w:tc>
          <w:tcPr>
            <w:tcW w:w="1864" w:type="pct"/>
          </w:tcPr>
          <w:p w:rsidR="003F6D49" w:rsidRPr="004502E1" w:rsidRDefault="003F6D49" w:rsidP="00D94A78">
            <w:pPr>
              <w:ind w:firstLine="0"/>
            </w:pPr>
            <w:r w:rsidRPr="004502E1">
              <w:t>1.Гармония семейного общения – залог будущего самоопределения ребёнка.</w:t>
            </w:r>
          </w:p>
          <w:p w:rsidR="003F6D49" w:rsidRPr="004502E1" w:rsidRDefault="003F6D49" w:rsidP="00D94A78">
            <w:pPr>
              <w:ind w:firstLine="0"/>
            </w:pPr>
            <w:r w:rsidRPr="004502E1">
              <w:t>2.Успеваемость.</w:t>
            </w:r>
          </w:p>
          <w:p w:rsidR="003F6D49" w:rsidRPr="004502E1" w:rsidRDefault="003F6D49" w:rsidP="00D94A78">
            <w:pPr>
              <w:ind w:firstLine="0"/>
            </w:pPr>
            <w:r w:rsidRPr="004502E1">
              <w:t>3.Подготовка к ГИА</w:t>
            </w:r>
          </w:p>
        </w:tc>
      </w:tr>
      <w:tr w:rsidR="003F6D49" w:rsidTr="003B5825">
        <w:tc>
          <w:tcPr>
            <w:tcW w:w="418" w:type="pct"/>
          </w:tcPr>
          <w:p w:rsidR="003F6D49" w:rsidRPr="004502E1" w:rsidRDefault="003F6D49" w:rsidP="0075071E">
            <w:pPr>
              <w:ind w:firstLine="0"/>
            </w:pPr>
            <w:r w:rsidRPr="004502E1">
              <w:t>4</w:t>
            </w:r>
          </w:p>
        </w:tc>
        <w:tc>
          <w:tcPr>
            <w:tcW w:w="837" w:type="pct"/>
          </w:tcPr>
          <w:p w:rsidR="003F6D49" w:rsidRPr="004502E1" w:rsidRDefault="003F6D49" w:rsidP="00BA5DDB">
            <w:pPr>
              <w:ind w:firstLine="0"/>
            </w:pPr>
            <w:r w:rsidRPr="004502E1">
              <w:t>12.05.2017</w:t>
            </w:r>
          </w:p>
        </w:tc>
        <w:tc>
          <w:tcPr>
            <w:tcW w:w="557" w:type="pct"/>
            <w:vMerge/>
          </w:tcPr>
          <w:p w:rsidR="003F6D49" w:rsidRPr="0067571E" w:rsidRDefault="003F6D49" w:rsidP="00D94A78">
            <w:pPr>
              <w:jc w:val="center"/>
            </w:pPr>
          </w:p>
        </w:tc>
        <w:tc>
          <w:tcPr>
            <w:tcW w:w="1324" w:type="pct"/>
          </w:tcPr>
          <w:p w:rsidR="003F6D49" w:rsidRDefault="003F6D49" w:rsidP="00BA5DDB">
            <w:pPr>
              <w:ind w:firstLine="0"/>
              <w:rPr>
                <w:b/>
                <w:sz w:val="28"/>
                <w:szCs w:val="28"/>
              </w:rPr>
            </w:pPr>
            <w:r w:rsidRPr="004502E1">
              <w:t>Как помочь ребёнку в определении будущей профессии?</w:t>
            </w:r>
          </w:p>
        </w:tc>
        <w:tc>
          <w:tcPr>
            <w:tcW w:w="1864" w:type="pct"/>
          </w:tcPr>
          <w:p w:rsidR="003F6D49" w:rsidRPr="004502E1" w:rsidRDefault="003F6D49" w:rsidP="00BA5DDB">
            <w:pPr>
              <w:ind w:firstLine="0"/>
            </w:pPr>
            <w:r w:rsidRPr="004502E1">
              <w:t>1.Как помочь ребёнку в определении будущей профессии?</w:t>
            </w:r>
          </w:p>
          <w:p w:rsidR="003F6D49" w:rsidRPr="004502E1" w:rsidRDefault="003F6D49" w:rsidP="00BA5DDB">
            <w:pPr>
              <w:ind w:firstLine="0"/>
            </w:pPr>
            <w:r w:rsidRPr="004502E1">
              <w:t>2.Предварительные итоги года</w:t>
            </w:r>
          </w:p>
          <w:p w:rsidR="003F6D49" w:rsidRPr="004502E1" w:rsidRDefault="003F6D49" w:rsidP="00BA5DDB">
            <w:pPr>
              <w:ind w:firstLine="0"/>
            </w:pPr>
            <w:r w:rsidRPr="004502E1">
              <w:t>3.Подготовка к последнему звонку</w:t>
            </w:r>
          </w:p>
          <w:p w:rsidR="003F6D49" w:rsidRPr="004502E1" w:rsidRDefault="003F6D49" w:rsidP="00BA5DDB">
            <w:pPr>
              <w:ind w:firstLine="0"/>
            </w:pPr>
            <w:r w:rsidRPr="004502E1">
              <w:t>4.Подготовка к ЕГЭ</w:t>
            </w:r>
          </w:p>
        </w:tc>
      </w:tr>
      <w:tr w:rsidR="003F6D49" w:rsidTr="003B5825">
        <w:tc>
          <w:tcPr>
            <w:tcW w:w="418" w:type="pct"/>
          </w:tcPr>
          <w:p w:rsidR="003F6D49" w:rsidRPr="00B82FA5" w:rsidRDefault="003F6D49" w:rsidP="0075071E">
            <w:pPr>
              <w:ind w:firstLine="0"/>
            </w:pPr>
            <w:r>
              <w:t>1</w:t>
            </w:r>
          </w:p>
        </w:tc>
        <w:tc>
          <w:tcPr>
            <w:tcW w:w="837" w:type="pct"/>
          </w:tcPr>
          <w:p w:rsidR="003F6D49" w:rsidRPr="00B82FA5" w:rsidRDefault="003F6D49" w:rsidP="00BA5DDB">
            <w:pPr>
              <w:ind w:firstLine="0"/>
            </w:pPr>
            <w:r>
              <w:t>15.09.2016</w:t>
            </w:r>
          </w:p>
        </w:tc>
        <w:tc>
          <w:tcPr>
            <w:tcW w:w="557" w:type="pct"/>
            <w:vMerge w:val="restart"/>
          </w:tcPr>
          <w:p w:rsidR="003F6D49" w:rsidRDefault="003F6D49" w:rsidP="00BA5DDB">
            <w:pPr>
              <w:ind w:firstLine="0"/>
            </w:pPr>
          </w:p>
          <w:p w:rsidR="003F6D49" w:rsidRDefault="003F6D49" w:rsidP="00BA5DDB">
            <w:pPr>
              <w:ind w:firstLine="0"/>
            </w:pPr>
          </w:p>
          <w:p w:rsidR="003F6D49" w:rsidRDefault="003F6D49" w:rsidP="00BA5DDB">
            <w:pPr>
              <w:ind w:firstLine="0"/>
            </w:pPr>
          </w:p>
          <w:p w:rsidR="003F6D49" w:rsidRDefault="003F6D49" w:rsidP="00BA5DDB">
            <w:pPr>
              <w:ind w:firstLine="0"/>
            </w:pPr>
          </w:p>
          <w:p w:rsidR="003F6D49" w:rsidRDefault="003F6D49" w:rsidP="00BA5DDB">
            <w:pPr>
              <w:ind w:firstLine="0"/>
            </w:pPr>
          </w:p>
          <w:p w:rsidR="003F6D49" w:rsidRDefault="003F6D49" w:rsidP="00BA5DDB">
            <w:pPr>
              <w:ind w:firstLine="0"/>
            </w:pPr>
          </w:p>
          <w:p w:rsidR="003F6D49" w:rsidRPr="00C50B7F" w:rsidRDefault="003F6D49" w:rsidP="00BA5DDB">
            <w:pPr>
              <w:ind w:firstLine="0"/>
            </w:pPr>
            <w:r w:rsidRPr="00C50B7F">
              <w:t>Общешкольное</w:t>
            </w:r>
          </w:p>
          <w:p w:rsidR="003F6D49" w:rsidRPr="00C50B7F" w:rsidRDefault="003F6D49" w:rsidP="00BA5DDB"/>
        </w:tc>
        <w:tc>
          <w:tcPr>
            <w:tcW w:w="1324" w:type="pct"/>
          </w:tcPr>
          <w:p w:rsidR="003F6D49" w:rsidRPr="00C50B7F" w:rsidRDefault="003F6D49" w:rsidP="00C50B7F">
            <w:pPr>
              <w:ind w:firstLine="0"/>
              <w:jc w:val="left"/>
            </w:pPr>
            <w:r w:rsidRPr="00C50B7F">
              <w:t>«Профилактика правонарушений и преступлений» (с выездом специалистов из района)</w:t>
            </w:r>
          </w:p>
          <w:p w:rsidR="003F6D49" w:rsidRPr="00C50B7F" w:rsidRDefault="003F6D49" w:rsidP="00C50B7F">
            <w:pPr>
              <w:ind w:firstLine="0"/>
              <w:jc w:val="left"/>
            </w:pPr>
          </w:p>
        </w:tc>
        <w:tc>
          <w:tcPr>
            <w:tcW w:w="1864" w:type="pct"/>
          </w:tcPr>
          <w:p w:rsidR="003F6D49" w:rsidRPr="00C50B7F" w:rsidRDefault="003F6D49" w:rsidP="00C50B7F">
            <w:pPr>
              <w:ind w:firstLine="0"/>
              <w:jc w:val="left"/>
            </w:pPr>
            <w:r w:rsidRPr="00C50B7F">
              <w:t>1.Правонарушения среди школьников</w:t>
            </w:r>
          </w:p>
          <w:p w:rsidR="003F6D49" w:rsidRPr="00C50B7F" w:rsidRDefault="003F6D49" w:rsidP="00C50B7F">
            <w:pPr>
              <w:ind w:firstLine="0"/>
              <w:jc w:val="left"/>
            </w:pPr>
            <w:r w:rsidRPr="00C50B7F">
              <w:t>2.Права ребёнка</w:t>
            </w:r>
          </w:p>
          <w:p w:rsidR="003F6D49" w:rsidRPr="00C50B7F" w:rsidRDefault="003F6D49" w:rsidP="00C50B7F">
            <w:pPr>
              <w:ind w:firstLine="0"/>
              <w:jc w:val="left"/>
            </w:pPr>
            <w:r w:rsidRPr="00C50B7F">
              <w:t>2.Итоги учебно – воспитательной работы за 2015 – 16 уч.год.</w:t>
            </w:r>
          </w:p>
          <w:p w:rsidR="003F6D49" w:rsidRPr="00C50B7F" w:rsidRDefault="003F6D49" w:rsidP="00C50B7F">
            <w:pPr>
              <w:ind w:firstLine="0"/>
              <w:jc w:val="left"/>
            </w:pPr>
            <w:r w:rsidRPr="00C50B7F">
              <w:t>3.О питании в школьной столовой.</w:t>
            </w:r>
          </w:p>
        </w:tc>
      </w:tr>
      <w:tr w:rsidR="003F6D49" w:rsidTr="003B5825">
        <w:tc>
          <w:tcPr>
            <w:tcW w:w="418" w:type="pct"/>
          </w:tcPr>
          <w:p w:rsidR="003F6D49" w:rsidRPr="00B82FA5" w:rsidRDefault="003F6D49" w:rsidP="0075071E">
            <w:pPr>
              <w:ind w:firstLine="0"/>
            </w:pPr>
            <w:r w:rsidRPr="00B82FA5">
              <w:t>2</w:t>
            </w:r>
          </w:p>
        </w:tc>
        <w:tc>
          <w:tcPr>
            <w:tcW w:w="837" w:type="pct"/>
          </w:tcPr>
          <w:p w:rsidR="003F6D49" w:rsidRPr="00B82FA5" w:rsidRDefault="003F6D49" w:rsidP="00BA5DDB">
            <w:pPr>
              <w:ind w:firstLine="0"/>
            </w:pPr>
            <w:r w:rsidRPr="00B82FA5">
              <w:t>20.04.2017г.</w:t>
            </w:r>
          </w:p>
        </w:tc>
        <w:tc>
          <w:tcPr>
            <w:tcW w:w="557" w:type="pct"/>
            <w:vMerge/>
          </w:tcPr>
          <w:p w:rsidR="003F6D49" w:rsidRPr="0067571E" w:rsidRDefault="003F6D49" w:rsidP="00BA5DDB">
            <w:pPr>
              <w:ind w:firstLine="0"/>
            </w:pPr>
          </w:p>
        </w:tc>
        <w:tc>
          <w:tcPr>
            <w:tcW w:w="1324" w:type="pct"/>
          </w:tcPr>
          <w:p w:rsidR="003F6D49" w:rsidRPr="00B82FA5" w:rsidRDefault="003F6D49" w:rsidP="00BA5DDB">
            <w:pPr>
              <w:ind w:firstLine="0"/>
            </w:pPr>
            <w:r w:rsidRPr="00B82FA5">
              <w:t>Родительский всеобуч</w:t>
            </w:r>
          </w:p>
        </w:tc>
        <w:tc>
          <w:tcPr>
            <w:tcW w:w="1864" w:type="pct"/>
          </w:tcPr>
          <w:p w:rsidR="003F6D49" w:rsidRPr="00B82FA5" w:rsidRDefault="003F6D49" w:rsidP="00BA5DDB">
            <w:pPr>
              <w:ind w:firstLine="0"/>
            </w:pPr>
            <w:r w:rsidRPr="00B82FA5">
              <w:t>1.Итоги 1- 3 четверти.</w:t>
            </w:r>
          </w:p>
          <w:p w:rsidR="003F6D49" w:rsidRPr="00B82FA5" w:rsidRDefault="003F6D49" w:rsidP="00C50B7F">
            <w:pPr>
              <w:ind w:firstLine="0"/>
              <w:jc w:val="left"/>
            </w:pPr>
            <w:r w:rsidRPr="00B82FA5">
              <w:t>2.Организация</w:t>
            </w:r>
            <w:r>
              <w:t xml:space="preserve"> </w:t>
            </w:r>
            <w:r w:rsidRPr="00B82FA5">
              <w:t xml:space="preserve"> летней оздоровительной работы.</w:t>
            </w:r>
          </w:p>
          <w:p w:rsidR="003F6D49" w:rsidRPr="00B82FA5" w:rsidRDefault="003F6D49" w:rsidP="00C50B7F">
            <w:pPr>
              <w:ind w:firstLine="0"/>
              <w:jc w:val="left"/>
            </w:pPr>
            <w:r w:rsidRPr="00B82FA5">
              <w:t>3.О выборе учащимися, родителями (законными представителями) часов вариативной части учебного плана на новый 2017 – 2018 уч.год</w:t>
            </w:r>
          </w:p>
        </w:tc>
      </w:tr>
    </w:tbl>
    <w:p w:rsidR="00D94A78" w:rsidRDefault="00D94A78" w:rsidP="00F71139">
      <w:pPr>
        <w:jc w:val="left"/>
        <w:rPr>
          <w:b/>
          <w:sz w:val="28"/>
          <w:szCs w:val="28"/>
        </w:rPr>
      </w:pPr>
    </w:p>
    <w:p w:rsidR="007B1C40" w:rsidRDefault="007B1C40" w:rsidP="007B1C40">
      <w:pPr>
        <w:pStyle w:val="a4"/>
        <w:ind w:left="-426"/>
        <w:jc w:val="center"/>
        <w:rPr>
          <w:b/>
        </w:rPr>
      </w:pPr>
      <w:r w:rsidRPr="007B1C40">
        <w:rPr>
          <w:b/>
        </w:rPr>
        <w:t xml:space="preserve">Приложение 2. Информация о выполнении учебного плана </w:t>
      </w:r>
    </w:p>
    <w:p w:rsidR="007B1C40" w:rsidRPr="007B1C40" w:rsidRDefault="007B1C40" w:rsidP="007B1C40">
      <w:pPr>
        <w:pStyle w:val="a4"/>
        <w:ind w:left="-426"/>
        <w:jc w:val="center"/>
        <w:rPr>
          <w:b/>
        </w:rPr>
      </w:pPr>
      <w:r w:rsidRPr="007B1C40">
        <w:rPr>
          <w:b/>
        </w:rPr>
        <w:t>в ФМБОУ СОШ с.Ярославка в с.Сальёвка</w:t>
      </w:r>
    </w:p>
    <w:p w:rsidR="00836156" w:rsidRPr="00675677" w:rsidRDefault="00836156" w:rsidP="0083615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6"/>
        <w:tblW w:w="5000" w:type="pct"/>
        <w:tblLayout w:type="fixed"/>
        <w:tblLook w:val="04A0"/>
      </w:tblPr>
      <w:tblGrid>
        <w:gridCol w:w="2152"/>
        <w:gridCol w:w="1361"/>
        <w:gridCol w:w="1702"/>
        <w:gridCol w:w="1847"/>
        <w:gridCol w:w="1137"/>
        <w:gridCol w:w="1372"/>
      </w:tblGrid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Предмет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Класс 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ind w:firstLine="0"/>
            </w:pPr>
            <w:r w:rsidRPr="00836156">
              <w:t>Количество часов по плану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ind w:firstLine="0"/>
            </w:pPr>
            <w:r w:rsidRPr="00836156">
              <w:t>Фактическое выполнение часов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Не выполнено 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ind w:firstLine="0"/>
            </w:pPr>
            <w:r w:rsidRPr="00836156">
              <w:t>Причина невыполнения</w:t>
            </w: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математика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128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128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алгебра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геометрия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Русский язык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160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160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170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204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204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Литературное чтение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128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128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136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Русская литература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Физическое воспитание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Технология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52м-52д-16с/х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34м-34д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34м-34д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34м-34д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34м-34д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33м-33д</w:t>
            </w:r>
          </w:p>
        </w:tc>
        <w:tc>
          <w:tcPr>
            <w:tcW w:w="963" w:type="pct"/>
          </w:tcPr>
          <w:p w:rsidR="00836156" w:rsidRPr="00836156" w:rsidRDefault="00836156" w:rsidP="005C7623">
            <w:pPr>
              <w:ind w:firstLine="0"/>
              <w:jc w:val="center"/>
            </w:pPr>
            <w:r w:rsidRPr="00836156">
              <w:t>33м-33д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Окружающий мир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Английский язык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F2125F" w:rsidP="00836156">
            <w:pPr>
              <w:jc w:val="center"/>
            </w:pPr>
            <w:r>
              <w:t>99</w:t>
            </w:r>
          </w:p>
        </w:tc>
        <w:tc>
          <w:tcPr>
            <w:tcW w:w="963" w:type="pct"/>
          </w:tcPr>
          <w:p w:rsidR="00836156" w:rsidRPr="00836156" w:rsidRDefault="00F2125F" w:rsidP="00836156">
            <w:pPr>
              <w:jc w:val="center"/>
            </w:pPr>
            <w:r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102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02361A" w:rsidP="00836156">
            <w:pPr>
              <w:jc w:val="center"/>
            </w:pPr>
            <w:r>
              <w:t>99</w:t>
            </w:r>
          </w:p>
        </w:tc>
        <w:tc>
          <w:tcPr>
            <w:tcW w:w="963" w:type="pct"/>
          </w:tcPr>
          <w:p w:rsidR="00836156" w:rsidRPr="00836156" w:rsidRDefault="0002361A" w:rsidP="00836156">
            <w:pPr>
              <w:jc w:val="center"/>
            </w:pPr>
            <w:r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История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Обществознание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Биология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Химия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Физика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99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Информатика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ИЗО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Башкирский язык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ОДНКНР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ИКБ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Музыка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32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2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3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16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16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ОБЖ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МХК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География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5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6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7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8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66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10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11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33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ОРКСЭ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4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Предпрофильная подготовка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left"/>
            </w:pPr>
            <w:r w:rsidRPr="00836156">
              <w:t>9</w:t>
            </w:r>
          </w:p>
        </w:tc>
        <w:tc>
          <w:tcPr>
            <w:tcW w:w="889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3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5000" w:type="pct"/>
            <w:gridSpan w:val="6"/>
          </w:tcPr>
          <w:p w:rsidR="00836156" w:rsidRPr="00836156" w:rsidRDefault="00836156" w:rsidP="00836156">
            <w:pPr>
              <w:jc w:val="center"/>
            </w:pPr>
            <w:r w:rsidRPr="00836156">
              <w:t>Обучение на дому</w:t>
            </w: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Русский язык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Математика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Литературное чтение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68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Окружающий мир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Природоведение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Технология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jc w:val="center"/>
            </w:pP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lastRenderedPageBreak/>
              <w:t xml:space="preserve">История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 xml:space="preserve">Музыка 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ИЗО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3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17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  <w:tr w:rsidR="00836156" w:rsidRPr="00836156" w:rsidTr="00836156">
        <w:tc>
          <w:tcPr>
            <w:tcW w:w="1124" w:type="pct"/>
          </w:tcPr>
          <w:p w:rsidR="00836156" w:rsidRPr="00836156" w:rsidRDefault="00836156" w:rsidP="00836156">
            <w:pPr>
              <w:ind w:firstLine="0"/>
            </w:pPr>
            <w:r w:rsidRPr="00836156">
              <w:t>ИЗО и музыка</w:t>
            </w:r>
          </w:p>
        </w:tc>
        <w:tc>
          <w:tcPr>
            <w:tcW w:w="711" w:type="pct"/>
          </w:tcPr>
          <w:p w:rsidR="00836156" w:rsidRPr="00836156" w:rsidRDefault="00836156" w:rsidP="00836156">
            <w:pPr>
              <w:jc w:val="center"/>
            </w:pPr>
            <w:r w:rsidRPr="00836156">
              <w:t>6</w:t>
            </w:r>
          </w:p>
        </w:tc>
        <w:tc>
          <w:tcPr>
            <w:tcW w:w="887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965" w:type="pct"/>
          </w:tcPr>
          <w:p w:rsidR="00836156" w:rsidRPr="00836156" w:rsidRDefault="00836156" w:rsidP="00836156">
            <w:pPr>
              <w:jc w:val="center"/>
            </w:pPr>
            <w:r w:rsidRPr="00836156">
              <w:t>34</w:t>
            </w:r>
          </w:p>
        </w:tc>
        <w:tc>
          <w:tcPr>
            <w:tcW w:w="594" w:type="pct"/>
          </w:tcPr>
          <w:p w:rsidR="00836156" w:rsidRPr="00836156" w:rsidRDefault="00836156" w:rsidP="00836156">
            <w:pPr>
              <w:jc w:val="center"/>
            </w:pPr>
            <w:r w:rsidRPr="00836156">
              <w:t>-</w:t>
            </w:r>
          </w:p>
        </w:tc>
        <w:tc>
          <w:tcPr>
            <w:tcW w:w="719" w:type="pct"/>
          </w:tcPr>
          <w:p w:rsidR="00836156" w:rsidRPr="00836156" w:rsidRDefault="00836156" w:rsidP="00836156">
            <w:pPr>
              <w:jc w:val="center"/>
            </w:pPr>
          </w:p>
        </w:tc>
      </w:tr>
    </w:tbl>
    <w:p w:rsidR="00836156" w:rsidRPr="00836156" w:rsidRDefault="00836156" w:rsidP="00836156">
      <w:pPr>
        <w:ind w:firstLine="0"/>
      </w:pPr>
      <w:r w:rsidRPr="00836156">
        <w:t xml:space="preserve">Программы по предметам выполнены полностью.      </w:t>
      </w:r>
    </w:p>
    <w:p w:rsidR="003A4A62" w:rsidRDefault="003A4A62" w:rsidP="007B1C40">
      <w:pPr>
        <w:ind w:firstLine="0"/>
        <w:jc w:val="left"/>
        <w:rPr>
          <w:b/>
        </w:rPr>
      </w:pPr>
    </w:p>
    <w:p w:rsidR="00C33756" w:rsidRPr="00836156" w:rsidRDefault="0052076C" w:rsidP="003B5825">
      <w:pPr>
        <w:pStyle w:val="a4"/>
        <w:jc w:val="center"/>
        <w:rPr>
          <w:b/>
        </w:rPr>
      </w:pPr>
      <w:r>
        <w:rPr>
          <w:b/>
        </w:rPr>
        <w:t>Приложение 3</w:t>
      </w:r>
      <w:r w:rsidR="00836156" w:rsidRPr="00836156">
        <w:rPr>
          <w:b/>
        </w:rPr>
        <w:t>. Информация о посещаемости  уроков  администрацией</w:t>
      </w:r>
    </w:p>
    <w:tbl>
      <w:tblPr>
        <w:tblStyle w:val="a6"/>
        <w:tblW w:w="0" w:type="auto"/>
        <w:tblLayout w:type="fixed"/>
        <w:tblLook w:val="04A0"/>
      </w:tblPr>
      <w:tblGrid>
        <w:gridCol w:w="545"/>
        <w:gridCol w:w="1854"/>
        <w:gridCol w:w="1111"/>
        <w:gridCol w:w="1560"/>
        <w:gridCol w:w="2551"/>
        <w:gridCol w:w="1950"/>
      </w:tblGrid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№ п/п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Ф.И.О. члена администрации ОО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Дата посещения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Предмет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Тема урока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Ф.И.О. учителя-предметника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13.09.16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Математика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Сравнивание групп предметов. «На сколько больше (меньше)?» Пространственные представления.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13.09.16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Русская литература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Сказка как вид народной прозы. Виды сказок.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Т.А.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  <w:p w:rsidR="00836156" w:rsidRPr="00836156" w:rsidRDefault="00836156" w:rsidP="00836156">
            <w:pPr>
              <w:pStyle w:val="a4"/>
            </w:pP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20.09.16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Письмо длинной наклонной линии с петлёй внизу.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4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26.09.16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Технология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Природа и творчество. Природные материалы. Листья и фантазии (урок-экскурсия). Изображение жар-птицы на асфальте.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5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27.09.16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2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Как установить связь слов в предложении?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Пастухова С.Н.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6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27.09.16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Окружающий мир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Что мы знаем о Москве? Урок соревнование.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7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04.10.16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Алгебра, 9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Решение рациональных неравенств вида   &gt; 0 и   &lt;0.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В.И.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8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04.10.16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Биология, 8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Состав и строение белков.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Щелконогова В.И.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9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04.10.16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Башкирский язык,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3-4 классы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Исем. Минең ғаиләм.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Халилова Г.Ф.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10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18.10.16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Башкирский язык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Алмаш тураһында төшөнсә. Бе</w:t>
            </w:r>
            <w:r w:rsidRPr="00836156">
              <w:rPr>
                <w:rFonts w:eastAsia="MS Mincho" w:hAnsi="MS Mincho"/>
              </w:rPr>
              <w:t>ҙҙ</w:t>
            </w:r>
            <w:r w:rsidRPr="00836156">
              <w:t>ең фатир.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Халилова Г.Ф.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11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18.10.16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География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9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Состав и значение третичного сектора экономики.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Паначёва В.А.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12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18.10.16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 xml:space="preserve">Русский </w:t>
            </w:r>
            <w:r w:rsidRPr="00836156">
              <w:lastRenderedPageBreak/>
              <w:t>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3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lastRenderedPageBreak/>
              <w:t xml:space="preserve">Р.Р.Обучающее </w:t>
            </w:r>
            <w:r w:rsidRPr="00836156">
              <w:lastRenderedPageBreak/>
              <w:t>изложение по тексту «Сыроежка» М.Пришвин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lastRenderedPageBreak/>
              <w:t xml:space="preserve">Щербакова </w:t>
            </w:r>
            <w:r w:rsidRPr="00836156">
              <w:lastRenderedPageBreak/>
              <w:t>Ю.Н.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lastRenderedPageBreak/>
              <w:t>13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25.10.16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Тире между подлежащим и сказуемым.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Т.А.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14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  <w:p w:rsidR="00836156" w:rsidRPr="00836156" w:rsidRDefault="00836156" w:rsidP="00836156">
            <w:pPr>
              <w:pStyle w:val="a4"/>
            </w:pP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25.10.16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Написание слов и предложений с изученными буквами.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15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28.10.16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ИЗО,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Народный праздничный костюм.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Ушаков Ю.А.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16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ОДНКНР,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5-6 классы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Народное творчество. Жанры фольклора. Собиратели и исследователи башкирских сказок.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Халилова Г.Ф.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17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29.10.16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Технология мал.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Графическая документация.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Ушаков Ю.А.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18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01.11.16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Закрепление написания изученных букв.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19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08.11.16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Литературное чтение, 3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 xml:space="preserve">Вн.чт.Сказки А.С.Пушкина            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Щербакова Ю.Н.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20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08.11.16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Обществознание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6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Люди с ограниченными возможностями и особыми потребностями.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Паначёва В.А.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21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08.11.16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Физическая культура, 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Игра «Пятнашки»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 А.Н.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22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08.11.16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Музыка, 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Музыкальные инструменты. Народные инструменты.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 А.Н.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23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15.11.16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Литературное чтение, 2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Л.Н.Толстой «Котёнок». Пересказ по плану.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Пастухова С.Н.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24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15.11.16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Закрепление написания изученных букв.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25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22.11.16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Литературное чтение</w:t>
            </w:r>
          </w:p>
          <w:p w:rsidR="00836156" w:rsidRPr="00836156" w:rsidRDefault="00836156" w:rsidP="00836156">
            <w:pPr>
              <w:pStyle w:val="a4"/>
            </w:pP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Р.Р.Анализ домашнего сочинения. Заключительный урок по роману «Капитанская дочка»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Т.А.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26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22.11.16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Английский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 новосельем!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Сулейманова Э.М.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lastRenderedPageBreak/>
              <w:t>27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Башкирский язык,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Ни эшләй? һорауына яуап биргән һү</w:t>
            </w:r>
            <w:r w:rsidRPr="00836156">
              <w:rPr>
                <w:rFonts w:eastAsia="MS Mincho" w:hAnsi="MS Mincho"/>
              </w:rPr>
              <w:t>ҙҙ</w:t>
            </w:r>
            <w:r w:rsidRPr="00836156">
              <w:rPr>
                <w:rFonts w:eastAsia="MS Mincho"/>
              </w:rPr>
              <w:t>ә</w:t>
            </w:r>
            <w:r w:rsidRPr="00836156">
              <w:t>р. Табипта.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Халилова Г.Ф.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28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Р.Р. Подготовка к сочинению в форме дневниковой записи по картине «Первый снег» И.Попова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Т.А.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29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2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Закрепление правописания слов с непроверяемыми безударными гласными звуками в корне.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Пастухова С.Н.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30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29.11.16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География, 7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Климат. Внутренние воды Австралии.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Паначёва В.А.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31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06.12.16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Литературное чтение</w:t>
            </w:r>
          </w:p>
          <w:p w:rsidR="00836156" w:rsidRPr="00836156" w:rsidRDefault="00836156" w:rsidP="00836156">
            <w:pPr>
              <w:pStyle w:val="a4"/>
            </w:pPr>
            <w:r w:rsidRPr="00836156">
              <w:t>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А.Погорельский» Чёрная курица или Подземные жители» Особенности литературной сказки.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Т.А.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32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Шерстобитов С.П.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06.12.16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Английский язык,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7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Эта история не вызывает доверия.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Сулейманова Э.М.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33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07.12.16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Математика,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Анализ контрольной работы.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В.И.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34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13.12.16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Окружающий мир,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Откуда в наш дом приходит вода и куда она уходит?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35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13.12.16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История,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Греки и Критяне.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Паначёва В.А.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36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20.12.16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Русский язык,</w:t>
            </w:r>
          </w:p>
          <w:p w:rsidR="00836156" w:rsidRPr="00836156" w:rsidRDefault="00836156" w:rsidP="00836156">
            <w:pPr>
              <w:pStyle w:val="a4"/>
            </w:pPr>
            <w:r w:rsidRPr="00836156">
              <w:t xml:space="preserve"> 1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Строчная и заглавная буквы ш, Ш. Написание слов с сочетанием ши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Г.А.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37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Морозова Е.А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21.12.16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Литературное чтение, 2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Вн.чт. Д.Мамин- сибиряк «Серая шейка»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Пастухова С.Н.</w:t>
            </w:r>
          </w:p>
        </w:tc>
      </w:tr>
      <w:tr w:rsidR="00836156" w:rsidRPr="00836156" w:rsidTr="003A4A62">
        <w:tc>
          <w:tcPr>
            <w:tcW w:w="545" w:type="dxa"/>
          </w:tcPr>
          <w:p w:rsidR="00836156" w:rsidRPr="00836156" w:rsidRDefault="00836156" w:rsidP="00836156">
            <w:pPr>
              <w:pStyle w:val="a4"/>
            </w:pPr>
            <w:r w:rsidRPr="00836156">
              <w:t>38</w:t>
            </w:r>
          </w:p>
        </w:tc>
        <w:tc>
          <w:tcPr>
            <w:tcW w:w="1854" w:type="dxa"/>
          </w:tcPr>
          <w:p w:rsidR="00836156" w:rsidRPr="00836156" w:rsidRDefault="00836156" w:rsidP="00836156">
            <w:pPr>
              <w:pStyle w:val="a4"/>
            </w:pPr>
            <w:r w:rsidRPr="00836156">
              <w:t>Некрасова Н.В.</w:t>
            </w:r>
          </w:p>
        </w:tc>
        <w:tc>
          <w:tcPr>
            <w:tcW w:w="1111" w:type="dxa"/>
          </w:tcPr>
          <w:p w:rsidR="00836156" w:rsidRPr="00836156" w:rsidRDefault="00836156" w:rsidP="00836156">
            <w:pPr>
              <w:pStyle w:val="a4"/>
            </w:pPr>
            <w:r w:rsidRPr="00836156">
              <w:t>26.12.16</w:t>
            </w:r>
          </w:p>
        </w:tc>
        <w:tc>
          <w:tcPr>
            <w:tcW w:w="1560" w:type="dxa"/>
          </w:tcPr>
          <w:p w:rsidR="00836156" w:rsidRPr="00836156" w:rsidRDefault="00836156" w:rsidP="00836156">
            <w:pPr>
              <w:pStyle w:val="a4"/>
            </w:pPr>
            <w:r w:rsidRPr="00836156">
              <w:t>Математика, 5 класс</w:t>
            </w:r>
          </w:p>
        </w:tc>
        <w:tc>
          <w:tcPr>
            <w:tcW w:w="2551" w:type="dxa"/>
          </w:tcPr>
          <w:p w:rsidR="00836156" w:rsidRPr="00836156" w:rsidRDefault="00836156" w:rsidP="00836156">
            <w:pPr>
              <w:pStyle w:val="a4"/>
            </w:pPr>
            <w:r w:rsidRPr="00836156">
              <w:t>Неравенство треугольника.</w:t>
            </w:r>
          </w:p>
        </w:tc>
        <w:tc>
          <w:tcPr>
            <w:tcW w:w="1950" w:type="dxa"/>
          </w:tcPr>
          <w:p w:rsidR="00836156" w:rsidRPr="00836156" w:rsidRDefault="00836156" w:rsidP="00836156">
            <w:pPr>
              <w:pStyle w:val="a4"/>
            </w:pPr>
            <w:r w:rsidRPr="00836156">
              <w:t>Гордеева В.И.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39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17.01.17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 w:rsidRPr="002B4EF3">
              <w:t>Русский язык</w:t>
            </w:r>
          </w:p>
          <w:p w:rsidR="00B06C71" w:rsidRPr="002B4EF3" w:rsidRDefault="00B06C71" w:rsidP="00B06C71">
            <w:pPr>
              <w:ind w:firstLine="0"/>
            </w:pPr>
            <w:r>
              <w:t>1 кл.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Контрольный диктант «В лесу» по теме «Твёрдые и мягкие согласные»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Гордеева Г.А.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40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17.01.17</w:t>
            </w:r>
          </w:p>
          <w:p w:rsidR="00836156" w:rsidRDefault="00836156" w:rsidP="00B06C71">
            <w:pPr>
              <w:ind w:firstLine="0"/>
            </w:pPr>
            <w:r>
              <w:t>2 урок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Башкирский язык</w:t>
            </w:r>
            <w:r w:rsidR="00B06C71">
              <w:t>, 5 кл.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236E51">
              <w:t>«Яңғыҙлыҡ һәм уртаҡлыҡ исемдәр” темаһын ҡабатлап контроль диктант яҙыу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</w:pPr>
            <w:r>
              <w:t>Халилова Г.Ф.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41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18.01.17</w:t>
            </w:r>
          </w:p>
          <w:p w:rsidR="00836156" w:rsidRDefault="00836156" w:rsidP="00B06C71">
            <w:pPr>
              <w:ind w:firstLine="0"/>
            </w:pPr>
            <w:r>
              <w:t>3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ИЗО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7036B9">
              <w:t xml:space="preserve">Мастер Украшения помогает сделать </w:t>
            </w:r>
            <w:r w:rsidRPr="007036B9">
              <w:lastRenderedPageBreak/>
              <w:t>праздник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</w:pPr>
            <w:r>
              <w:lastRenderedPageBreak/>
              <w:t>1 кл. Ушаков Ю.А.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836156" w:rsidP="00B06C71">
            <w:pPr>
              <w:ind w:firstLine="0"/>
            </w:pPr>
            <w:r>
              <w:lastRenderedPageBreak/>
              <w:t>4</w:t>
            </w:r>
            <w:r w:rsidR="00B06C71">
              <w:t>2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18.01.17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Технология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Изготовление куклы из ниток.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2 кл. Пастухова С.Н.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43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24.01.17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Русский язык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Собственные и нарицательные имена существительные.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3 кл. Щербакова Ю.Н.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44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25.01.17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Литературное чтение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К.Г.Паустовский «Растрёпанный воробей»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3 кл. Щербакова Ю.Н.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45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Шерстобитов С.П.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25.01.17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 xml:space="preserve">Технология/ м </w:t>
            </w:r>
          </w:p>
          <w:p w:rsidR="00836156" w:rsidRDefault="00836156" w:rsidP="00836156">
            <w:r>
              <w:t>5 урок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6D01D2">
              <w:t>Технология работы на ТВ- 6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</w:pPr>
            <w:r>
              <w:t>7 кл. Ушаков Ю.А.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46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31.01.17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Русский язык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Суффикс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5 кл. Гордеева Т.А.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47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Pr="002B4EF3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02.02.17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Родительское собрание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>
              <w:t>Помощь семьи в профессиональной ориентации детей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9 кл. Паначева В.А.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48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14.02.17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Литературное чтение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П.П.Бажов Рассказ о жизни и творчестве писателя «Медной горы хозяйка. Отличие сказа от сказки.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5 кл. Гордеева Т.А.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49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13.02.17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Музыка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Звать через прошлое к настоящему «Александр Невский»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5 кл. Паначёв А.Н.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50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21.02.17</w:t>
            </w:r>
          </w:p>
        </w:tc>
        <w:tc>
          <w:tcPr>
            <w:tcW w:w="1560" w:type="dxa"/>
          </w:tcPr>
          <w:p w:rsidR="00836156" w:rsidRPr="002B4EF3" w:rsidRDefault="00836156" w:rsidP="00836156">
            <w:r>
              <w:t>-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Тематическая линейка, посвященная  23 февраля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Гордеева В.И.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51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7.03.17</w:t>
            </w:r>
          </w:p>
        </w:tc>
        <w:tc>
          <w:tcPr>
            <w:tcW w:w="1560" w:type="dxa"/>
          </w:tcPr>
          <w:p w:rsidR="00836156" w:rsidRPr="002B4EF3" w:rsidRDefault="00836156" w:rsidP="00836156">
            <w:r>
              <w:t>-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Тематическая линейка, посвящённая 8 марта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Ушаков Ю.А.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52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Шерстобитов С.П.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07.03.17</w:t>
            </w:r>
          </w:p>
          <w:p w:rsidR="00836156" w:rsidRDefault="00836156" w:rsidP="00B06C71">
            <w:pPr>
              <w:ind w:firstLine="0"/>
            </w:pPr>
            <w:r>
              <w:t>7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ОБЖ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F01C13">
              <w:t>Военная присяга - клятва воина на верность Родине – России. Боевое знамя части.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11 кл. Панач</w:t>
            </w:r>
            <w:r w:rsidR="00B06C71">
              <w:t>е</w:t>
            </w:r>
            <w:r>
              <w:t>в А.Н.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53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14.03.17</w:t>
            </w:r>
          </w:p>
          <w:p w:rsidR="00836156" w:rsidRDefault="00836156" w:rsidP="00B06C71">
            <w:pPr>
              <w:ind w:firstLine="0"/>
            </w:pPr>
            <w:r>
              <w:t>2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557273">
              <w:t>Повторение по теме « Сложение и вычитание чисел первого десятка 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кл. Гордеева Г.А.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54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Pr="002B4EF3" w:rsidRDefault="00836156" w:rsidP="00B06C71">
            <w:pPr>
              <w:ind w:firstLine="0"/>
            </w:pPr>
            <w:r>
              <w:t>14.03.17</w:t>
            </w:r>
          </w:p>
        </w:tc>
        <w:tc>
          <w:tcPr>
            <w:tcW w:w="1560" w:type="dxa"/>
          </w:tcPr>
          <w:p w:rsidR="00836156" w:rsidRPr="002B4EF3" w:rsidRDefault="00836156" w:rsidP="00836156"/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Праздник 8 марта для мам в начальных классах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</w:pPr>
            <w:r>
              <w:t>Щербакова Ю.Н.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55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15.03.17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</w:tcPr>
          <w:p w:rsidR="00836156" w:rsidRPr="002B4EF3" w:rsidRDefault="00836156" w:rsidP="00B06C71">
            <w:pPr>
              <w:ind w:firstLine="0"/>
            </w:pPr>
            <w:r>
              <w:t>Башкирский язык</w:t>
            </w:r>
          </w:p>
        </w:tc>
        <w:tc>
          <w:tcPr>
            <w:tcW w:w="2551" w:type="dxa"/>
          </w:tcPr>
          <w:p w:rsidR="00836156" w:rsidRPr="00557273" w:rsidRDefault="00836156" w:rsidP="00B06C71">
            <w:pPr>
              <w:ind w:firstLine="0"/>
            </w:pPr>
            <w:r>
              <w:t>Назар Н</w:t>
            </w:r>
            <w:r>
              <w:rPr>
                <w:lang w:val="ba-RU"/>
              </w:rPr>
              <w:t xml:space="preserve">әжми </w:t>
            </w:r>
            <w:r>
              <w:t>«Кыш»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</w:pPr>
            <w:r>
              <w:t>Халилова Г.Ф.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56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17.03.17</w:t>
            </w:r>
          </w:p>
          <w:p w:rsidR="00836156" w:rsidRDefault="00836156" w:rsidP="00B06C71">
            <w:pPr>
              <w:ind w:firstLine="0"/>
            </w:pPr>
            <w:r>
              <w:t>1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Русский язык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  <w:jc w:val="left"/>
            </w:pPr>
            <w:r w:rsidRPr="00132447">
              <w:t>Слова - названия предметов явлений, признаков и действий предметов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кл. Гордеева Г.А.</w:t>
            </w:r>
          </w:p>
        </w:tc>
      </w:tr>
      <w:tr w:rsidR="00836156" w:rsidRPr="00E277AE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57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17.03.17</w:t>
            </w:r>
          </w:p>
          <w:p w:rsidR="00836156" w:rsidRDefault="00836156" w:rsidP="00B06C71">
            <w:pPr>
              <w:ind w:firstLine="0"/>
            </w:pPr>
            <w:r>
              <w:lastRenderedPageBreak/>
              <w:t>5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lastRenderedPageBreak/>
              <w:t xml:space="preserve">Башкирский </w:t>
            </w:r>
            <w:r>
              <w:lastRenderedPageBreak/>
              <w:t>язык</w:t>
            </w:r>
          </w:p>
        </w:tc>
        <w:tc>
          <w:tcPr>
            <w:tcW w:w="2551" w:type="dxa"/>
          </w:tcPr>
          <w:p w:rsidR="00836156" w:rsidRPr="00132447" w:rsidRDefault="00836156" w:rsidP="00B06C71">
            <w:pPr>
              <w:ind w:firstLine="0"/>
            </w:pPr>
            <w:r>
              <w:lastRenderedPageBreak/>
              <w:t>Са</w:t>
            </w:r>
            <w:r>
              <w:rPr>
                <w:lang w:val="ba-RU"/>
              </w:rPr>
              <w:t>ғ</w:t>
            </w:r>
            <w:r>
              <w:t xml:space="preserve">ит Агиш </w:t>
            </w:r>
            <w:r>
              <w:lastRenderedPageBreak/>
              <w:t>«Туры</w:t>
            </w:r>
            <w:r>
              <w:rPr>
                <w:lang w:val="ba-RU"/>
              </w:rPr>
              <w:t>ҡ</w:t>
            </w:r>
            <w:r>
              <w:t>ай»</w:t>
            </w:r>
          </w:p>
        </w:tc>
        <w:tc>
          <w:tcPr>
            <w:tcW w:w="1950" w:type="dxa"/>
          </w:tcPr>
          <w:p w:rsidR="00836156" w:rsidRPr="00E277AE" w:rsidRDefault="00836156" w:rsidP="00B06C71">
            <w:pPr>
              <w:ind w:firstLine="0"/>
              <w:rPr>
                <w:lang w:val="ba-RU"/>
              </w:rPr>
            </w:pPr>
            <w:r>
              <w:lastRenderedPageBreak/>
              <w:t>9</w:t>
            </w:r>
            <w:r>
              <w:rPr>
                <w:lang w:val="ba-RU"/>
              </w:rPr>
              <w:t xml:space="preserve"> кл.</w:t>
            </w:r>
            <w:r>
              <w:t xml:space="preserve"> Халилова </w:t>
            </w:r>
            <w:r>
              <w:lastRenderedPageBreak/>
              <w:t>Г.Ф.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lastRenderedPageBreak/>
              <w:t>58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21.03.17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Физическая культура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EF5409">
              <w:t>Игра «Метко в цель»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</w:pPr>
            <w:r>
              <w:t>1 кл. Паначёв А.Н.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59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21.03.17</w:t>
            </w:r>
          </w:p>
          <w:p w:rsidR="00836156" w:rsidRDefault="00836156" w:rsidP="00B06C71">
            <w:pPr>
              <w:ind w:firstLine="0"/>
            </w:pPr>
            <w:r>
              <w:t>6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Литература</w:t>
            </w:r>
          </w:p>
        </w:tc>
        <w:tc>
          <w:tcPr>
            <w:tcW w:w="2551" w:type="dxa"/>
          </w:tcPr>
          <w:p w:rsidR="00836156" w:rsidRPr="00EF5409" w:rsidRDefault="00836156" w:rsidP="00B06C71">
            <w:pPr>
              <w:ind w:firstLine="0"/>
            </w:pPr>
            <w:r w:rsidRPr="00EF5409">
              <w:t>В.П.Астафьев «Васюткино озеро». Поведение героя в лесу.</w:t>
            </w:r>
            <w:r>
              <w:t xml:space="preserve"> </w:t>
            </w:r>
            <w:r w:rsidRPr="00EF5409">
              <w:t>Основные черты характера героя.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5 кл. Гордеева Т.А.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60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21.03.17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Родительское собрание</w:t>
            </w:r>
          </w:p>
        </w:tc>
        <w:tc>
          <w:tcPr>
            <w:tcW w:w="2551" w:type="dxa"/>
          </w:tcPr>
          <w:p w:rsidR="00836156" w:rsidRPr="00EF5409" w:rsidRDefault="00836156" w:rsidP="00B06C71">
            <w:pPr>
              <w:ind w:firstLine="0"/>
            </w:pPr>
            <w:r>
              <w:t>Как под</w:t>
            </w:r>
            <w:r w:rsidR="003A4A62">
              <w:t xml:space="preserve">готовить себя и ребёнка к </w:t>
            </w:r>
            <w:r w:rsidR="003A4A62" w:rsidRPr="003A4A62">
              <w:t>будущ</w:t>
            </w:r>
            <w:r w:rsidRPr="003A4A62">
              <w:t xml:space="preserve">им </w:t>
            </w:r>
            <w:r>
              <w:t>экзаменам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9 кл. Паначева В.А.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61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22.03.17</w:t>
            </w:r>
          </w:p>
          <w:p w:rsidR="00836156" w:rsidRDefault="00836156" w:rsidP="00B06C71">
            <w:pPr>
              <w:ind w:firstLine="0"/>
            </w:pPr>
            <w:r>
              <w:t>3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ИЗО</w:t>
            </w:r>
          </w:p>
        </w:tc>
        <w:tc>
          <w:tcPr>
            <w:tcW w:w="2551" w:type="dxa"/>
          </w:tcPr>
          <w:p w:rsidR="00836156" w:rsidRPr="00EF5409" w:rsidRDefault="00836156" w:rsidP="00B06C71">
            <w:pPr>
              <w:ind w:firstLine="0"/>
            </w:pPr>
            <w:r w:rsidRPr="004F5D1E">
              <w:t>Строим город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кл. Ушаков Ю.А.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62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B06C71">
            <w:pPr>
              <w:ind w:firstLine="0"/>
            </w:pPr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05.04.17</w:t>
            </w:r>
          </w:p>
          <w:p w:rsidR="00836156" w:rsidRDefault="00836156" w:rsidP="00B06C71">
            <w:pPr>
              <w:ind w:firstLine="0"/>
            </w:pPr>
            <w:r>
              <w:t>2-я перемена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Pr="00C17851" w:rsidRDefault="00836156" w:rsidP="00836156">
            <w:pPr>
              <w:pStyle w:val="a4"/>
            </w:pPr>
            <w:r w:rsidRPr="00C17851">
              <w:t xml:space="preserve">Игра танграм </w:t>
            </w:r>
          </w:p>
          <w:p w:rsidR="00836156" w:rsidRPr="00C17851" w:rsidRDefault="00836156" w:rsidP="00B06C71">
            <w:pPr>
              <w:ind w:firstLine="0"/>
              <w:jc w:val="left"/>
            </w:pPr>
            <w:r w:rsidRPr="00C17851">
              <w:t>«Мы маги и волшебники»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все желающие</w:t>
            </w:r>
          </w:p>
          <w:p w:rsidR="00836156" w:rsidRDefault="00836156" w:rsidP="00B06C71">
            <w:pPr>
              <w:ind w:firstLine="0"/>
              <w:jc w:val="left"/>
            </w:pPr>
            <w:r>
              <w:t>Гордеева В.И.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63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05.04.17</w:t>
            </w:r>
          </w:p>
          <w:p w:rsidR="00836156" w:rsidRDefault="00836156" w:rsidP="00B06C71">
            <w:pPr>
              <w:ind w:firstLine="0"/>
            </w:pPr>
            <w:r>
              <w:t>4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Pr="00CA1781" w:rsidRDefault="00836156" w:rsidP="00B06C71">
            <w:pPr>
              <w:ind w:firstLine="0"/>
            </w:pPr>
            <w:r w:rsidRPr="00CA1781">
              <w:t xml:space="preserve">«Звёздный час» 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9, 11 классы</w:t>
            </w:r>
          </w:p>
          <w:p w:rsidR="00836156" w:rsidRDefault="00836156" w:rsidP="00B06C71">
            <w:pPr>
              <w:ind w:firstLine="0"/>
              <w:jc w:val="left"/>
            </w:pPr>
            <w:r>
              <w:t>Гордеева В.И.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64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07.04.17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Pr="00FD708B" w:rsidRDefault="00836156" w:rsidP="00B06C71">
            <w:pPr>
              <w:ind w:firstLine="0"/>
            </w:pPr>
            <w:r w:rsidRPr="00FD708B">
              <w:t>«Математический КВН»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– 4 кл. Морозова Е.А.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65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Default="00836156" w:rsidP="00B06C71">
            <w:pPr>
              <w:ind w:firstLine="0"/>
            </w:pPr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07.04.17</w:t>
            </w:r>
          </w:p>
          <w:p w:rsidR="00836156" w:rsidRDefault="00836156" w:rsidP="00B06C71">
            <w:pPr>
              <w:ind w:firstLine="0"/>
            </w:pPr>
            <w:r>
              <w:t>вечер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Физика, математика</w:t>
            </w:r>
          </w:p>
        </w:tc>
        <w:tc>
          <w:tcPr>
            <w:tcW w:w="2551" w:type="dxa"/>
          </w:tcPr>
          <w:p w:rsidR="00836156" w:rsidRPr="0047787E" w:rsidRDefault="00836156" w:rsidP="00B06C71">
            <w:pPr>
              <w:ind w:firstLine="0"/>
            </w:pPr>
            <w:r w:rsidRPr="0047787E">
              <w:t>КВН «Пентатлон»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7 – 11 классы</w:t>
            </w:r>
          </w:p>
          <w:p w:rsidR="00836156" w:rsidRDefault="00836156" w:rsidP="00B06C71">
            <w:pPr>
              <w:ind w:firstLine="0"/>
              <w:jc w:val="left"/>
            </w:pPr>
            <w:r>
              <w:t>Некрасова Н.В.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66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11.04.17</w:t>
            </w:r>
          </w:p>
          <w:p w:rsidR="00836156" w:rsidRDefault="00836156" w:rsidP="00B06C71">
            <w:pPr>
              <w:ind w:firstLine="0"/>
            </w:pPr>
            <w:r>
              <w:t>2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Физическая культура</w:t>
            </w:r>
          </w:p>
        </w:tc>
        <w:tc>
          <w:tcPr>
            <w:tcW w:w="2551" w:type="dxa"/>
          </w:tcPr>
          <w:p w:rsidR="00836156" w:rsidRPr="0047787E" w:rsidRDefault="00836156" w:rsidP="00B06C71">
            <w:pPr>
              <w:ind w:firstLine="0"/>
            </w:pPr>
            <w:r>
              <w:t>«Космическое путешествие»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2, 4 кл. Паначёв А.Н.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67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12.04.17</w:t>
            </w:r>
          </w:p>
          <w:p w:rsidR="00836156" w:rsidRDefault="00836156" w:rsidP="00B06C71">
            <w:pPr>
              <w:ind w:firstLine="0"/>
            </w:pPr>
            <w:r>
              <w:t>1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Pr="0047787E" w:rsidRDefault="00836156" w:rsidP="00B06C71">
            <w:pPr>
              <w:ind w:firstLine="0"/>
            </w:pPr>
            <w:r>
              <w:t>«Путешествие в космос»</w:t>
            </w:r>
          </w:p>
        </w:tc>
        <w:tc>
          <w:tcPr>
            <w:tcW w:w="1950" w:type="dxa"/>
          </w:tcPr>
          <w:p w:rsidR="00836156" w:rsidRDefault="00836156" w:rsidP="00B06C71">
            <w:pPr>
              <w:jc w:val="left"/>
            </w:pPr>
            <w:r>
              <w:t>6 кл. Гордеева В.И.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68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B06C71">
            <w:pPr>
              <w:ind w:firstLine="0"/>
            </w:pPr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12.04.17</w:t>
            </w:r>
          </w:p>
          <w:p w:rsidR="00836156" w:rsidRDefault="00836156" w:rsidP="00B06C71">
            <w:pPr>
              <w:ind w:firstLine="0"/>
            </w:pPr>
            <w:r>
              <w:t>3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математика</w:t>
            </w:r>
          </w:p>
        </w:tc>
        <w:tc>
          <w:tcPr>
            <w:tcW w:w="2551" w:type="dxa"/>
          </w:tcPr>
          <w:p w:rsidR="00836156" w:rsidRPr="0047787E" w:rsidRDefault="00836156" w:rsidP="00B06C71">
            <w:pPr>
              <w:ind w:firstLine="0"/>
            </w:pPr>
            <w:r>
              <w:t>«Космическое путешествие»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1 - 4 кл. Пастухова  С.Н.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69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 w:rsidRPr="00255490">
              <w:t>12.04.2016</w:t>
            </w:r>
          </w:p>
          <w:p w:rsidR="00836156" w:rsidRDefault="00836156" w:rsidP="00B06C71">
            <w:pPr>
              <w:ind w:firstLine="0"/>
            </w:pPr>
            <w:r>
              <w:t>6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Кл.час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 w:rsidRPr="00255490">
              <w:t>Проблемы переходного возраста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7 кл. Сулейманова Э.М.</w:t>
            </w:r>
          </w:p>
        </w:tc>
      </w:tr>
      <w:tr w:rsidR="00836156" w:rsidRPr="0085660C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70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B06C71">
            <w:pPr>
              <w:ind w:firstLine="0"/>
            </w:pPr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14.04.17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Физическая культура</w:t>
            </w:r>
          </w:p>
        </w:tc>
        <w:tc>
          <w:tcPr>
            <w:tcW w:w="2551" w:type="dxa"/>
          </w:tcPr>
          <w:p w:rsidR="00836156" w:rsidRPr="0085660C" w:rsidRDefault="00836156" w:rsidP="00B06C71">
            <w:pPr>
              <w:ind w:firstLine="0"/>
            </w:pPr>
            <w:r w:rsidRPr="0085660C">
              <w:t>«Космические джунгли зовут»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7, 8 кл. Паначёв А.Н.</w:t>
            </w:r>
          </w:p>
          <w:p w:rsidR="00836156" w:rsidRPr="0085660C" w:rsidRDefault="00836156" w:rsidP="00B06C71">
            <w:pPr>
              <w:jc w:val="left"/>
            </w:pPr>
            <w:r>
              <w:t>Ушаков Ю.А.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71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14.04.17</w:t>
            </w:r>
          </w:p>
          <w:p w:rsidR="00836156" w:rsidRDefault="00836156" w:rsidP="00B06C71">
            <w:pPr>
              <w:ind w:firstLine="0"/>
            </w:pPr>
            <w:r>
              <w:t>6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Кл.час</w:t>
            </w:r>
          </w:p>
        </w:tc>
        <w:tc>
          <w:tcPr>
            <w:tcW w:w="2551" w:type="dxa"/>
          </w:tcPr>
          <w:p w:rsidR="00836156" w:rsidRPr="0085660C" w:rsidRDefault="00836156" w:rsidP="00B06C71">
            <w:pPr>
              <w:ind w:firstLine="0"/>
            </w:pPr>
            <w:r w:rsidRPr="00814676">
              <w:t>Физическое развитие школьников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6 кл. Паначёв А.Н.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72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836156">
            <w:r>
              <w:t>17.04.17</w:t>
            </w:r>
          </w:p>
          <w:p w:rsidR="00836156" w:rsidRDefault="00836156" w:rsidP="00836156">
            <w:r>
              <w:t>5 урок</w:t>
            </w:r>
          </w:p>
        </w:tc>
        <w:tc>
          <w:tcPr>
            <w:tcW w:w="1560" w:type="dxa"/>
          </w:tcPr>
          <w:p w:rsidR="00836156" w:rsidRDefault="00836156" w:rsidP="00836156">
            <w:r>
              <w:t>Окружающий мир</w:t>
            </w:r>
          </w:p>
        </w:tc>
        <w:tc>
          <w:tcPr>
            <w:tcW w:w="2551" w:type="dxa"/>
          </w:tcPr>
          <w:p w:rsidR="00836156" w:rsidRPr="0085660C" w:rsidRDefault="00836156" w:rsidP="00836156">
            <w:r>
              <w:t>«Я и моё здоровье»</w:t>
            </w:r>
          </w:p>
        </w:tc>
        <w:tc>
          <w:tcPr>
            <w:tcW w:w="1950" w:type="dxa"/>
          </w:tcPr>
          <w:p w:rsidR="00836156" w:rsidRDefault="00836156" w:rsidP="00B06C71">
            <w:pPr>
              <w:jc w:val="left"/>
            </w:pPr>
            <w:r>
              <w:t>1 – 4 кл. Морозова Е.А.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73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18.04.17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  <w:vMerge w:val="restart"/>
          </w:tcPr>
          <w:p w:rsidR="00836156" w:rsidRDefault="00836156" w:rsidP="00836156"/>
          <w:p w:rsidR="00836156" w:rsidRDefault="00836156" w:rsidP="00B06C71">
            <w:pPr>
              <w:ind w:firstLine="0"/>
            </w:pPr>
            <w:r>
              <w:t>биология</w:t>
            </w:r>
          </w:p>
          <w:p w:rsidR="00836156" w:rsidRDefault="00836156" w:rsidP="00836156"/>
        </w:tc>
        <w:tc>
          <w:tcPr>
            <w:tcW w:w="2551" w:type="dxa"/>
            <w:vMerge w:val="restart"/>
          </w:tcPr>
          <w:p w:rsidR="00836156" w:rsidRPr="0085660C" w:rsidRDefault="00836156" w:rsidP="00B06C71">
            <w:pPr>
              <w:ind w:firstLine="0"/>
            </w:pPr>
            <w:r>
              <w:t>Счастливый случай «Человек и здоровье»</w:t>
            </w:r>
          </w:p>
        </w:tc>
        <w:tc>
          <w:tcPr>
            <w:tcW w:w="1950" w:type="dxa"/>
            <w:vMerge w:val="restart"/>
          </w:tcPr>
          <w:p w:rsidR="00836156" w:rsidRDefault="00836156" w:rsidP="00B06C71">
            <w:pPr>
              <w:ind w:firstLine="0"/>
              <w:jc w:val="left"/>
            </w:pPr>
            <w:r>
              <w:t>8 кл. Щелконогова Н.И.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74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18.04.17</w:t>
            </w:r>
          </w:p>
          <w:p w:rsidR="00836156" w:rsidRDefault="00836156" w:rsidP="00B06C71">
            <w:pPr>
              <w:ind w:firstLine="0"/>
            </w:pPr>
            <w:r>
              <w:t>6 урок</w:t>
            </w:r>
          </w:p>
        </w:tc>
        <w:tc>
          <w:tcPr>
            <w:tcW w:w="1560" w:type="dxa"/>
            <w:vMerge/>
          </w:tcPr>
          <w:p w:rsidR="00836156" w:rsidRDefault="00836156" w:rsidP="00836156"/>
        </w:tc>
        <w:tc>
          <w:tcPr>
            <w:tcW w:w="2551" w:type="dxa"/>
            <w:vMerge/>
          </w:tcPr>
          <w:p w:rsidR="00836156" w:rsidRPr="0085660C" w:rsidRDefault="00836156" w:rsidP="00836156"/>
        </w:tc>
        <w:tc>
          <w:tcPr>
            <w:tcW w:w="1950" w:type="dxa"/>
            <w:vMerge/>
          </w:tcPr>
          <w:p w:rsidR="00836156" w:rsidRDefault="00836156" w:rsidP="00B06C71">
            <w:pPr>
              <w:jc w:val="left"/>
            </w:pP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75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B06C71">
            <w:pPr>
              <w:ind w:firstLine="0"/>
            </w:pPr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19.04.17</w:t>
            </w:r>
          </w:p>
          <w:p w:rsidR="00836156" w:rsidRDefault="00836156" w:rsidP="00B06C71">
            <w:pPr>
              <w:ind w:firstLine="0"/>
            </w:pPr>
            <w:r>
              <w:t>3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>Окружающий мир</w:t>
            </w:r>
          </w:p>
        </w:tc>
        <w:tc>
          <w:tcPr>
            <w:tcW w:w="2551" w:type="dxa"/>
          </w:tcPr>
          <w:p w:rsidR="00836156" w:rsidRPr="0085660C" w:rsidRDefault="00836156" w:rsidP="00B06C71">
            <w:pPr>
              <w:ind w:firstLine="0"/>
            </w:pPr>
            <w:r>
              <w:t>«Экологическая тропинка»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– 4 кл. Гордеева Г.А.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lastRenderedPageBreak/>
              <w:t>76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Некрасова Н.В.</w:t>
            </w:r>
          </w:p>
          <w:p w:rsidR="00836156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21.04.17</w:t>
            </w:r>
          </w:p>
          <w:p w:rsidR="00836156" w:rsidRDefault="00836156" w:rsidP="00B06C71">
            <w:pPr>
              <w:ind w:firstLine="0"/>
            </w:pPr>
            <w:r>
              <w:t>6 урок</w:t>
            </w:r>
          </w:p>
        </w:tc>
        <w:tc>
          <w:tcPr>
            <w:tcW w:w="1560" w:type="dxa"/>
          </w:tcPr>
          <w:p w:rsidR="00836156" w:rsidRDefault="00836156" w:rsidP="00B06C71">
            <w:pPr>
              <w:ind w:firstLine="0"/>
            </w:pPr>
            <w:r>
              <w:t xml:space="preserve">География 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>
              <w:t>«День Земли»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8 кл. Паначева В.А.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77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24.04.17</w:t>
            </w:r>
          </w:p>
        </w:tc>
        <w:tc>
          <w:tcPr>
            <w:tcW w:w="1560" w:type="dxa"/>
          </w:tcPr>
          <w:p w:rsidR="00836156" w:rsidRPr="0071701B" w:rsidRDefault="00836156" w:rsidP="00B06C71">
            <w:pPr>
              <w:ind w:firstLine="0"/>
              <w:rPr>
                <w:sz w:val="32"/>
                <w:szCs w:val="32"/>
              </w:rPr>
            </w:pPr>
            <w:r>
              <w:t>Литературное чтение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Н.Артюхова «Саша- дразнилка»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1 кл. Гордеева Г.А.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78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Морозова Е.А.</w:t>
            </w:r>
          </w:p>
          <w:p w:rsidR="00836156" w:rsidRPr="002B4EF3" w:rsidRDefault="00836156" w:rsidP="00836156"/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26.04.17</w:t>
            </w:r>
          </w:p>
          <w:p w:rsidR="00836156" w:rsidRDefault="00836156" w:rsidP="00B06C71">
            <w:pPr>
              <w:ind w:firstLine="0"/>
            </w:pPr>
            <w:r>
              <w:t>1 урок</w:t>
            </w:r>
          </w:p>
        </w:tc>
        <w:tc>
          <w:tcPr>
            <w:tcW w:w="1560" w:type="dxa"/>
          </w:tcPr>
          <w:p w:rsidR="00836156" w:rsidRDefault="00836156" w:rsidP="00B06C71">
            <w:r>
              <w:t>Английский язык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>
              <w:t>«Путешествие эрудита – англичанина»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 xml:space="preserve">2 – 4 кл. </w:t>
            </w:r>
          </w:p>
          <w:p w:rsidR="00836156" w:rsidRDefault="00836156" w:rsidP="00B06C71">
            <w:pPr>
              <w:ind w:firstLine="0"/>
              <w:jc w:val="left"/>
            </w:pPr>
            <w:r>
              <w:t>Сулейманова Э.М.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79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28.04.17</w:t>
            </w:r>
          </w:p>
          <w:p w:rsidR="00836156" w:rsidRDefault="00836156" w:rsidP="00836156"/>
        </w:tc>
        <w:tc>
          <w:tcPr>
            <w:tcW w:w="1560" w:type="dxa"/>
          </w:tcPr>
          <w:p w:rsidR="00836156" w:rsidRPr="008C13CF" w:rsidRDefault="00836156" w:rsidP="00B06C71">
            <w:r w:rsidRPr="008C13CF">
              <w:t>Окружающий мир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На севере Европы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3 кл. Щербакова Ю.Н.</w:t>
            </w:r>
          </w:p>
        </w:tc>
      </w:tr>
      <w:tr w:rsidR="00836156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80</w:t>
            </w:r>
          </w:p>
        </w:tc>
        <w:tc>
          <w:tcPr>
            <w:tcW w:w="1854" w:type="dxa"/>
          </w:tcPr>
          <w:p w:rsidR="00836156" w:rsidRDefault="00836156" w:rsidP="00B06C71">
            <w:pPr>
              <w:ind w:firstLine="0"/>
            </w:pPr>
            <w:r>
              <w:t>Шерстобитов С.П.</w:t>
            </w:r>
          </w:p>
          <w:p w:rsidR="00836156" w:rsidRPr="002B4EF3" w:rsidRDefault="00836156" w:rsidP="00836156">
            <w:r>
              <w:t>Морозова Е.А.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28.04.17</w:t>
            </w:r>
          </w:p>
          <w:p w:rsidR="00836156" w:rsidRDefault="00836156" w:rsidP="00B06C71">
            <w:pPr>
              <w:ind w:firstLine="0"/>
            </w:pPr>
            <w:r>
              <w:t>5 урок</w:t>
            </w:r>
          </w:p>
        </w:tc>
        <w:tc>
          <w:tcPr>
            <w:tcW w:w="1560" w:type="dxa"/>
          </w:tcPr>
          <w:p w:rsidR="00836156" w:rsidRPr="008C13CF" w:rsidRDefault="00836156" w:rsidP="00B06C71">
            <w:r>
              <w:t>Литературное чтение</w:t>
            </w:r>
          </w:p>
        </w:tc>
        <w:tc>
          <w:tcPr>
            <w:tcW w:w="2551" w:type="dxa"/>
          </w:tcPr>
          <w:p w:rsidR="00836156" w:rsidRDefault="00836156" w:rsidP="00B06C71">
            <w:pPr>
              <w:ind w:firstLine="0"/>
            </w:pPr>
            <w:r>
              <w:t>«В гостях у сказки»</w:t>
            </w:r>
          </w:p>
        </w:tc>
        <w:tc>
          <w:tcPr>
            <w:tcW w:w="1950" w:type="dxa"/>
          </w:tcPr>
          <w:p w:rsidR="00836156" w:rsidRDefault="00836156" w:rsidP="00B06C71">
            <w:pPr>
              <w:ind w:firstLine="0"/>
              <w:jc w:val="left"/>
            </w:pPr>
            <w:r>
              <w:t>1 – 4 кл. Щербакова Ю.Н.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81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18.05.17</w:t>
            </w:r>
          </w:p>
        </w:tc>
        <w:tc>
          <w:tcPr>
            <w:tcW w:w="1560" w:type="dxa"/>
          </w:tcPr>
          <w:p w:rsidR="00836156" w:rsidRPr="008C13CF" w:rsidRDefault="00836156" w:rsidP="00B06C71">
            <w:r w:rsidRPr="008C13CF">
              <w:t>Русский язык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Повторение по теме «Звуки и буквы»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>
              <w:t>2 кл. Пастухова С.Н.</w:t>
            </w:r>
          </w:p>
        </w:tc>
      </w:tr>
      <w:tr w:rsidR="00836156" w:rsidRPr="002B4EF3" w:rsidTr="003A4A62">
        <w:tc>
          <w:tcPr>
            <w:tcW w:w="545" w:type="dxa"/>
          </w:tcPr>
          <w:p w:rsidR="00836156" w:rsidRDefault="00B06C71" w:rsidP="00B06C71">
            <w:pPr>
              <w:ind w:firstLine="0"/>
            </w:pPr>
            <w:r>
              <w:t>82</w:t>
            </w:r>
          </w:p>
        </w:tc>
        <w:tc>
          <w:tcPr>
            <w:tcW w:w="1854" w:type="dxa"/>
          </w:tcPr>
          <w:p w:rsidR="00836156" w:rsidRPr="002B4EF3" w:rsidRDefault="00836156" w:rsidP="00B06C71">
            <w:pPr>
              <w:ind w:firstLine="0"/>
            </w:pPr>
            <w:r w:rsidRPr="002B4EF3">
              <w:t>Морозова Е.А</w:t>
            </w:r>
          </w:p>
        </w:tc>
        <w:tc>
          <w:tcPr>
            <w:tcW w:w="1111" w:type="dxa"/>
          </w:tcPr>
          <w:p w:rsidR="00836156" w:rsidRDefault="00836156" w:rsidP="00B06C71">
            <w:pPr>
              <w:ind w:firstLine="0"/>
            </w:pPr>
            <w:r>
              <w:t>27.05.17</w:t>
            </w:r>
          </w:p>
        </w:tc>
        <w:tc>
          <w:tcPr>
            <w:tcW w:w="1560" w:type="dxa"/>
          </w:tcPr>
          <w:p w:rsidR="00836156" w:rsidRPr="0071701B" w:rsidRDefault="00836156" w:rsidP="0083615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-</w:t>
            </w:r>
          </w:p>
        </w:tc>
        <w:tc>
          <w:tcPr>
            <w:tcW w:w="2551" w:type="dxa"/>
          </w:tcPr>
          <w:p w:rsidR="00836156" w:rsidRPr="002B4EF3" w:rsidRDefault="00836156" w:rsidP="00B06C71">
            <w:pPr>
              <w:ind w:firstLine="0"/>
            </w:pPr>
            <w:r>
              <w:t>Праздник «Прощание с начальной школой»</w:t>
            </w:r>
          </w:p>
        </w:tc>
        <w:tc>
          <w:tcPr>
            <w:tcW w:w="1950" w:type="dxa"/>
          </w:tcPr>
          <w:p w:rsidR="00836156" w:rsidRPr="002B4EF3" w:rsidRDefault="00836156" w:rsidP="00B06C71">
            <w:pPr>
              <w:ind w:firstLine="0"/>
              <w:jc w:val="left"/>
            </w:pPr>
            <w:r w:rsidRPr="002B4EF3">
              <w:t>Морозова Е.А</w:t>
            </w:r>
          </w:p>
        </w:tc>
      </w:tr>
    </w:tbl>
    <w:p w:rsidR="00836156" w:rsidRPr="00836156" w:rsidRDefault="00836156" w:rsidP="00836156">
      <w:pPr>
        <w:pStyle w:val="a4"/>
      </w:pPr>
    </w:p>
    <w:p w:rsidR="00C33756" w:rsidRPr="00836156" w:rsidRDefault="0052076C" w:rsidP="003B5825">
      <w:pPr>
        <w:pStyle w:val="a4"/>
        <w:jc w:val="center"/>
        <w:rPr>
          <w:b/>
        </w:rPr>
      </w:pPr>
      <w:r>
        <w:rPr>
          <w:b/>
        </w:rPr>
        <w:t>Приложение 4</w:t>
      </w:r>
      <w:r w:rsidR="00157820" w:rsidRPr="00836156">
        <w:rPr>
          <w:b/>
        </w:rPr>
        <w:t>. Прохождение КПК</w:t>
      </w:r>
    </w:p>
    <w:tbl>
      <w:tblPr>
        <w:tblW w:w="998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268"/>
        <w:gridCol w:w="3119"/>
        <w:gridCol w:w="2268"/>
        <w:gridCol w:w="1762"/>
      </w:tblGrid>
      <w:tr w:rsidR="00157820" w:rsidRPr="00836156" w:rsidTr="003B5825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ФИО учителя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Тематика КПК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Дата и место прохождение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№ и дата выдачи удостоверения</w:t>
            </w:r>
          </w:p>
        </w:tc>
      </w:tr>
      <w:tr w:rsidR="00157820" w:rsidRPr="00836156" w:rsidTr="003B5825">
        <w:trPr>
          <w:trHeight w:val="15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</w:pPr>
            <w:r w:rsidRPr="00836156">
              <w:t>1</w:t>
            </w:r>
          </w:p>
        </w:tc>
        <w:tc>
          <w:tcPr>
            <w:tcW w:w="2268" w:type="dxa"/>
          </w:tcPr>
          <w:p w:rsidR="00157820" w:rsidRPr="00836156" w:rsidRDefault="00F038DB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Гордеева Т.А.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157820" w:rsidRPr="00836156" w:rsidRDefault="00F038DB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Актуальные аспекты Подготовки к итоговому сочинению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02-09.11. 2016</w:t>
            </w:r>
          </w:p>
          <w:p w:rsidR="00157820" w:rsidRPr="00836156" w:rsidRDefault="00157820" w:rsidP="00836156">
            <w:pPr>
              <w:pStyle w:val="a4"/>
              <w:rPr>
                <w:rFonts w:eastAsia="Calibri"/>
                <w:color w:val="FF0000"/>
              </w:rPr>
            </w:pPr>
            <w:r w:rsidRPr="00836156">
              <w:rPr>
                <w:rFonts w:eastAsia="Calibri"/>
              </w:rPr>
              <w:t>ГБПУ Месягутовский педагогический колледж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КП-1579</w:t>
            </w:r>
          </w:p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09.11.2016</w:t>
            </w:r>
          </w:p>
        </w:tc>
      </w:tr>
      <w:tr w:rsidR="00157820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710C5F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F038DB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Некрасова Н.В.</w:t>
            </w:r>
          </w:p>
          <w:p w:rsidR="00F038DB" w:rsidRPr="00836156" w:rsidRDefault="00F038DB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Ушаков Ю.А.</w:t>
            </w:r>
          </w:p>
          <w:p w:rsidR="00710C5F" w:rsidRPr="00836156" w:rsidRDefault="00B5636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Сулейманова Э.М.</w:t>
            </w:r>
          </w:p>
          <w:p w:rsidR="00B56360" w:rsidRPr="00836156" w:rsidRDefault="00B5636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Паначева В.А.</w:t>
            </w:r>
          </w:p>
          <w:p w:rsidR="00B56360" w:rsidRPr="00836156" w:rsidRDefault="00B5636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Гордеева В.И.</w:t>
            </w:r>
          </w:p>
          <w:p w:rsidR="00B56360" w:rsidRPr="00836156" w:rsidRDefault="00B5636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Гордеева Г.А.</w:t>
            </w:r>
          </w:p>
          <w:p w:rsidR="00B56360" w:rsidRPr="00836156" w:rsidRDefault="00B5636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Пастухова С.Н.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Оказание первой помощи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 xml:space="preserve">Учебный центр Уфа 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5F" w:rsidRPr="00836156" w:rsidRDefault="00710C5F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15.05.2017</w:t>
            </w:r>
          </w:p>
          <w:p w:rsidR="00157820" w:rsidRPr="00836156" w:rsidRDefault="00157820" w:rsidP="00836156">
            <w:pPr>
              <w:pStyle w:val="a4"/>
              <w:rPr>
                <w:rFonts w:eastAsia="Calibri"/>
                <w:u w:val="single"/>
              </w:rPr>
            </w:pPr>
          </w:p>
        </w:tc>
      </w:tr>
      <w:tr w:rsidR="00157820" w:rsidRPr="00836156" w:rsidTr="003B5825">
        <w:trPr>
          <w:trHeight w:val="1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710C5F" w:rsidP="00836156">
            <w:pPr>
              <w:pStyle w:val="a4"/>
            </w:pPr>
            <w:r w:rsidRPr="00836156"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157820" w:rsidRPr="00836156" w:rsidRDefault="0008079A" w:rsidP="00836156">
            <w:pPr>
              <w:pStyle w:val="a4"/>
            </w:pPr>
            <w:r w:rsidRPr="00836156">
              <w:t>Новикова Г.П.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710C5F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Подготовка экспертов республиканской предметной комиссии по проверке заданий с развёрнутым ответом экзаменационных работ ОГЭ по химии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C5F" w:rsidRPr="00836156" w:rsidRDefault="00710C5F" w:rsidP="00836156">
            <w:pPr>
              <w:pStyle w:val="a4"/>
              <w:rPr>
                <w:rFonts w:eastAsia="Calibri"/>
              </w:rPr>
            </w:pPr>
            <w:r w:rsidRPr="00836156">
              <w:t>ГАУ ДПО Институт развития образования РБ</w:t>
            </w:r>
          </w:p>
          <w:p w:rsidR="00157820" w:rsidRPr="00836156" w:rsidRDefault="00157820" w:rsidP="00836156">
            <w:pPr>
              <w:pStyle w:val="a4"/>
              <w:rPr>
                <w:rFonts w:eastAsia="Calibri"/>
              </w:rPr>
            </w:pPr>
          </w:p>
          <w:p w:rsidR="00157820" w:rsidRPr="00836156" w:rsidRDefault="00157820" w:rsidP="00836156">
            <w:pPr>
              <w:pStyle w:val="a4"/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20" w:rsidRPr="00836156" w:rsidRDefault="00710C5F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17 – 22 февраля 2017 г.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44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C73144" w:rsidRPr="00836156" w:rsidRDefault="00C73144" w:rsidP="00836156">
            <w:pPr>
              <w:pStyle w:val="a4"/>
            </w:pPr>
            <w:r w:rsidRPr="00836156">
              <w:t>Гордеева В.И.</w:t>
            </w:r>
          </w:p>
          <w:p w:rsidR="00C73144" w:rsidRPr="00C73144" w:rsidRDefault="00C73144" w:rsidP="00C73144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Фестиваль инновационных практик в образовании (вебинар)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t>ГАУ ДПО Институт развития образования РБ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01.12.2016 г.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5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«Содержательные и методические аспекты подготовки и проведения Всероссийской олимпиады школьников а Республике Башкортостан»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 xml:space="preserve">Республиканский обучающий семинар при </w:t>
            </w:r>
            <w:r w:rsidRPr="00836156">
              <w:t>ГАУ ДПО Институте развития образования РБ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23.09.2016 г.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lastRenderedPageBreak/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C73144" w:rsidRPr="00836156" w:rsidRDefault="00C73144" w:rsidP="00836156">
            <w:pPr>
              <w:pStyle w:val="a4"/>
            </w:pPr>
            <w:r w:rsidRPr="00836156">
              <w:t>Некрасова Н.В.</w:t>
            </w:r>
          </w:p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«Методика решения задач ЕГЭ по физике»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ГАУ ДПО Институт развития образования РБ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 xml:space="preserve">№11602, </w:t>
            </w:r>
          </w:p>
          <w:p w:rsidR="00C73144" w:rsidRPr="00836156" w:rsidRDefault="00C73144" w:rsidP="00836156">
            <w:pPr>
              <w:pStyle w:val="a4"/>
            </w:pPr>
            <w:r w:rsidRPr="00836156">
              <w:t>25 - 27 апреля 2017г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7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 xml:space="preserve">По ТБ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rPr>
                <w:rFonts w:eastAsia="Calibri"/>
              </w:rPr>
              <w:t>Учебный центр Уфа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15.05.2017</w:t>
            </w:r>
          </w:p>
          <w:p w:rsidR="00C73144" w:rsidRPr="00836156" w:rsidRDefault="00C73144" w:rsidP="00836156">
            <w:pPr>
              <w:pStyle w:val="a4"/>
            </w:pP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8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По противопожарной безопасности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rPr>
                <w:rFonts w:eastAsia="Calibri"/>
              </w:rPr>
              <w:t>Учебный центр Уфа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15.05.2017</w:t>
            </w:r>
          </w:p>
          <w:p w:rsidR="00C73144" w:rsidRPr="00836156" w:rsidRDefault="00C73144" w:rsidP="00836156">
            <w:pPr>
              <w:pStyle w:val="a4"/>
            </w:pPr>
          </w:p>
        </w:tc>
      </w:tr>
      <w:tr w:rsidR="00460823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23" w:rsidRPr="00836156" w:rsidRDefault="00460823" w:rsidP="00836156">
            <w:pPr>
              <w:pStyle w:val="a4"/>
            </w:pPr>
            <w:r w:rsidRPr="00836156"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460823" w:rsidRPr="00836156" w:rsidRDefault="00460823" w:rsidP="00836156">
            <w:pPr>
              <w:pStyle w:val="a4"/>
            </w:pPr>
            <w:r w:rsidRPr="00836156">
              <w:t>Мичкова В.Е.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23" w:rsidRPr="00836156" w:rsidRDefault="00460823" w:rsidP="00836156">
            <w:pPr>
              <w:pStyle w:val="a4"/>
            </w:pPr>
            <w:r w:rsidRPr="00836156">
              <w:t>«Особенности проведения республиканской проверочной работы по математике в 6, 8 классах»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23" w:rsidRPr="00836156" w:rsidRDefault="00460823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Вебинар</w:t>
            </w:r>
          </w:p>
          <w:p w:rsidR="00460823" w:rsidRPr="00836156" w:rsidRDefault="00460823" w:rsidP="00836156">
            <w:pPr>
              <w:pStyle w:val="a4"/>
              <w:rPr>
                <w:rFonts w:eastAsia="Calibri"/>
              </w:rPr>
            </w:pPr>
            <w:r w:rsidRPr="00836156">
              <w:t>ГАУ ДПО Институт развития образования РБ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23" w:rsidRPr="00836156" w:rsidRDefault="00460823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30.03.2017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10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C73144" w:rsidRDefault="00C73144" w:rsidP="00836156">
            <w:pPr>
              <w:pStyle w:val="a4"/>
            </w:pPr>
          </w:p>
          <w:p w:rsidR="00C73144" w:rsidRPr="00836156" w:rsidRDefault="00C73144" w:rsidP="00836156">
            <w:pPr>
              <w:pStyle w:val="a4"/>
            </w:pPr>
            <w:r w:rsidRPr="00836156">
              <w:t>Паначев А.Н.</w:t>
            </w:r>
          </w:p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«Содержание и методика преподавания ОБЖ в условиях введения и реализации ФГОС» (дистанционно)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t>ГАУ ДПО Институт развития образования РБ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10 – 30 января 2017</w:t>
            </w:r>
          </w:p>
        </w:tc>
      </w:tr>
      <w:tr w:rsidR="00C73144" w:rsidRPr="00836156" w:rsidTr="003B5825">
        <w:trPr>
          <w:trHeight w:val="2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11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</w:pPr>
            <w:r w:rsidRPr="00836156">
              <w:t>Освоил программу бакалавриата по направлению подготовки 44.03.01. Педагогическое образование. Диплом бакалавра 100224 2056249. Регистрационный номер 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44" w:rsidRPr="00836156" w:rsidRDefault="00C73144" w:rsidP="00836156">
            <w:pPr>
              <w:pStyle w:val="a4"/>
              <w:rPr>
                <w:rFonts w:eastAsia="Calibri"/>
              </w:rPr>
            </w:pPr>
            <w:r w:rsidRPr="00836156">
              <w:rPr>
                <w:rFonts w:eastAsia="Calibri"/>
              </w:rPr>
              <w:t>Дата выдачи 15.03.2017</w:t>
            </w:r>
          </w:p>
        </w:tc>
      </w:tr>
    </w:tbl>
    <w:p w:rsidR="00157820" w:rsidRPr="009C47A5" w:rsidRDefault="00157820" w:rsidP="00157820">
      <w:pPr>
        <w:pStyle w:val="a4"/>
        <w:rPr>
          <w:color w:val="3B4012"/>
          <w:sz w:val="28"/>
          <w:szCs w:val="28"/>
        </w:rPr>
      </w:pPr>
    </w:p>
    <w:p w:rsidR="00C33756" w:rsidRPr="00245D0A" w:rsidRDefault="0052076C" w:rsidP="003B5825">
      <w:pPr>
        <w:pStyle w:val="a4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Приложение 5</w:t>
      </w:r>
      <w:r w:rsidR="002965AE" w:rsidRPr="002965AE">
        <w:rPr>
          <w:b/>
          <w:color w:val="000000" w:themeColor="text1"/>
        </w:rPr>
        <w:t>.Сводная ведомость качества знаний</w:t>
      </w:r>
    </w:p>
    <w:tbl>
      <w:tblPr>
        <w:tblStyle w:val="a6"/>
        <w:tblW w:w="5166" w:type="pct"/>
        <w:tblInd w:w="-318" w:type="dxa"/>
        <w:tblLayout w:type="fixed"/>
        <w:tblLook w:val="04A0"/>
      </w:tblPr>
      <w:tblGrid>
        <w:gridCol w:w="580"/>
        <w:gridCol w:w="2257"/>
        <w:gridCol w:w="991"/>
        <w:gridCol w:w="850"/>
        <w:gridCol w:w="710"/>
        <w:gridCol w:w="708"/>
        <w:gridCol w:w="708"/>
        <w:gridCol w:w="661"/>
        <w:gridCol w:w="789"/>
        <w:gridCol w:w="777"/>
        <w:gridCol w:w="858"/>
      </w:tblGrid>
      <w:tr w:rsidR="00526463" w:rsidRPr="00F26610" w:rsidTr="00475189">
        <w:tc>
          <w:tcPr>
            <w:tcW w:w="293" w:type="pct"/>
            <w:vMerge w:val="restart"/>
          </w:tcPr>
          <w:p w:rsidR="00526463" w:rsidRPr="00F26610" w:rsidRDefault="00526463" w:rsidP="005536F3">
            <w:pPr>
              <w:ind w:left="702" w:hanging="702"/>
            </w:pPr>
          </w:p>
        </w:tc>
        <w:tc>
          <w:tcPr>
            <w:tcW w:w="1141" w:type="pct"/>
            <w:vMerge w:val="restart"/>
          </w:tcPr>
          <w:p w:rsidR="00526463" w:rsidRPr="00F26610" w:rsidRDefault="00526463" w:rsidP="005536F3">
            <w:pPr>
              <w:ind w:left="702" w:hanging="702"/>
            </w:pPr>
            <w:r w:rsidRPr="00F26610">
              <w:t xml:space="preserve"> учителя</w:t>
            </w:r>
          </w:p>
        </w:tc>
        <w:tc>
          <w:tcPr>
            <w:tcW w:w="931" w:type="pct"/>
            <w:gridSpan w:val="2"/>
          </w:tcPr>
          <w:p w:rsidR="00526463" w:rsidRPr="00F26610" w:rsidRDefault="00526463" w:rsidP="002965AE">
            <w:pPr>
              <w:ind w:firstLine="0"/>
            </w:pPr>
            <w:r w:rsidRPr="00F26610">
              <w:t>Выполнение программы</w:t>
            </w:r>
          </w:p>
        </w:tc>
        <w:tc>
          <w:tcPr>
            <w:tcW w:w="1409" w:type="pct"/>
            <w:gridSpan w:val="4"/>
          </w:tcPr>
          <w:p w:rsidR="00526463" w:rsidRPr="00F26610" w:rsidRDefault="00526463" w:rsidP="002965AE">
            <w:pPr>
              <w:ind w:firstLine="0"/>
            </w:pPr>
            <w:r w:rsidRPr="00F26610">
              <w:t>Успеваемость</w:t>
            </w:r>
          </w:p>
        </w:tc>
        <w:tc>
          <w:tcPr>
            <w:tcW w:w="399" w:type="pct"/>
            <w:vMerge w:val="restart"/>
          </w:tcPr>
          <w:p w:rsidR="00526463" w:rsidRPr="00F26610" w:rsidRDefault="00526463" w:rsidP="002965AE">
            <w:pPr>
              <w:ind w:firstLine="0"/>
            </w:pPr>
            <w:r w:rsidRPr="00F26610">
              <w:t>Средний балл</w:t>
            </w:r>
          </w:p>
        </w:tc>
        <w:tc>
          <w:tcPr>
            <w:tcW w:w="393" w:type="pct"/>
            <w:vMerge w:val="restart"/>
          </w:tcPr>
          <w:p w:rsidR="00526463" w:rsidRPr="00F26610" w:rsidRDefault="00526463" w:rsidP="002965AE">
            <w:pPr>
              <w:ind w:firstLine="0"/>
            </w:pPr>
            <w:r w:rsidRPr="00F26610">
              <w:t>%успеваемости</w:t>
            </w:r>
          </w:p>
        </w:tc>
        <w:tc>
          <w:tcPr>
            <w:tcW w:w="434" w:type="pct"/>
            <w:vMerge w:val="restart"/>
          </w:tcPr>
          <w:p w:rsidR="00526463" w:rsidRPr="00F26610" w:rsidRDefault="00526463" w:rsidP="002965AE">
            <w:pPr>
              <w:ind w:firstLine="0"/>
            </w:pPr>
            <w:r w:rsidRPr="00F26610">
              <w:t>%качества знаний</w:t>
            </w:r>
          </w:p>
        </w:tc>
      </w:tr>
      <w:tr w:rsidR="00526463" w:rsidRPr="00F26610" w:rsidTr="00475189">
        <w:tc>
          <w:tcPr>
            <w:tcW w:w="293" w:type="pct"/>
            <w:vMerge/>
          </w:tcPr>
          <w:p w:rsidR="00526463" w:rsidRPr="00F26610" w:rsidRDefault="00526463" w:rsidP="005536F3">
            <w:pPr>
              <w:ind w:left="702" w:hanging="702"/>
            </w:pPr>
          </w:p>
        </w:tc>
        <w:tc>
          <w:tcPr>
            <w:tcW w:w="1141" w:type="pct"/>
            <w:vMerge/>
          </w:tcPr>
          <w:p w:rsidR="00526463" w:rsidRPr="00F26610" w:rsidRDefault="00526463" w:rsidP="005536F3">
            <w:pPr>
              <w:ind w:left="702" w:hanging="702"/>
            </w:pPr>
          </w:p>
        </w:tc>
        <w:tc>
          <w:tcPr>
            <w:tcW w:w="501" w:type="pct"/>
          </w:tcPr>
          <w:p w:rsidR="00526463" w:rsidRPr="00F26610" w:rsidRDefault="00526463" w:rsidP="002965AE">
            <w:pPr>
              <w:ind w:firstLine="0"/>
            </w:pPr>
            <w:r w:rsidRPr="00F26610">
              <w:t>По плану</w:t>
            </w:r>
          </w:p>
        </w:tc>
        <w:tc>
          <w:tcPr>
            <w:tcW w:w="430" w:type="pct"/>
          </w:tcPr>
          <w:p w:rsidR="00526463" w:rsidRPr="00F26610" w:rsidRDefault="00526463" w:rsidP="002965AE">
            <w:pPr>
              <w:ind w:firstLine="0"/>
            </w:pPr>
            <w:r w:rsidRPr="00F26610">
              <w:t>Фактически</w:t>
            </w:r>
          </w:p>
        </w:tc>
        <w:tc>
          <w:tcPr>
            <w:tcW w:w="359" w:type="pct"/>
          </w:tcPr>
          <w:p w:rsidR="00526463" w:rsidRPr="00F26610" w:rsidRDefault="00526463" w:rsidP="002965AE">
            <w:pPr>
              <w:ind w:firstLine="0"/>
            </w:pPr>
            <w:r w:rsidRPr="00F26610">
              <w:t>«5»</w:t>
            </w:r>
          </w:p>
        </w:tc>
        <w:tc>
          <w:tcPr>
            <w:tcW w:w="358" w:type="pct"/>
          </w:tcPr>
          <w:p w:rsidR="00526463" w:rsidRPr="00F26610" w:rsidRDefault="00526463" w:rsidP="002965AE">
            <w:pPr>
              <w:ind w:firstLine="0"/>
            </w:pPr>
            <w:r w:rsidRPr="00F26610">
              <w:t>«4»</w:t>
            </w:r>
          </w:p>
        </w:tc>
        <w:tc>
          <w:tcPr>
            <w:tcW w:w="358" w:type="pct"/>
          </w:tcPr>
          <w:p w:rsidR="00526463" w:rsidRPr="00F26610" w:rsidRDefault="00526463" w:rsidP="002965AE">
            <w:pPr>
              <w:ind w:firstLine="0"/>
            </w:pPr>
            <w:r w:rsidRPr="00F26610">
              <w:t>«3»</w:t>
            </w:r>
          </w:p>
        </w:tc>
        <w:tc>
          <w:tcPr>
            <w:tcW w:w="334" w:type="pct"/>
          </w:tcPr>
          <w:p w:rsidR="00526463" w:rsidRPr="00F26610" w:rsidRDefault="00526463" w:rsidP="002965AE">
            <w:pPr>
              <w:ind w:firstLine="0"/>
            </w:pPr>
            <w:r w:rsidRPr="00F26610">
              <w:t>«2»</w:t>
            </w:r>
          </w:p>
        </w:tc>
        <w:tc>
          <w:tcPr>
            <w:tcW w:w="399" w:type="pct"/>
            <w:vMerge/>
          </w:tcPr>
          <w:p w:rsidR="00526463" w:rsidRPr="00F26610" w:rsidRDefault="00526463" w:rsidP="002965AE">
            <w:pPr>
              <w:ind w:firstLine="0"/>
            </w:pPr>
          </w:p>
        </w:tc>
        <w:tc>
          <w:tcPr>
            <w:tcW w:w="393" w:type="pct"/>
            <w:vMerge/>
          </w:tcPr>
          <w:p w:rsidR="00526463" w:rsidRPr="00F26610" w:rsidRDefault="00526463" w:rsidP="005536F3"/>
        </w:tc>
        <w:tc>
          <w:tcPr>
            <w:tcW w:w="434" w:type="pct"/>
            <w:vMerge/>
          </w:tcPr>
          <w:p w:rsidR="00526463" w:rsidRPr="00F26610" w:rsidRDefault="00526463" w:rsidP="005536F3"/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Гордеева Т.А.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1229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1229</w:t>
            </w:r>
          </w:p>
        </w:tc>
        <w:tc>
          <w:tcPr>
            <w:tcW w:w="359" w:type="pct"/>
          </w:tcPr>
          <w:p w:rsidR="007213C8" w:rsidRPr="00F26610" w:rsidRDefault="00F96399" w:rsidP="002965AE">
            <w:pPr>
              <w:ind w:firstLine="0"/>
            </w:pPr>
            <w:r>
              <w:t>21</w:t>
            </w:r>
          </w:p>
        </w:tc>
        <w:tc>
          <w:tcPr>
            <w:tcW w:w="358" w:type="pct"/>
          </w:tcPr>
          <w:p w:rsidR="007213C8" w:rsidRPr="00F26610" w:rsidRDefault="00F96399" w:rsidP="007C0357">
            <w:pPr>
              <w:ind w:firstLine="0"/>
            </w:pPr>
            <w:r>
              <w:t>44</w:t>
            </w:r>
          </w:p>
        </w:tc>
        <w:tc>
          <w:tcPr>
            <w:tcW w:w="358" w:type="pct"/>
          </w:tcPr>
          <w:p w:rsidR="007213C8" w:rsidRPr="00F26610" w:rsidRDefault="00526463" w:rsidP="007C0357">
            <w:pPr>
              <w:ind w:firstLine="0"/>
            </w:pPr>
            <w:r>
              <w:t>53</w:t>
            </w:r>
          </w:p>
        </w:tc>
        <w:tc>
          <w:tcPr>
            <w:tcW w:w="334" w:type="pct"/>
          </w:tcPr>
          <w:p w:rsidR="007213C8" w:rsidRPr="00F26610" w:rsidRDefault="00526463" w:rsidP="00526463">
            <w:pPr>
              <w:ind w:firstLine="0"/>
              <w:jc w:val="center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526463" w:rsidP="002965AE">
            <w:pPr>
              <w:ind w:firstLine="0"/>
            </w:pPr>
            <w:r>
              <w:t>3,</w:t>
            </w:r>
            <w:r w:rsidR="00F96399">
              <w:t>73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F96399" w:rsidP="007C0357">
            <w:pPr>
              <w:ind w:firstLine="0"/>
            </w:pPr>
            <w:r>
              <w:t>55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2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Гордеева В.И.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753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753</w:t>
            </w:r>
          </w:p>
        </w:tc>
        <w:tc>
          <w:tcPr>
            <w:tcW w:w="359" w:type="pct"/>
          </w:tcPr>
          <w:p w:rsidR="007213C8" w:rsidRPr="00F26610" w:rsidRDefault="00526463" w:rsidP="002965AE">
            <w:pPr>
              <w:ind w:firstLine="0"/>
            </w:pPr>
            <w:r>
              <w:t>9</w:t>
            </w:r>
          </w:p>
        </w:tc>
        <w:tc>
          <w:tcPr>
            <w:tcW w:w="358" w:type="pct"/>
          </w:tcPr>
          <w:p w:rsidR="007213C8" w:rsidRPr="00F26610" w:rsidRDefault="00526463" w:rsidP="007C0357">
            <w:pPr>
              <w:ind w:firstLine="0"/>
            </w:pPr>
            <w:r>
              <w:t>29</w:t>
            </w:r>
          </w:p>
        </w:tc>
        <w:tc>
          <w:tcPr>
            <w:tcW w:w="358" w:type="pct"/>
          </w:tcPr>
          <w:p w:rsidR="007213C8" w:rsidRPr="00F26610" w:rsidRDefault="00526463" w:rsidP="007C0357">
            <w:pPr>
              <w:ind w:firstLine="0"/>
            </w:pPr>
            <w:r>
              <w:t>27</w:t>
            </w:r>
          </w:p>
        </w:tc>
        <w:tc>
          <w:tcPr>
            <w:tcW w:w="334" w:type="pct"/>
          </w:tcPr>
          <w:p w:rsidR="007213C8" w:rsidRPr="00F26610" w:rsidRDefault="007213C8" w:rsidP="00526463">
            <w:pPr>
              <w:ind w:firstLine="0"/>
            </w:pPr>
          </w:p>
        </w:tc>
        <w:tc>
          <w:tcPr>
            <w:tcW w:w="399" w:type="pct"/>
          </w:tcPr>
          <w:p w:rsidR="007213C8" w:rsidRPr="00F26610" w:rsidRDefault="003C7906" w:rsidP="002965AE">
            <w:pPr>
              <w:ind w:firstLine="0"/>
            </w:pPr>
            <w:r>
              <w:t>3,72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3C7906" w:rsidP="007C0357">
            <w:pPr>
              <w:ind w:firstLine="0"/>
            </w:pPr>
            <w:r>
              <w:t>58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3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Гордеева Г.А.</w:t>
            </w:r>
            <w:r w:rsidR="00EB4898">
              <w:t>(1 кл)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784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784</w:t>
            </w:r>
          </w:p>
        </w:tc>
        <w:tc>
          <w:tcPr>
            <w:tcW w:w="359" w:type="pct"/>
          </w:tcPr>
          <w:p w:rsidR="007213C8" w:rsidRPr="00F26610" w:rsidRDefault="00EB4898" w:rsidP="002965AE">
            <w:pPr>
              <w:ind w:firstLine="0"/>
            </w:pPr>
            <w:r>
              <w:t>-</w:t>
            </w:r>
          </w:p>
        </w:tc>
        <w:tc>
          <w:tcPr>
            <w:tcW w:w="358" w:type="pct"/>
          </w:tcPr>
          <w:p w:rsidR="007213C8" w:rsidRPr="00F26610" w:rsidRDefault="00EB4898" w:rsidP="007C0357">
            <w:pPr>
              <w:ind w:firstLine="0"/>
            </w:pPr>
            <w:r>
              <w:t>-</w:t>
            </w:r>
          </w:p>
        </w:tc>
        <w:tc>
          <w:tcPr>
            <w:tcW w:w="358" w:type="pct"/>
          </w:tcPr>
          <w:p w:rsidR="007213C8" w:rsidRPr="00F26610" w:rsidRDefault="00EB4898" w:rsidP="007C0357">
            <w:pPr>
              <w:ind w:firstLine="0"/>
            </w:pPr>
            <w:r>
              <w:t>-</w:t>
            </w:r>
          </w:p>
        </w:tc>
        <w:tc>
          <w:tcPr>
            <w:tcW w:w="334" w:type="pct"/>
          </w:tcPr>
          <w:p w:rsidR="007213C8" w:rsidRPr="00F26610" w:rsidRDefault="00EB4898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EB4898" w:rsidP="002965AE">
            <w:pPr>
              <w:ind w:firstLine="0"/>
            </w:pPr>
            <w:r>
              <w:t>-</w:t>
            </w:r>
          </w:p>
        </w:tc>
        <w:tc>
          <w:tcPr>
            <w:tcW w:w="393" w:type="pct"/>
          </w:tcPr>
          <w:p w:rsidR="007213C8" w:rsidRPr="00F26610" w:rsidRDefault="00EB4898" w:rsidP="007C0357">
            <w:pPr>
              <w:ind w:firstLine="0"/>
            </w:pPr>
            <w:r>
              <w:t>-</w:t>
            </w:r>
          </w:p>
        </w:tc>
        <w:tc>
          <w:tcPr>
            <w:tcW w:w="434" w:type="pct"/>
          </w:tcPr>
          <w:p w:rsidR="007213C8" w:rsidRPr="00F26610" w:rsidRDefault="00EB4898" w:rsidP="007C0357">
            <w:pPr>
              <w:ind w:firstLine="0"/>
            </w:pPr>
            <w:r>
              <w:t>-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4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Некрасова Н.В.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536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536</w:t>
            </w:r>
          </w:p>
        </w:tc>
        <w:tc>
          <w:tcPr>
            <w:tcW w:w="359" w:type="pct"/>
          </w:tcPr>
          <w:p w:rsidR="007213C8" w:rsidRPr="00F26610" w:rsidRDefault="00EB4898" w:rsidP="002965AE">
            <w:pPr>
              <w:ind w:firstLine="0"/>
            </w:pPr>
            <w:r>
              <w:t>15</w:t>
            </w:r>
          </w:p>
        </w:tc>
        <w:tc>
          <w:tcPr>
            <w:tcW w:w="358" w:type="pct"/>
          </w:tcPr>
          <w:p w:rsidR="007213C8" w:rsidRPr="00F26610" w:rsidRDefault="00EB4898" w:rsidP="007C0357">
            <w:pPr>
              <w:ind w:firstLine="0"/>
            </w:pPr>
            <w:r>
              <w:t>38</w:t>
            </w:r>
          </w:p>
        </w:tc>
        <w:tc>
          <w:tcPr>
            <w:tcW w:w="358" w:type="pct"/>
          </w:tcPr>
          <w:p w:rsidR="007213C8" w:rsidRPr="00F26610" w:rsidRDefault="00EB4898" w:rsidP="007C0357">
            <w:pPr>
              <w:ind w:firstLine="0"/>
            </w:pPr>
            <w:r>
              <w:t>50</w:t>
            </w:r>
          </w:p>
        </w:tc>
        <w:tc>
          <w:tcPr>
            <w:tcW w:w="334" w:type="pct"/>
          </w:tcPr>
          <w:p w:rsidR="007213C8" w:rsidRPr="00F26610" w:rsidRDefault="00EB4898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1031F1" w:rsidP="002965AE">
            <w:pPr>
              <w:ind w:firstLine="0"/>
            </w:pPr>
            <w:r>
              <w:t>3,66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1031F1" w:rsidP="007C0357">
            <w:pPr>
              <w:ind w:firstLine="0"/>
            </w:pPr>
            <w:r>
              <w:t>51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5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Мичкова В.Е.</w:t>
            </w:r>
            <w:r w:rsidRPr="00F26610">
              <w:t>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781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781</w:t>
            </w:r>
          </w:p>
        </w:tc>
        <w:tc>
          <w:tcPr>
            <w:tcW w:w="359" w:type="pct"/>
          </w:tcPr>
          <w:p w:rsidR="007213C8" w:rsidRPr="00F26610" w:rsidRDefault="00940A7E" w:rsidP="00526463">
            <w:pPr>
              <w:ind w:firstLine="0"/>
            </w:pPr>
            <w:r>
              <w:t>27</w:t>
            </w:r>
          </w:p>
        </w:tc>
        <w:tc>
          <w:tcPr>
            <w:tcW w:w="358" w:type="pct"/>
          </w:tcPr>
          <w:p w:rsidR="007213C8" w:rsidRPr="00F26610" w:rsidRDefault="00940A7E" w:rsidP="00940A7E">
            <w:pPr>
              <w:ind w:firstLine="0"/>
            </w:pPr>
            <w:r>
              <w:t>27</w:t>
            </w:r>
          </w:p>
        </w:tc>
        <w:tc>
          <w:tcPr>
            <w:tcW w:w="358" w:type="pct"/>
          </w:tcPr>
          <w:p w:rsidR="007213C8" w:rsidRPr="00F26610" w:rsidRDefault="00940A7E" w:rsidP="00526463">
            <w:pPr>
              <w:ind w:firstLine="0"/>
            </w:pPr>
            <w:r>
              <w:t>45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373EC3" w:rsidP="002965AE">
            <w:pPr>
              <w:ind w:firstLine="0"/>
            </w:pPr>
            <w:r>
              <w:t>3,82</w:t>
            </w:r>
          </w:p>
        </w:tc>
        <w:tc>
          <w:tcPr>
            <w:tcW w:w="393" w:type="pct"/>
          </w:tcPr>
          <w:p w:rsidR="007213C8" w:rsidRPr="00F26610" w:rsidRDefault="00526463" w:rsidP="00526463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373EC3" w:rsidP="007C0357">
            <w:pPr>
              <w:ind w:firstLine="0"/>
            </w:pPr>
            <w:r>
              <w:t>55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6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Морозова Е.А.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748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748</w:t>
            </w:r>
          </w:p>
        </w:tc>
        <w:tc>
          <w:tcPr>
            <w:tcW w:w="359" w:type="pct"/>
          </w:tcPr>
          <w:p w:rsidR="007213C8" w:rsidRPr="00F26610" w:rsidRDefault="00373EC3" w:rsidP="007C0357">
            <w:pPr>
              <w:ind w:firstLine="0"/>
            </w:pPr>
            <w:r>
              <w:t>13</w:t>
            </w:r>
          </w:p>
        </w:tc>
        <w:tc>
          <w:tcPr>
            <w:tcW w:w="358" w:type="pct"/>
          </w:tcPr>
          <w:p w:rsidR="007213C8" w:rsidRPr="00F26610" w:rsidRDefault="00373EC3" w:rsidP="007C0357">
            <w:pPr>
              <w:ind w:firstLine="0"/>
            </w:pPr>
            <w:r>
              <w:t>17</w:t>
            </w:r>
          </w:p>
        </w:tc>
        <w:tc>
          <w:tcPr>
            <w:tcW w:w="358" w:type="pct"/>
          </w:tcPr>
          <w:p w:rsidR="007213C8" w:rsidRPr="00F26610" w:rsidRDefault="00373EC3" w:rsidP="007C0357">
            <w:pPr>
              <w:ind w:firstLine="0"/>
            </w:pPr>
            <w:r>
              <w:t>18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D37ACA" w:rsidP="002965AE">
            <w:pPr>
              <w:ind w:firstLine="0"/>
            </w:pPr>
            <w:r>
              <w:t>3,90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D37ACA" w:rsidP="007C0357">
            <w:pPr>
              <w:ind w:firstLine="0"/>
            </w:pPr>
            <w:r>
              <w:t>63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7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Новикова Г.П.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337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337</w:t>
            </w:r>
          </w:p>
        </w:tc>
        <w:tc>
          <w:tcPr>
            <w:tcW w:w="359" w:type="pct"/>
          </w:tcPr>
          <w:p w:rsidR="007213C8" w:rsidRPr="00F26610" w:rsidRDefault="00D37ACA" w:rsidP="00526463">
            <w:pPr>
              <w:ind w:firstLine="0"/>
            </w:pPr>
            <w:r>
              <w:t>14</w:t>
            </w:r>
          </w:p>
        </w:tc>
        <w:tc>
          <w:tcPr>
            <w:tcW w:w="358" w:type="pct"/>
          </w:tcPr>
          <w:p w:rsidR="007213C8" w:rsidRPr="00F26610" w:rsidRDefault="00D37ACA" w:rsidP="00940A7E">
            <w:pPr>
              <w:ind w:firstLine="0"/>
            </w:pPr>
            <w:r>
              <w:t>42</w:t>
            </w:r>
          </w:p>
        </w:tc>
        <w:tc>
          <w:tcPr>
            <w:tcW w:w="358" w:type="pct"/>
          </w:tcPr>
          <w:p w:rsidR="007213C8" w:rsidRPr="00F26610" w:rsidRDefault="00D37ACA" w:rsidP="00526463">
            <w:pPr>
              <w:ind w:firstLine="0"/>
            </w:pPr>
            <w:r>
              <w:t>21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426007" w:rsidP="002965AE">
            <w:pPr>
              <w:ind w:firstLine="0"/>
            </w:pPr>
            <w:r>
              <w:t>3,90</w:t>
            </w:r>
          </w:p>
        </w:tc>
        <w:tc>
          <w:tcPr>
            <w:tcW w:w="393" w:type="pct"/>
          </w:tcPr>
          <w:p w:rsidR="007213C8" w:rsidRPr="00F26610" w:rsidRDefault="00526463" w:rsidP="00526463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426007" w:rsidP="007C0357">
            <w:pPr>
              <w:ind w:firstLine="0"/>
            </w:pPr>
            <w:r>
              <w:t>73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8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Паначева В.А.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878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878</w:t>
            </w:r>
          </w:p>
        </w:tc>
        <w:tc>
          <w:tcPr>
            <w:tcW w:w="359" w:type="pct"/>
          </w:tcPr>
          <w:p w:rsidR="007213C8" w:rsidRPr="00F26610" w:rsidRDefault="00B248AB" w:rsidP="007C0357">
            <w:pPr>
              <w:ind w:firstLine="0"/>
            </w:pPr>
            <w:r>
              <w:t>21</w:t>
            </w:r>
          </w:p>
        </w:tc>
        <w:tc>
          <w:tcPr>
            <w:tcW w:w="358" w:type="pct"/>
          </w:tcPr>
          <w:p w:rsidR="007213C8" w:rsidRPr="00F26610" w:rsidRDefault="00B248AB" w:rsidP="007C0357">
            <w:pPr>
              <w:ind w:firstLine="0"/>
            </w:pPr>
            <w:r>
              <w:t>101</w:t>
            </w:r>
          </w:p>
        </w:tc>
        <w:tc>
          <w:tcPr>
            <w:tcW w:w="358" w:type="pct"/>
          </w:tcPr>
          <w:p w:rsidR="007213C8" w:rsidRPr="00F26610" w:rsidRDefault="00B248AB" w:rsidP="007C0357">
            <w:pPr>
              <w:ind w:firstLine="0"/>
            </w:pPr>
            <w:r>
              <w:t>75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B248AB" w:rsidP="002965AE">
            <w:pPr>
              <w:ind w:firstLine="0"/>
            </w:pPr>
            <w:r>
              <w:t>3,73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B248AB" w:rsidP="007C0357">
            <w:pPr>
              <w:ind w:firstLine="0"/>
            </w:pPr>
            <w:r>
              <w:t>62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9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Паначев А.Н.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839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839</w:t>
            </w:r>
          </w:p>
        </w:tc>
        <w:tc>
          <w:tcPr>
            <w:tcW w:w="359" w:type="pct"/>
          </w:tcPr>
          <w:p w:rsidR="007213C8" w:rsidRPr="00F26610" w:rsidRDefault="00BF30BD" w:rsidP="007C0357">
            <w:pPr>
              <w:ind w:firstLine="0"/>
            </w:pPr>
            <w:r>
              <w:t>127</w:t>
            </w:r>
          </w:p>
        </w:tc>
        <w:tc>
          <w:tcPr>
            <w:tcW w:w="358" w:type="pct"/>
          </w:tcPr>
          <w:p w:rsidR="007213C8" w:rsidRPr="00F26610" w:rsidRDefault="00BF30BD" w:rsidP="007C0357">
            <w:pPr>
              <w:ind w:firstLine="0"/>
            </w:pPr>
            <w:r>
              <w:t>30</w:t>
            </w:r>
          </w:p>
        </w:tc>
        <w:tc>
          <w:tcPr>
            <w:tcW w:w="358" w:type="pct"/>
          </w:tcPr>
          <w:p w:rsidR="007213C8" w:rsidRPr="00F26610" w:rsidRDefault="00BF30BD" w:rsidP="00526463">
            <w:pPr>
              <w:ind w:firstLine="0"/>
            </w:pPr>
            <w:r>
              <w:t>2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BF30BD" w:rsidP="002965AE">
            <w:pPr>
              <w:ind w:firstLine="0"/>
            </w:pPr>
            <w:r>
              <w:t>4,79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BF30BD" w:rsidP="007C0357">
            <w:pPr>
              <w:ind w:firstLine="0"/>
            </w:pPr>
            <w:r>
              <w:t>99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10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Сулейманова Э.М.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1112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1112</w:t>
            </w:r>
          </w:p>
        </w:tc>
        <w:tc>
          <w:tcPr>
            <w:tcW w:w="359" w:type="pct"/>
          </w:tcPr>
          <w:p w:rsidR="007213C8" w:rsidRPr="00F26610" w:rsidRDefault="00BF30BD" w:rsidP="007C0357">
            <w:pPr>
              <w:ind w:firstLine="0"/>
            </w:pPr>
            <w:r>
              <w:t>2</w:t>
            </w:r>
            <w:r w:rsidR="00A728FF">
              <w:t>7</w:t>
            </w:r>
          </w:p>
        </w:tc>
        <w:tc>
          <w:tcPr>
            <w:tcW w:w="358" w:type="pct"/>
          </w:tcPr>
          <w:p w:rsidR="007213C8" w:rsidRPr="00F26610" w:rsidRDefault="00A728FF" w:rsidP="007C0357">
            <w:pPr>
              <w:ind w:firstLine="0"/>
            </w:pPr>
            <w:r>
              <w:t>52</w:t>
            </w:r>
          </w:p>
        </w:tc>
        <w:tc>
          <w:tcPr>
            <w:tcW w:w="358" w:type="pct"/>
          </w:tcPr>
          <w:p w:rsidR="007213C8" w:rsidRPr="00F26610" w:rsidRDefault="00A728FF" w:rsidP="007C0357">
            <w:pPr>
              <w:ind w:firstLine="0"/>
            </w:pPr>
            <w:r>
              <w:t>51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A728FF" w:rsidP="002965AE">
            <w:pPr>
              <w:ind w:firstLine="0"/>
            </w:pPr>
            <w:r>
              <w:t>3,82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A728FF" w:rsidP="007C0357">
            <w:pPr>
              <w:ind w:firstLine="0"/>
            </w:pPr>
            <w:r>
              <w:t>61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11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Пастухова С.Н.</w:t>
            </w:r>
          </w:p>
        </w:tc>
        <w:tc>
          <w:tcPr>
            <w:tcW w:w="501" w:type="pct"/>
          </w:tcPr>
          <w:p w:rsidR="007213C8" w:rsidRPr="00F26610" w:rsidRDefault="007213C8" w:rsidP="007213C8">
            <w:pPr>
              <w:ind w:firstLine="0"/>
              <w:jc w:val="left"/>
            </w:pPr>
            <w:r>
              <w:t>884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  <w:jc w:val="left"/>
            </w:pPr>
            <w:r>
              <w:t>884</w:t>
            </w:r>
          </w:p>
        </w:tc>
        <w:tc>
          <w:tcPr>
            <w:tcW w:w="359" w:type="pct"/>
          </w:tcPr>
          <w:p w:rsidR="007213C8" w:rsidRPr="00F26610" w:rsidRDefault="00A728FF" w:rsidP="00526463">
            <w:pPr>
              <w:ind w:firstLine="0"/>
            </w:pPr>
            <w:r>
              <w:t>28</w:t>
            </w:r>
          </w:p>
        </w:tc>
        <w:tc>
          <w:tcPr>
            <w:tcW w:w="358" w:type="pct"/>
          </w:tcPr>
          <w:p w:rsidR="007213C8" w:rsidRPr="00F26610" w:rsidRDefault="00377BCB" w:rsidP="00940A7E">
            <w:pPr>
              <w:ind w:firstLine="0"/>
            </w:pPr>
            <w:r>
              <w:t>22</w:t>
            </w:r>
          </w:p>
        </w:tc>
        <w:tc>
          <w:tcPr>
            <w:tcW w:w="358" w:type="pct"/>
          </w:tcPr>
          <w:p w:rsidR="007213C8" w:rsidRPr="00F26610" w:rsidRDefault="00377BCB" w:rsidP="007C0357">
            <w:pPr>
              <w:ind w:firstLine="0"/>
            </w:pPr>
            <w:r>
              <w:t>5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377BCB" w:rsidP="002965AE">
            <w:pPr>
              <w:ind w:firstLine="0"/>
            </w:pPr>
            <w:r>
              <w:t>4,42</w:t>
            </w:r>
          </w:p>
        </w:tc>
        <w:tc>
          <w:tcPr>
            <w:tcW w:w="393" w:type="pct"/>
          </w:tcPr>
          <w:p w:rsidR="007213C8" w:rsidRPr="00F26610" w:rsidRDefault="00526463" w:rsidP="00526463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377BCB" w:rsidP="007C0357">
            <w:pPr>
              <w:ind w:firstLine="0"/>
            </w:pPr>
            <w:r>
              <w:t>91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12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Щербакова Ю.Н.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680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680</w:t>
            </w:r>
          </w:p>
        </w:tc>
        <w:tc>
          <w:tcPr>
            <w:tcW w:w="359" w:type="pct"/>
          </w:tcPr>
          <w:p w:rsidR="007213C8" w:rsidRPr="00F26610" w:rsidRDefault="00417324" w:rsidP="007C0357">
            <w:pPr>
              <w:ind w:firstLine="0"/>
            </w:pPr>
            <w:r>
              <w:t>27</w:t>
            </w:r>
          </w:p>
        </w:tc>
        <w:tc>
          <w:tcPr>
            <w:tcW w:w="358" w:type="pct"/>
          </w:tcPr>
          <w:p w:rsidR="007213C8" w:rsidRPr="00F26610" w:rsidRDefault="00417324" w:rsidP="007C0357">
            <w:pPr>
              <w:ind w:firstLine="0"/>
            </w:pPr>
            <w:r>
              <w:t>17</w:t>
            </w:r>
          </w:p>
        </w:tc>
        <w:tc>
          <w:tcPr>
            <w:tcW w:w="358" w:type="pct"/>
          </w:tcPr>
          <w:p w:rsidR="007213C8" w:rsidRPr="00F26610" w:rsidRDefault="00417324" w:rsidP="007C0357">
            <w:pPr>
              <w:ind w:firstLine="0"/>
            </w:pPr>
            <w:r>
              <w:t>6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417324" w:rsidP="002965AE">
            <w:pPr>
              <w:ind w:firstLine="0"/>
            </w:pPr>
            <w:r>
              <w:t>4,42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170D16" w:rsidP="002965AE">
            <w:pPr>
              <w:ind w:firstLine="0"/>
            </w:pPr>
            <w:r>
              <w:t>88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13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Ушаков Ю.А.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527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527</w:t>
            </w:r>
          </w:p>
        </w:tc>
        <w:tc>
          <w:tcPr>
            <w:tcW w:w="359" w:type="pct"/>
          </w:tcPr>
          <w:p w:rsidR="007213C8" w:rsidRPr="00F26610" w:rsidRDefault="00067690" w:rsidP="007C0357">
            <w:pPr>
              <w:ind w:firstLine="0"/>
            </w:pPr>
            <w:r>
              <w:t>83</w:t>
            </w:r>
          </w:p>
        </w:tc>
        <w:tc>
          <w:tcPr>
            <w:tcW w:w="358" w:type="pct"/>
          </w:tcPr>
          <w:p w:rsidR="007213C8" w:rsidRPr="00F26610" w:rsidRDefault="00067690" w:rsidP="007C0357">
            <w:pPr>
              <w:ind w:firstLine="0"/>
            </w:pPr>
            <w:r>
              <w:t>16</w:t>
            </w:r>
          </w:p>
        </w:tc>
        <w:tc>
          <w:tcPr>
            <w:tcW w:w="358" w:type="pct"/>
          </w:tcPr>
          <w:p w:rsidR="007213C8" w:rsidRPr="00F26610" w:rsidRDefault="00067690" w:rsidP="007C0357">
            <w:pPr>
              <w:ind w:firstLine="0"/>
            </w:pPr>
            <w:r>
              <w:t>6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067690" w:rsidP="002965AE">
            <w:pPr>
              <w:ind w:firstLine="0"/>
            </w:pPr>
            <w:r>
              <w:t>4,73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067690" w:rsidP="002965AE">
            <w:pPr>
              <w:ind w:firstLine="0"/>
            </w:pPr>
            <w:r>
              <w:t>94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14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Халилова Г.Ф.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778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778</w:t>
            </w:r>
          </w:p>
        </w:tc>
        <w:tc>
          <w:tcPr>
            <w:tcW w:w="359" w:type="pct"/>
          </w:tcPr>
          <w:p w:rsidR="007213C8" w:rsidRPr="00F26610" w:rsidRDefault="001B64B5" w:rsidP="007C0357">
            <w:pPr>
              <w:ind w:firstLine="0"/>
            </w:pPr>
            <w:r>
              <w:t>88</w:t>
            </w:r>
          </w:p>
        </w:tc>
        <w:tc>
          <w:tcPr>
            <w:tcW w:w="358" w:type="pct"/>
          </w:tcPr>
          <w:p w:rsidR="007213C8" w:rsidRPr="00F26610" w:rsidRDefault="001B64B5" w:rsidP="007C0357">
            <w:pPr>
              <w:ind w:firstLine="0"/>
            </w:pPr>
            <w:r>
              <w:t>46</w:t>
            </w:r>
          </w:p>
        </w:tc>
        <w:tc>
          <w:tcPr>
            <w:tcW w:w="358" w:type="pct"/>
          </w:tcPr>
          <w:p w:rsidR="007213C8" w:rsidRPr="00F26610" w:rsidRDefault="001B64B5" w:rsidP="007C0357">
            <w:pPr>
              <w:ind w:firstLine="0"/>
            </w:pPr>
            <w:r>
              <w:t>29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1B64B5" w:rsidP="002965AE">
            <w:pPr>
              <w:ind w:firstLine="0"/>
            </w:pPr>
            <w:r>
              <w:t>4,28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1B64B5" w:rsidP="002965AE">
            <w:pPr>
              <w:ind w:firstLine="0"/>
            </w:pPr>
            <w:r>
              <w:t>83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15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Щелконогова Н.И.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201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201</w:t>
            </w:r>
          </w:p>
        </w:tc>
        <w:tc>
          <w:tcPr>
            <w:tcW w:w="359" w:type="pct"/>
          </w:tcPr>
          <w:p w:rsidR="007213C8" w:rsidRPr="00F26610" w:rsidRDefault="00C64CDC" w:rsidP="007C0357">
            <w:pPr>
              <w:ind w:firstLine="0"/>
            </w:pPr>
            <w:r>
              <w:t>1</w:t>
            </w:r>
            <w:r w:rsidR="00B76500">
              <w:t>0</w:t>
            </w:r>
          </w:p>
        </w:tc>
        <w:tc>
          <w:tcPr>
            <w:tcW w:w="358" w:type="pct"/>
          </w:tcPr>
          <w:p w:rsidR="007213C8" w:rsidRPr="00F26610" w:rsidRDefault="00B76500" w:rsidP="007C0357">
            <w:pPr>
              <w:ind w:firstLine="0"/>
            </w:pPr>
            <w:r>
              <w:t>24</w:t>
            </w:r>
          </w:p>
        </w:tc>
        <w:tc>
          <w:tcPr>
            <w:tcW w:w="358" w:type="pct"/>
          </w:tcPr>
          <w:p w:rsidR="007213C8" w:rsidRPr="00F26610" w:rsidRDefault="00B76500" w:rsidP="007C0357">
            <w:pPr>
              <w:ind w:firstLine="0"/>
            </w:pPr>
            <w:r>
              <w:t>9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B76500" w:rsidP="002965AE">
            <w:pPr>
              <w:ind w:firstLine="0"/>
            </w:pPr>
            <w:r>
              <w:t>4,02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B76500" w:rsidP="002965AE">
            <w:pPr>
              <w:ind w:firstLine="0"/>
            </w:pPr>
            <w:r>
              <w:t>79</w:t>
            </w:r>
          </w:p>
        </w:tc>
      </w:tr>
      <w:tr w:rsidR="007213C8" w:rsidRPr="00F26610" w:rsidTr="00475189">
        <w:tc>
          <w:tcPr>
            <w:tcW w:w="293" w:type="pct"/>
          </w:tcPr>
          <w:p w:rsidR="007213C8" w:rsidRDefault="007213C8" w:rsidP="005536F3">
            <w:pPr>
              <w:ind w:left="702" w:hanging="702"/>
            </w:pPr>
            <w:r>
              <w:t>16</w:t>
            </w:r>
          </w:p>
        </w:tc>
        <w:tc>
          <w:tcPr>
            <w:tcW w:w="1141" w:type="pct"/>
          </w:tcPr>
          <w:p w:rsidR="007213C8" w:rsidRPr="00F26610" w:rsidRDefault="007213C8" w:rsidP="005536F3">
            <w:pPr>
              <w:ind w:left="702" w:hanging="702"/>
            </w:pPr>
            <w:r>
              <w:t>Шерстобитов С.П.</w:t>
            </w:r>
          </w:p>
        </w:tc>
        <w:tc>
          <w:tcPr>
            <w:tcW w:w="501" w:type="pct"/>
          </w:tcPr>
          <w:p w:rsidR="007213C8" w:rsidRPr="00F26610" w:rsidRDefault="007213C8" w:rsidP="002965AE">
            <w:pPr>
              <w:ind w:firstLine="0"/>
            </w:pPr>
            <w:r>
              <w:t>708</w:t>
            </w:r>
          </w:p>
        </w:tc>
        <w:tc>
          <w:tcPr>
            <w:tcW w:w="430" w:type="pct"/>
          </w:tcPr>
          <w:p w:rsidR="007213C8" w:rsidRPr="00F26610" w:rsidRDefault="007213C8" w:rsidP="005536F3">
            <w:pPr>
              <w:ind w:firstLine="0"/>
            </w:pPr>
            <w:r>
              <w:t>708</w:t>
            </w:r>
          </w:p>
        </w:tc>
        <w:tc>
          <w:tcPr>
            <w:tcW w:w="359" w:type="pct"/>
          </w:tcPr>
          <w:p w:rsidR="007213C8" w:rsidRPr="00F26610" w:rsidRDefault="00B76500" w:rsidP="007C0357">
            <w:pPr>
              <w:ind w:firstLine="0"/>
            </w:pPr>
            <w:r>
              <w:t>41</w:t>
            </w:r>
          </w:p>
        </w:tc>
        <w:tc>
          <w:tcPr>
            <w:tcW w:w="358" w:type="pct"/>
          </w:tcPr>
          <w:p w:rsidR="007213C8" w:rsidRPr="00F26610" w:rsidRDefault="00B76500" w:rsidP="007C0357">
            <w:pPr>
              <w:ind w:firstLine="0"/>
            </w:pPr>
            <w:r>
              <w:t>34</w:t>
            </w:r>
          </w:p>
        </w:tc>
        <w:tc>
          <w:tcPr>
            <w:tcW w:w="358" w:type="pct"/>
          </w:tcPr>
          <w:p w:rsidR="007213C8" w:rsidRPr="00F26610" w:rsidRDefault="00B76500" w:rsidP="007C0357">
            <w:pPr>
              <w:ind w:firstLine="0"/>
            </w:pPr>
            <w:r>
              <w:t>2</w:t>
            </w:r>
          </w:p>
        </w:tc>
        <w:tc>
          <w:tcPr>
            <w:tcW w:w="334" w:type="pct"/>
          </w:tcPr>
          <w:p w:rsidR="007213C8" w:rsidRPr="00F26610" w:rsidRDefault="00940A7E" w:rsidP="00526463">
            <w:pPr>
              <w:ind w:firstLine="0"/>
            </w:pPr>
            <w:r>
              <w:t>-</w:t>
            </w:r>
          </w:p>
        </w:tc>
        <w:tc>
          <w:tcPr>
            <w:tcW w:w="399" w:type="pct"/>
          </w:tcPr>
          <w:p w:rsidR="007213C8" w:rsidRPr="00F26610" w:rsidRDefault="00B76500" w:rsidP="002965AE">
            <w:pPr>
              <w:ind w:firstLine="0"/>
            </w:pPr>
            <w:r>
              <w:t>4,45</w:t>
            </w:r>
          </w:p>
        </w:tc>
        <w:tc>
          <w:tcPr>
            <w:tcW w:w="393" w:type="pct"/>
          </w:tcPr>
          <w:p w:rsidR="007213C8" w:rsidRPr="00F26610" w:rsidRDefault="00526463" w:rsidP="007C0357">
            <w:pPr>
              <w:ind w:firstLine="0"/>
            </w:pPr>
            <w:r>
              <w:t>100</w:t>
            </w:r>
          </w:p>
        </w:tc>
        <w:tc>
          <w:tcPr>
            <w:tcW w:w="434" w:type="pct"/>
          </w:tcPr>
          <w:p w:rsidR="007213C8" w:rsidRPr="00F26610" w:rsidRDefault="00B76500" w:rsidP="002965AE">
            <w:pPr>
              <w:ind w:firstLine="0"/>
            </w:pPr>
            <w:r>
              <w:t>97</w:t>
            </w:r>
          </w:p>
        </w:tc>
      </w:tr>
    </w:tbl>
    <w:p w:rsidR="003B5825" w:rsidRDefault="003B5825" w:rsidP="003B5825">
      <w:pPr>
        <w:shd w:val="clear" w:color="auto" w:fill="FFFFFF"/>
        <w:ind w:firstLine="0"/>
        <w:jc w:val="center"/>
        <w:rPr>
          <w:b/>
          <w:color w:val="000000" w:themeColor="text1"/>
        </w:rPr>
      </w:pPr>
    </w:p>
    <w:p w:rsidR="00EC4697" w:rsidRDefault="001A6205" w:rsidP="003B5825">
      <w:pPr>
        <w:shd w:val="clear" w:color="auto" w:fill="FFFFFF"/>
        <w:ind w:firstLin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Приложение 6</w:t>
      </w:r>
      <w:r w:rsidRPr="002965AE">
        <w:rPr>
          <w:b/>
          <w:color w:val="000000" w:themeColor="text1"/>
        </w:rPr>
        <w:t>.</w:t>
      </w:r>
      <w:r w:rsidR="0052076C">
        <w:rPr>
          <w:b/>
          <w:color w:val="000000" w:themeColor="text1"/>
        </w:rPr>
        <w:t>Тематика Педсоветов</w:t>
      </w:r>
    </w:p>
    <w:p w:rsidR="00AE5FE7" w:rsidRDefault="00AE5FE7" w:rsidP="00AE5FE7">
      <w:pPr>
        <w:pStyle w:val="a4"/>
        <w:jc w:val="both"/>
      </w:pPr>
      <w:r w:rsidRPr="00C4162E">
        <w:t xml:space="preserve">На </w:t>
      </w:r>
      <w:r w:rsidRPr="00C4162E">
        <w:rPr>
          <w:b/>
        </w:rPr>
        <w:t>педсоветах</w:t>
      </w:r>
      <w:r w:rsidRPr="00C4162E">
        <w:t xml:space="preserve"> рассмотрены вопросы:</w:t>
      </w:r>
    </w:p>
    <w:tbl>
      <w:tblPr>
        <w:tblStyle w:val="a6"/>
        <w:tblW w:w="0" w:type="auto"/>
        <w:tblInd w:w="-318" w:type="dxa"/>
        <w:tblLayout w:type="fixed"/>
        <w:tblLook w:val="04A0"/>
      </w:tblPr>
      <w:tblGrid>
        <w:gridCol w:w="852"/>
        <w:gridCol w:w="425"/>
        <w:gridCol w:w="8612"/>
      </w:tblGrid>
      <w:tr w:rsidR="00AE5FE7" w:rsidTr="003B5825">
        <w:tc>
          <w:tcPr>
            <w:tcW w:w="852" w:type="dxa"/>
          </w:tcPr>
          <w:p w:rsidR="00AE5FE7" w:rsidRPr="00625D38" w:rsidRDefault="00AE5FE7" w:rsidP="005E700E">
            <w:pPr>
              <w:shd w:val="clear" w:color="auto" w:fill="FFFFFF"/>
              <w:ind w:firstLine="0"/>
              <w:jc w:val="center"/>
            </w:pPr>
            <w:r w:rsidRPr="00625D38">
              <w:rPr>
                <w:color w:val="000000"/>
                <w:spacing w:val="-2"/>
              </w:rPr>
              <w:t>Авгус</w:t>
            </w:r>
            <w:r w:rsidRPr="00625D38">
              <w:rPr>
                <w:color w:val="000000"/>
                <w:spacing w:val="-2"/>
              </w:rPr>
              <w:lastRenderedPageBreak/>
              <w:t>т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lastRenderedPageBreak/>
              <w:t>1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ind w:firstLine="0"/>
            </w:pPr>
            <w:r w:rsidRPr="00625D38">
              <w:t>1.Анализ учебно – воспитательной работы за 2015 – 2016 учебный год.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lastRenderedPageBreak/>
              <w:t>2.Распределение учебной нагрузки.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3.Рассмотрение учебно – воспитательного плана на 2016 – 2017 учебный год, календарного учебного графика, учебного плана.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4.О рассмотрении изменений к образовательной программе школы.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5.О проведении праздника «Первый звонок».</w:t>
            </w:r>
          </w:p>
          <w:p w:rsidR="00AE5FE7" w:rsidRPr="00625D38" w:rsidRDefault="00AE5FE7" w:rsidP="005E700E">
            <w:pPr>
              <w:pStyle w:val="a4"/>
              <w:jc w:val="both"/>
            </w:pPr>
            <w:r w:rsidRPr="00625D38">
              <w:t>6.Об утверждении перечня учебников, используемых в образовательном процессе в 2016 – 2017 учебном году.</w:t>
            </w:r>
          </w:p>
        </w:tc>
      </w:tr>
      <w:tr w:rsidR="00AE5FE7" w:rsidTr="003B5825">
        <w:tc>
          <w:tcPr>
            <w:tcW w:w="852" w:type="dxa"/>
            <w:vMerge w:val="restart"/>
          </w:tcPr>
          <w:p w:rsidR="00AE5FE7" w:rsidRPr="00625D38" w:rsidRDefault="00AE5FE7" w:rsidP="005E700E">
            <w:pPr>
              <w:shd w:val="clear" w:color="auto" w:fill="FFFFFF"/>
              <w:ind w:firstLine="0"/>
              <w:jc w:val="center"/>
            </w:pPr>
            <w:r w:rsidRPr="00625D38">
              <w:rPr>
                <w:color w:val="000000"/>
                <w:spacing w:val="-3"/>
              </w:rPr>
              <w:lastRenderedPageBreak/>
              <w:t>Ноябрь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2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ind w:firstLine="0"/>
            </w:pPr>
            <w:r w:rsidRPr="00625D38">
              <w:t>1.Изменения в образовании на ближайшие три года.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2.Методы достижения предметных и метапредметных результатов в 5 – 6 – х классах в соответствии с ФГОС.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3.Прохождение программы.</w:t>
            </w:r>
          </w:p>
          <w:p w:rsidR="00AE5FE7" w:rsidRPr="00625D38" w:rsidRDefault="00AE5FE7" w:rsidP="005E700E">
            <w:pPr>
              <w:pStyle w:val="a4"/>
              <w:jc w:val="both"/>
            </w:pPr>
            <w:r w:rsidRPr="00625D38">
              <w:t xml:space="preserve">4.Итоги успеваемости за </w:t>
            </w:r>
            <w:r w:rsidRPr="00625D38">
              <w:rPr>
                <w:lang w:val="en-US"/>
              </w:rPr>
              <w:t>I</w:t>
            </w:r>
            <w:r w:rsidRPr="00625D38">
              <w:t xml:space="preserve"> четверть 2016 – 2017 уч.г.</w:t>
            </w:r>
          </w:p>
        </w:tc>
      </w:tr>
      <w:tr w:rsidR="00AE5FE7" w:rsidTr="003B5825">
        <w:tc>
          <w:tcPr>
            <w:tcW w:w="852" w:type="dxa"/>
            <w:vMerge/>
          </w:tcPr>
          <w:p w:rsidR="00AE5FE7" w:rsidRPr="00625D38" w:rsidRDefault="00AE5FE7" w:rsidP="005E700E">
            <w:pPr>
              <w:pStyle w:val="a4"/>
              <w:jc w:val="both"/>
            </w:pP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3</w:t>
            </w:r>
          </w:p>
        </w:tc>
        <w:tc>
          <w:tcPr>
            <w:tcW w:w="8612" w:type="dxa"/>
          </w:tcPr>
          <w:p w:rsidR="00AE5FE7" w:rsidRPr="00625D38" w:rsidRDefault="00AE5FE7" w:rsidP="005E700E">
            <w:r>
              <w:t xml:space="preserve">педагогический совет </w:t>
            </w:r>
            <w:r w:rsidRPr="00625D38">
              <w:t>вн</w:t>
            </w:r>
            <w:r>
              <w:t>еплановый</w:t>
            </w:r>
          </w:p>
          <w:p w:rsidR="00AE5FE7" w:rsidRPr="00625D38" w:rsidRDefault="00AE5FE7" w:rsidP="005E700E">
            <w:pPr>
              <w:pStyle w:val="a4"/>
              <w:jc w:val="both"/>
              <w:rPr>
                <w:b/>
              </w:rPr>
            </w:pPr>
            <w:r w:rsidRPr="00625D38">
              <w:rPr>
                <w:rStyle w:val="FontStyle13"/>
                <w:b w:val="0"/>
              </w:rPr>
              <w:t>1.Об организации мероприятий «Медиабезопасность детей и подростков»</w:t>
            </w:r>
          </w:p>
        </w:tc>
      </w:tr>
      <w:tr w:rsidR="00AE5FE7" w:rsidTr="003B5825">
        <w:tc>
          <w:tcPr>
            <w:tcW w:w="852" w:type="dxa"/>
          </w:tcPr>
          <w:p w:rsidR="00AE5FE7" w:rsidRPr="00625D38" w:rsidRDefault="00AE5FE7" w:rsidP="005E700E">
            <w:pPr>
              <w:pStyle w:val="a4"/>
              <w:jc w:val="center"/>
            </w:pPr>
            <w:r w:rsidRPr="00625D38">
              <w:rPr>
                <w:color w:val="000000"/>
                <w:spacing w:val="-3"/>
              </w:rPr>
              <w:t>Декабрь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4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ind w:firstLine="0"/>
              <w:rPr>
                <w:lang w:val="kk-KZ"/>
              </w:rPr>
            </w:pPr>
            <w:r w:rsidRPr="00625D38">
              <w:t xml:space="preserve">1. Инклюзивное образование в связи с переходом на ФГОС. </w:t>
            </w:r>
            <w:r w:rsidRPr="00625D38">
              <w:rPr>
                <w:lang w:val="kk-KZ"/>
              </w:rPr>
              <w:t>Инклюзивный подход в работе с одаренными детьми.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2. Прохождение программы.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 xml:space="preserve">3. Итоги успеваемости за </w:t>
            </w:r>
            <w:r w:rsidRPr="00625D38">
              <w:rPr>
                <w:lang w:val="en-US"/>
              </w:rPr>
              <w:t>I</w:t>
            </w:r>
            <w:r w:rsidRPr="00625D38">
              <w:t xml:space="preserve"> полугодие 2016 – 2017 уч.г.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4. Итоговая государственная аттестация.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5.Утверждение графика проведения новогодних мероприятий.</w:t>
            </w:r>
          </w:p>
          <w:p w:rsidR="00AE5FE7" w:rsidRPr="00625D38" w:rsidRDefault="00AE5FE7" w:rsidP="005E700E">
            <w:pPr>
              <w:pStyle w:val="a4"/>
              <w:jc w:val="both"/>
            </w:pPr>
            <w:r w:rsidRPr="00625D38">
              <w:t>6. Утверждение плана мероприятий на зимние каникулы.</w:t>
            </w:r>
          </w:p>
        </w:tc>
      </w:tr>
      <w:tr w:rsidR="00AE5FE7" w:rsidTr="003B5825">
        <w:tc>
          <w:tcPr>
            <w:tcW w:w="852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Март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5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pStyle w:val="a4"/>
            </w:pPr>
            <w:r w:rsidRPr="00625D38">
              <w:t xml:space="preserve">1. Активизация познавательной деятельности учащихся. Изучение опыта работы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2. Изучение ПДД – основа безопасности обучающихся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3. Итоги успеваемости за </w:t>
            </w:r>
            <w:r w:rsidRPr="00625D38">
              <w:rPr>
                <w:lang w:val="en-US"/>
              </w:rPr>
              <w:t>III</w:t>
            </w:r>
            <w:r w:rsidRPr="00625D38">
              <w:t xml:space="preserve"> четверть 2016 – 2017 уч.г.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4.Прохождение программы и выполнение практической части программы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5. Предварительные результаты мониторинга деятельности ОО от 22.03.2017 года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6. О проведении промежуточной аттестации обучающихся 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7.О награждении грамотами выпускников школы.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8. Утверждение плана мероприятий на в</w:t>
            </w:r>
            <w:r>
              <w:t xml:space="preserve">есенние каникулы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9.Месячник предметных недель </w:t>
            </w:r>
          </w:p>
        </w:tc>
      </w:tr>
      <w:tr w:rsidR="00AE5FE7" w:rsidTr="003B5825">
        <w:tc>
          <w:tcPr>
            <w:tcW w:w="852" w:type="dxa"/>
            <w:vMerge w:val="restart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Май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6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pStyle w:val="a4"/>
            </w:pPr>
            <w:r w:rsidRPr="00625D38">
              <w:t>1.Об окон</w:t>
            </w:r>
            <w:r>
              <w:t xml:space="preserve">чании учебного года в 1 классе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2.О допуске к государственной (итоговой) аттестаци</w:t>
            </w:r>
            <w:r>
              <w:t xml:space="preserve">и выпускников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3.О н</w:t>
            </w:r>
            <w:r>
              <w:t xml:space="preserve">аграждении выпускников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4.О проведении праздника «П</w:t>
            </w:r>
            <w:r>
              <w:t xml:space="preserve">оследний звонок»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 xml:space="preserve">5.Об утверждении плана работы и графика работы на пришкольном участке </w:t>
            </w:r>
          </w:p>
        </w:tc>
      </w:tr>
      <w:tr w:rsidR="00AE5FE7" w:rsidTr="003B5825">
        <w:tc>
          <w:tcPr>
            <w:tcW w:w="852" w:type="dxa"/>
            <w:vMerge/>
          </w:tcPr>
          <w:p w:rsidR="00AE5FE7" w:rsidRPr="00625D38" w:rsidRDefault="00AE5FE7" w:rsidP="005E700E">
            <w:pPr>
              <w:pStyle w:val="a4"/>
              <w:jc w:val="both"/>
            </w:pP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7</w:t>
            </w:r>
          </w:p>
        </w:tc>
        <w:tc>
          <w:tcPr>
            <w:tcW w:w="8612" w:type="dxa"/>
          </w:tcPr>
          <w:p w:rsidR="00AE5FE7" w:rsidRDefault="00AE5FE7" w:rsidP="005E700E">
            <w:pPr>
              <w:pStyle w:val="a4"/>
            </w:pPr>
            <w:r w:rsidRPr="00625D38">
              <w:t xml:space="preserve">1.Прохождение программы во 2 – 8, 10 классах </w:t>
            </w:r>
          </w:p>
          <w:p w:rsidR="00AE5FE7" w:rsidRDefault="00AE5FE7" w:rsidP="005E700E">
            <w:pPr>
              <w:pStyle w:val="a4"/>
            </w:pPr>
            <w:r w:rsidRPr="00625D38">
              <w:t xml:space="preserve">2. Итоги успеваемости и качества знаний учащихся 2 – 8, 10 классов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3. О награждении похвальным листом, похвальными грамотам</w:t>
            </w:r>
            <w:r>
              <w:t xml:space="preserve">и отличников и ударников школы 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4.О переводе юноши 10 класса</w:t>
            </w:r>
            <w:r>
              <w:t xml:space="preserve"> </w:t>
            </w:r>
          </w:p>
        </w:tc>
      </w:tr>
      <w:tr w:rsidR="00AE5FE7" w:rsidTr="003B5825">
        <w:tc>
          <w:tcPr>
            <w:tcW w:w="852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Июнь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8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pStyle w:val="a4"/>
            </w:pPr>
            <w:r w:rsidRPr="00625D38">
              <w:t>1.О выпуске обучающихся 11 класса.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2.О выпуске обучающихся 9 класса</w:t>
            </w:r>
          </w:p>
          <w:p w:rsidR="00AE5FE7" w:rsidRPr="00625D38" w:rsidRDefault="00AE5FE7" w:rsidP="005E700E">
            <w:pPr>
              <w:pStyle w:val="a4"/>
            </w:pPr>
            <w:r w:rsidRPr="00625D38">
              <w:t>3.Анализ выполнения решений педсоветов за 2016 – 2017 учебный год.</w:t>
            </w:r>
          </w:p>
        </w:tc>
      </w:tr>
      <w:tr w:rsidR="00AE5FE7" w:rsidTr="003B5825">
        <w:tc>
          <w:tcPr>
            <w:tcW w:w="852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Июль</w:t>
            </w:r>
          </w:p>
        </w:tc>
        <w:tc>
          <w:tcPr>
            <w:tcW w:w="425" w:type="dxa"/>
          </w:tcPr>
          <w:p w:rsidR="00AE5FE7" w:rsidRPr="00625D38" w:rsidRDefault="00AE5FE7" w:rsidP="005E700E">
            <w:pPr>
              <w:pStyle w:val="a4"/>
              <w:jc w:val="both"/>
            </w:pPr>
            <w:r w:rsidRPr="00625D38">
              <w:t>9</w:t>
            </w:r>
          </w:p>
        </w:tc>
        <w:tc>
          <w:tcPr>
            <w:tcW w:w="8612" w:type="dxa"/>
          </w:tcPr>
          <w:p w:rsidR="00AE5FE7" w:rsidRPr="00625D38" w:rsidRDefault="00AE5FE7" w:rsidP="005E700E">
            <w:pPr>
              <w:ind w:firstLine="0"/>
            </w:pPr>
            <w:r w:rsidRPr="00625D38">
              <w:t xml:space="preserve">1.О результатах пересдачи ЕГЭ по математике базовой в резервный день учащегося 11 класса Щелконогова Максима 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 xml:space="preserve">2.О результатах пересдачи ОГЭ по географии в резервный день учащейся 9 класса Толиковой Юлии </w:t>
            </w:r>
          </w:p>
          <w:p w:rsidR="00AE5FE7" w:rsidRPr="00625D38" w:rsidRDefault="00AE5FE7" w:rsidP="005E700E">
            <w:pPr>
              <w:ind w:firstLine="0"/>
            </w:pPr>
            <w:r w:rsidRPr="00625D38">
              <w:t>3.О принятии самообследования школы за 2016 – 2017 учебный год.</w:t>
            </w:r>
          </w:p>
        </w:tc>
      </w:tr>
    </w:tbl>
    <w:p w:rsidR="00653E1D" w:rsidRDefault="00205FAE" w:rsidP="0052076C">
      <w:pPr>
        <w:ind w:firstLine="0"/>
      </w:pPr>
      <w:r>
        <w:rPr>
          <w:noProof/>
        </w:rPr>
        <w:lastRenderedPageBreak/>
        <w:drawing>
          <wp:inline distT="0" distB="0" distL="0" distR="0">
            <wp:extent cx="5934075" cy="8191500"/>
            <wp:effectExtent l="19050" t="0" r="9525" b="0"/>
            <wp:docPr id="1" name="Рисунок 1" descr="C:\Users\Admin\Desktop\На сайт\Самообследован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На сайт\Самообследование 2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9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3E1D" w:rsidSect="00A93C47">
      <w:footerReference w:type="default" r:id="rId30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64F" w:rsidRDefault="0000164F" w:rsidP="001D5668">
      <w:r>
        <w:separator/>
      </w:r>
    </w:p>
  </w:endnote>
  <w:endnote w:type="continuationSeparator" w:id="1">
    <w:p w:rsidR="0000164F" w:rsidRDefault="0000164F" w:rsidP="001D56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04523"/>
      <w:docPartObj>
        <w:docPartGallery w:val="Page Numbers (Bottom of Page)"/>
        <w:docPartUnique/>
      </w:docPartObj>
    </w:sdtPr>
    <w:sdtContent>
      <w:p w:rsidR="00FE75FF" w:rsidRDefault="00760827">
        <w:pPr>
          <w:pStyle w:val="aa"/>
          <w:jc w:val="right"/>
        </w:pPr>
        <w:fldSimple w:instr=" PAGE   \* MERGEFORMAT ">
          <w:r w:rsidR="00205FAE">
            <w:rPr>
              <w:noProof/>
            </w:rPr>
            <w:t>26</w:t>
          </w:r>
        </w:fldSimple>
      </w:p>
    </w:sdtContent>
  </w:sdt>
  <w:p w:rsidR="00FE75FF" w:rsidRDefault="00FE75FF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5FF" w:rsidRDefault="00760827">
    <w:pPr>
      <w:pStyle w:val="aa"/>
      <w:jc w:val="right"/>
    </w:pPr>
    <w:fldSimple w:instr=" PAGE   \* MERGEFORMAT ">
      <w:r w:rsidR="00205FAE">
        <w:rPr>
          <w:noProof/>
        </w:rPr>
        <w:t>70</w:t>
      </w:r>
    </w:fldSimple>
  </w:p>
  <w:p w:rsidR="00FE75FF" w:rsidRDefault="00FE75F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64F" w:rsidRDefault="0000164F" w:rsidP="001D5668">
      <w:r>
        <w:separator/>
      </w:r>
    </w:p>
  </w:footnote>
  <w:footnote w:type="continuationSeparator" w:id="1">
    <w:p w:rsidR="0000164F" w:rsidRDefault="0000164F" w:rsidP="001D56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000922"/>
    <w:lvl w:ilvl="0">
      <w:numFmt w:val="bullet"/>
      <w:lvlText w:val="*"/>
      <w:lvlJc w:val="left"/>
    </w:lvl>
  </w:abstractNum>
  <w:abstractNum w:abstractNumId="1">
    <w:nsid w:val="00487579"/>
    <w:multiLevelType w:val="hybridMultilevel"/>
    <w:tmpl w:val="6A166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107A01"/>
    <w:multiLevelType w:val="multilevel"/>
    <w:tmpl w:val="B50658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F74304"/>
    <w:multiLevelType w:val="hybridMultilevel"/>
    <w:tmpl w:val="4B9ACAA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3402F"/>
    <w:multiLevelType w:val="hybridMultilevel"/>
    <w:tmpl w:val="C6E6F57E"/>
    <w:lvl w:ilvl="0" w:tplc="0E84211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C0583"/>
    <w:multiLevelType w:val="singleLevel"/>
    <w:tmpl w:val="98F0D8EA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>
    <w:nsid w:val="0CB34E75"/>
    <w:multiLevelType w:val="hybridMultilevel"/>
    <w:tmpl w:val="5B346A8C"/>
    <w:lvl w:ilvl="0" w:tplc="E0B89FEA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94C4A"/>
    <w:multiLevelType w:val="hybridMultilevel"/>
    <w:tmpl w:val="27A8B9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64E27"/>
    <w:multiLevelType w:val="hybridMultilevel"/>
    <w:tmpl w:val="146C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E062FE"/>
    <w:multiLevelType w:val="multilevel"/>
    <w:tmpl w:val="E4F0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E6B217C"/>
    <w:multiLevelType w:val="hybridMultilevel"/>
    <w:tmpl w:val="94841638"/>
    <w:lvl w:ilvl="0" w:tplc="E0B89FEA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F43DB"/>
    <w:multiLevelType w:val="multilevel"/>
    <w:tmpl w:val="D6DA1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2A7724"/>
    <w:multiLevelType w:val="singleLevel"/>
    <w:tmpl w:val="E0B89FEA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3">
    <w:nsid w:val="22892BCF"/>
    <w:multiLevelType w:val="hybridMultilevel"/>
    <w:tmpl w:val="DE48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64324"/>
    <w:multiLevelType w:val="hybridMultilevel"/>
    <w:tmpl w:val="2D94F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131B58"/>
    <w:multiLevelType w:val="hybridMultilevel"/>
    <w:tmpl w:val="EB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F3C1E"/>
    <w:multiLevelType w:val="hybridMultilevel"/>
    <w:tmpl w:val="1C262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157823"/>
    <w:multiLevelType w:val="hybridMultilevel"/>
    <w:tmpl w:val="9A3C625E"/>
    <w:lvl w:ilvl="0" w:tplc="A6268346">
      <w:start w:val="1"/>
      <w:numFmt w:val="decimal"/>
      <w:lvlText w:val="%1."/>
      <w:lvlJc w:val="left"/>
      <w:pPr>
        <w:ind w:left="53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403157BB"/>
    <w:multiLevelType w:val="hybridMultilevel"/>
    <w:tmpl w:val="E30E2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75071"/>
    <w:multiLevelType w:val="hybridMultilevel"/>
    <w:tmpl w:val="F34A0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AA5B0B"/>
    <w:multiLevelType w:val="multilevel"/>
    <w:tmpl w:val="E5AA5064"/>
    <w:lvl w:ilvl="0">
      <w:start w:val="13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58FA2BD7"/>
    <w:multiLevelType w:val="hybridMultilevel"/>
    <w:tmpl w:val="74EE5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901AD3"/>
    <w:multiLevelType w:val="multilevel"/>
    <w:tmpl w:val="97309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DF71205"/>
    <w:multiLevelType w:val="singleLevel"/>
    <w:tmpl w:val="98F0D8E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4">
    <w:nsid w:val="601E3C18"/>
    <w:multiLevelType w:val="hybridMultilevel"/>
    <w:tmpl w:val="5BE6F6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FA1FCC"/>
    <w:multiLevelType w:val="multilevel"/>
    <w:tmpl w:val="CE44A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3F152B"/>
    <w:multiLevelType w:val="hybridMultilevel"/>
    <w:tmpl w:val="EB48E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66B07"/>
    <w:multiLevelType w:val="hybridMultilevel"/>
    <w:tmpl w:val="652A611C"/>
    <w:lvl w:ilvl="0" w:tplc="E0B89FEA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1301C9"/>
    <w:multiLevelType w:val="hybridMultilevel"/>
    <w:tmpl w:val="134A6D0E"/>
    <w:lvl w:ilvl="0" w:tplc="0764DE9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>
    <w:nsid w:val="6FD646EE"/>
    <w:multiLevelType w:val="hybridMultilevel"/>
    <w:tmpl w:val="84AE7D32"/>
    <w:lvl w:ilvl="0" w:tplc="0562C126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0">
    <w:nsid w:val="74CB5AE4"/>
    <w:multiLevelType w:val="hybridMultilevel"/>
    <w:tmpl w:val="EF1A3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05ED3"/>
    <w:multiLevelType w:val="hybridMultilevel"/>
    <w:tmpl w:val="5E52EB1A"/>
    <w:lvl w:ilvl="0" w:tplc="104E015C">
      <w:start w:val="1"/>
      <w:numFmt w:val="upperRoman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161992"/>
    <w:multiLevelType w:val="hybridMultilevel"/>
    <w:tmpl w:val="9956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A003DB"/>
    <w:multiLevelType w:val="hybridMultilevel"/>
    <w:tmpl w:val="0E0A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7"/>
  </w:num>
  <w:num w:numId="4">
    <w:abstractNumId w:val="21"/>
  </w:num>
  <w:num w:numId="5">
    <w:abstractNumId w:val="10"/>
  </w:num>
  <w:num w:numId="6">
    <w:abstractNumId w:val="12"/>
  </w:num>
  <w:num w:numId="7">
    <w:abstractNumId w:val="27"/>
  </w:num>
  <w:num w:numId="8">
    <w:abstractNumId w:val="6"/>
  </w:num>
  <w:num w:numId="9">
    <w:abstractNumId w:val="23"/>
  </w:num>
  <w:num w:numId="10">
    <w:abstractNumId w:val="5"/>
  </w:num>
  <w:num w:numId="11">
    <w:abstractNumId w:val="9"/>
  </w:num>
  <w:num w:numId="12">
    <w:abstractNumId w:val="17"/>
  </w:num>
  <w:num w:numId="13">
    <w:abstractNumId w:val="2"/>
  </w:num>
  <w:num w:numId="14">
    <w:abstractNumId w:val="11"/>
  </w:num>
  <w:num w:numId="15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31"/>
  </w:num>
  <w:num w:numId="18">
    <w:abstractNumId w:val="24"/>
  </w:num>
  <w:num w:numId="19">
    <w:abstractNumId w:val="20"/>
  </w:num>
  <w:num w:numId="20">
    <w:abstractNumId w:val="25"/>
  </w:num>
  <w:num w:numId="21">
    <w:abstractNumId w:val="22"/>
  </w:num>
  <w:num w:numId="22">
    <w:abstractNumId w:val="29"/>
  </w:num>
  <w:num w:numId="23">
    <w:abstractNumId w:val="14"/>
  </w:num>
  <w:num w:numId="24">
    <w:abstractNumId w:val="8"/>
  </w:num>
  <w:num w:numId="25">
    <w:abstractNumId w:val="18"/>
  </w:num>
  <w:num w:numId="26">
    <w:abstractNumId w:val="19"/>
  </w:num>
  <w:num w:numId="27">
    <w:abstractNumId w:val="33"/>
  </w:num>
  <w:num w:numId="28">
    <w:abstractNumId w:val="16"/>
  </w:num>
  <w:num w:numId="29">
    <w:abstractNumId w:val="4"/>
  </w:num>
  <w:num w:numId="30">
    <w:abstractNumId w:val="1"/>
  </w:num>
  <w:num w:numId="31">
    <w:abstractNumId w:val="13"/>
  </w:num>
  <w:num w:numId="32">
    <w:abstractNumId w:val="28"/>
  </w:num>
  <w:num w:numId="33">
    <w:abstractNumId w:val="32"/>
  </w:num>
  <w:num w:numId="34">
    <w:abstractNumId w:val="30"/>
  </w:num>
  <w:num w:numId="35">
    <w:abstractNumId w:val="15"/>
  </w:num>
  <w:num w:numId="36">
    <w:abstractNumId w:val="2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697"/>
    <w:rsid w:val="0000164F"/>
    <w:rsid w:val="00005291"/>
    <w:rsid w:val="00006AB2"/>
    <w:rsid w:val="00012C11"/>
    <w:rsid w:val="0002361A"/>
    <w:rsid w:val="00023870"/>
    <w:rsid w:val="00023ADB"/>
    <w:rsid w:val="0002677C"/>
    <w:rsid w:val="00027C62"/>
    <w:rsid w:val="00030450"/>
    <w:rsid w:val="000323B1"/>
    <w:rsid w:val="000423AD"/>
    <w:rsid w:val="00044496"/>
    <w:rsid w:val="0005111F"/>
    <w:rsid w:val="00056DA4"/>
    <w:rsid w:val="00060C55"/>
    <w:rsid w:val="00067690"/>
    <w:rsid w:val="00072A89"/>
    <w:rsid w:val="00073BD2"/>
    <w:rsid w:val="0008079A"/>
    <w:rsid w:val="00081162"/>
    <w:rsid w:val="0008291F"/>
    <w:rsid w:val="000832AC"/>
    <w:rsid w:val="00092922"/>
    <w:rsid w:val="0009640A"/>
    <w:rsid w:val="000A16D8"/>
    <w:rsid w:val="000A1BD0"/>
    <w:rsid w:val="000A26CF"/>
    <w:rsid w:val="000B643B"/>
    <w:rsid w:val="000C21D7"/>
    <w:rsid w:val="000C2DA4"/>
    <w:rsid w:val="000D27FD"/>
    <w:rsid w:val="000D6B9B"/>
    <w:rsid w:val="000D7236"/>
    <w:rsid w:val="000E54B5"/>
    <w:rsid w:val="000E62E5"/>
    <w:rsid w:val="000F5C68"/>
    <w:rsid w:val="001031F1"/>
    <w:rsid w:val="00115A01"/>
    <w:rsid w:val="0011687F"/>
    <w:rsid w:val="0012546B"/>
    <w:rsid w:val="001263D0"/>
    <w:rsid w:val="00126A72"/>
    <w:rsid w:val="001341E5"/>
    <w:rsid w:val="00142516"/>
    <w:rsid w:val="00145E4C"/>
    <w:rsid w:val="00154F4F"/>
    <w:rsid w:val="00157820"/>
    <w:rsid w:val="00170D16"/>
    <w:rsid w:val="0017457E"/>
    <w:rsid w:val="00185D2E"/>
    <w:rsid w:val="0018712F"/>
    <w:rsid w:val="00191572"/>
    <w:rsid w:val="001919D5"/>
    <w:rsid w:val="0019321A"/>
    <w:rsid w:val="00194A81"/>
    <w:rsid w:val="001A6205"/>
    <w:rsid w:val="001B2E46"/>
    <w:rsid w:val="001B4443"/>
    <w:rsid w:val="001B4791"/>
    <w:rsid w:val="001B4D04"/>
    <w:rsid w:val="001B64B5"/>
    <w:rsid w:val="001B6C6D"/>
    <w:rsid w:val="001C1502"/>
    <w:rsid w:val="001C1F8C"/>
    <w:rsid w:val="001D3C83"/>
    <w:rsid w:val="001D5668"/>
    <w:rsid w:val="001D73F7"/>
    <w:rsid w:val="001E0DF9"/>
    <w:rsid w:val="001F6A81"/>
    <w:rsid w:val="00201192"/>
    <w:rsid w:val="00204E2D"/>
    <w:rsid w:val="00205FAE"/>
    <w:rsid w:val="0021504B"/>
    <w:rsid w:val="00216402"/>
    <w:rsid w:val="00216405"/>
    <w:rsid w:val="00216F2B"/>
    <w:rsid w:val="00217119"/>
    <w:rsid w:val="00221078"/>
    <w:rsid w:val="00223A68"/>
    <w:rsid w:val="00234F8A"/>
    <w:rsid w:val="00241A60"/>
    <w:rsid w:val="00241EB4"/>
    <w:rsid w:val="00245D0A"/>
    <w:rsid w:val="002552EE"/>
    <w:rsid w:val="00256E83"/>
    <w:rsid w:val="00267C49"/>
    <w:rsid w:val="00273114"/>
    <w:rsid w:val="0027377C"/>
    <w:rsid w:val="00282E96"/>
    <w:rsid w:val="00284A4C"/>
    <w:rsid w:val="00284AC8"/>
    <w:rsid w:val="00287683"/>
    <w:rsid w:val="0029612B"/>
    <w:rsid w:val="0029630D"/>
    <w:rsid w:val="002965AE"/>
    <w:rsid w:val="002C0503"/>
    <w:rsid w:val="002C2990"/>
    <w:rsid w:val="002C561A"/>
    <w:rsid w:val="002D040D"/>
    <w:rsid w:val="002D544F"/>
    <w:rsid w:val="002D6833"/>
    <w:rsid w:val="002F086C"/>
    <w:rsid w:val="00302E50"/>
    <w:rsid w:val="003035F3"/>
    <w:rsid w:val="00314B8E"/>
    <w:rsid w:val="00343B37"/>
    <w:rsid w:val="00346D42"/>
    <w:rsid w:val="00350CBB"/>
    <w:rsid w:val="0035720E"/>
    <w:rsid w:val="00362C4F"/>
    <w:rsid w:val="00370F20"/>
    <w:rsid w:val="003728D6"/>
    <w:rsid w:val="00373A9A"/>
    <w:rsid w:val="00373EC3"/>
    <w:rsid w:val="00375012"/>
    <w:rsid w:val="00375824"/>
    <w:rsid w:val="00376B94"/>
    <w:rsid w:val="003771C4"/>
    <w:rsid w:val="00377BCB"/>
    <w:rsid w:val="00381CDD"/>
    <w:rsid w:val="0039092D"/>
    <w:rsid w:val="00393137"/>
    <w:rsid w:val="003A4A62"/>
    <w:rsid w:val="003A55B4"/>
    <w:rsid w:val="003B0030"/>
    <w:rsid w:val="003B0C83"/>
    <w:rsid w:val="003B1CCF"/>
    <w:rsid w:val="003B1E51"/>
    <w:rsid w:val="003B5825"/>
    <w:rsid w:val="003B7302"/>
    <w:rsid w:val="003C7906"/>
    <w:rsid w:val="003D0729"/>
    <w:rsid w:val="003D0CD8"/>
    <w:rsid w:val="003E68B6"/>
    <w:rsid w:val="003F1975"/>
    <w:rsid w:val="003F3A95"/>
    <w:rsid w:val="003F6D49"/>
    <w:rsid w:val="004117D0"/>
    <w:rsid w:val="004125B8"/>
    <w:rsid w:val="004162F2"/>
    <w:rsid w:val="00416745"/>
    <w:rsid w:val="00417324"/>
    <w:rsid w:val="004248AF"/>
    <w:rsid w:val="00426007"/>
    <w:rsid w:val="00434DF8"/>
    <w:rsid w:val="004373BB"/>
    <w:rsid w:val="00441B8C"/>
    <w:rsid w:val="00442368"/>
    <w:rsid w:val="00450D3D"/>
    <w:rsid w:val="004554F5"/>
    <w:rsid w:val="0045649C"/>
    <w:rsid w:val="00460823"/>
    <w:rsid w:val="00461A4E"/>
    <w:rsid w:val="00472175"/>
    <w:rsid w:val="00473D18"/>
    <w:rsid w:val="00475189"/>
    <w:rsid w:val="00476496"/>
    <w:rsid w:val="004A0735"/>
    <w:rsid w:val="004A074B"/>
    <w:rsid w:val="004A5F33"/>
    <w:rsid w:val="004B19F2"/>
    <w:rsid w:val="004C00E7"/>
    <w:rsid w:val="004C0718"/>
    <w:rsid w:val="004D023E"/>
    <w:rsid w:val="004D246E"/>
    <w:rsid w:val="004D5675"/>
    <w:rsid w:val="004E5F29"/>
    <w:rsid w:val="004F4BD7"/>
    <w:rsid w:val="0050069F"/>
    <w:rsid w:val="00500AA5"/>
    <w:rsid w:val="0050259E"/>
    <w:rsid w:val="00514B89"/>
    <w:rsid w:val="00515177"/>
    <w:rsid w:val="0052076C"/>
    <w:rsid w:val="005256E5"/>
    <w:rsid w:val="00526463"/>
    <w:rsid w:val="0052707D"/>
    <w:rsid w:val="00532D1B"/>
    <w:rsid w:val="00534B18"/>
    <w:rsid w:val="00535193"/>
    <w:rsid w:val="005536F3"/>
    <w:rsid w:val="00555612"/>
    <w:rsid w:val="00566FC7"/>
    <w:rsid w:val="00575BA7"/>
    <w:rsid w:val="00584082"/>
    <w:rsid w:val="005872E5"/>
    <w:rsid w:val="0059509B"/>
    <w:rsid w:val="005A2E96"/>
    <w:rsid w:val="005B0518"/>
    <w:rsid w:val="005C7623"/>
    <w:rsid w:val="005D3D44"/>
    <w:rsid w:val="005D57FA"/>
    <w:rsid w:val="005E6FB2"/>
    <w:rsid w:val="005E700E"/>
    <w:rsid w:val="005F2477"/>
    <w:rsid w:val="005F709D"/>
    <w:rsid w:val="00612F06"/>
    <w:rsid w:val="00612F50"/>
    <w:rsid w:val="006242BB"/>
    <w:rsid w:val="00625D38"/>
    <w:rsid w:val="00630410"/>
    <w:rsid w:val="00633891"/>
    <w:rsid w:val="00646BB8"/>
    <w:rsid w:val="00653E1D"/>
    <w:rsid w:val="00660DC6"/>
    <w:rsid w:val="006614A3"/>
    <w:rsid w:val="006635BB"/>
    <w:rsid w:val="00665CB4"/>
    <w:rsid w:val="0066652F"/>
    <w:rsid w:val="00666E40"/>
    <w:rsid w:val="00667D6D"/>
    <w:rsid w:val="00671322"/>
    <w:rsid w:val="006821A4"/>
    <w:rsid w:val="00690A0C"/>
    <w:rsid w:val="006A3B84"/>
    <w:rsid w:val="006A6B74"/>
    <w:rsid w:val="006A772E"/>
    <w:rsid w:val="006C3163"/>
    <w:rsid w:val="006D3B44"/>
    <w:rsid w:val="006D778D"/>
    <w:rsid w:val="006D78E2"/>
    <w:rsid w:val="006E1860"/>
    <w:rsid w:val="006E5F5E"/>
    <w:rsid w:val="00702EBC"/>
    <w:rsid w:val="00704CBD"/>
    <w:rsid w:val="007054DA"/>
    <w:rsid w:val="00706601"/>
    <w:rsid w:val="00710C5F"/>
    <w:rsid w:val="00711165"/>
    <w:rsid w:val="00712EBC"/>
    <w:rsid w:val="007174A7"/>
    <w:rsid w:val="007211CE"/>
    <w:rsid w:val="007213C8"/>
    <w:rsid w:val="00726835"/>
    <w:rsid w:val="007322E9"/>
    <w:rsid w:val="00734444"/>
    <w:rsid w:val="00736B63"/>
    <w:rsid w:val="00742F3B"/>
    <w:rsid w:val="0075071E"/>
    <w:rsid w:val="00751B32"/>
    <w:rsid w:val="0075250F"/>
    <w:rsid w:val="00760827"/>
    <w:rsid w:val="00762F2E"/>
    <w:rsid w:val="0076395A"/>
    <w:rsid w:val="007662A1"/>
    <w:rsid w:val="007674DC"/>
    <w:rsid w:val="00770BB3"/>
    <w:rsid w:val="00782C9E"/>
    <w:rsid w:val="00792E2C"/>
    <w:rsid w:val="0079338A"/>
    <w:rsid w:val="0079429E"/>
    <w:rsid w:val="0079707F"/>
    <w:rsid w:val="007A4C12"/>
    <w:rsid w:val="007A5175"/>
    <w:rsid w:val="007A7ADF"/>
    <w:rsid w:val="007B1C40"/>
    <w:rsid w:val="007C0357"/>
    <w:rsid w:val="007C64DE"/>
    <w:rsid w:val="007C7CD0"/>
    <w:rsid w:val="007D2F1A"/>
    <w:rsid w:val="007D52E2"/>
    <w:rsid w:val="007E21DD"/>
    <w:rsid w:val="007F149A"/>
    <w:rsid w:val="007F2A7A"/>
    <w:rsid w:val="007F55CC"/>
    <w:rsid w:val="008012AD"/>
    <w:rsid w:val="00815216"/>
    <w:rsid w:val="008239E6"/>
    <w:rsid w:val="00826157"/>
    <w:rsid w:val="008325C2"/>
    <w:rsid w:val="00836156"/>
    <w:rsid w:val="00842B7C"/>
    <w:rsid w:val="00854E9B"/>
    <w:rsid w:val="00856594"/>
    <w:rsid w:val="00862A03"/>
    <w:rsid w:val="008719E2"/>
    <w:rsid w:val="008814D6"/>
    <w:rsid w:val="008904D8"/>
    <w:rsid w:val="00890DDB"/>
    <w:rsid w:val="00892FBD"/>
    <w:rsid w:val="008A0A45"/>
    <w:rsid w:val="008A0C16"/>
    <w:rsid w:val="008B02CE"/>
    <w:rsid w:val="008B2BDC"/>
    <w:rsid w:val="008B560A"/>
    <w:rsid w:val="008B60F5"/>
    <w:rsid w:val="008B7725"/>
    <w:rsid w:val="008C1EC3"/>
    <w:rsid w:val="008D24AF"/>
    <w:rsid w:val="008D30FA"/>
    <w:rsid w:val="008D3FDE"/>
    <w:rsid w:val="008D456B"/>
    <w:rsid w:val="008E133A"/>
    <w:rsid w:val="008F4B91"/>
    <w:rsid w:val="00901F57"/>
    <w:rsid w:val="009028CF"/>
    <w:rsid w:val="009036DC"/>
    <w:rsid w:val="00915049"/>
    <w:rsid w:val="00920273"/>
    <w:rsid w:val="00921702"/>
    <w:rsid w:val="0093566F"/>
    <w:rsid w:val="009372F6"/>
    <w:rsid w:val="00940A7E"/>
    <w:rsid w:val="0095184F"/>
    <w:rsid w:val="00951E4B"/>
    <w:rsid w:val="00954A17"/>
    <w:rsid w:val="009577CC"/>
    <w:rsid w:val="00957A55"/>
    <w:rsid w:val="009648DC"/>
    <w:rsid w:val="00966DE8"/>
    <w:rsid w:val="00971DD5"/>
    <w:rsid w:val="0097546C"/>
    <w:rsid w:val="00975F71"/>
    <w:rsid w:val="00980B60"/>
    <w:rsid w:val="00981708"/>
    <w:rsid w:val="009823CE"/>
    <w:rsid w:val="009862B5"/>
    <w:rsid w:val="00987408"/>
    <w:rsid w:val="0099624E"/>
    <w:rsid w:val="009A42EB"/>
    <w:rsid w:val="009A6ACC"/>
    <w:rsid w:val="009B0E1A"/>
    <w:rsid w:val="009B1232"/>
    <w:rsid w:val="009B4A62"/>
    <w:rsid w:val="009C3F19"/>
    <w:rsid w:val="009D033B"/>
    <w:rsid w:val="009E61EE"/>
    <w:rsid w:val="009F28CF"/>
    <w:rsid w:val="009F440D"/>
    <w:rsid w:val="009F4415"/>
    <w:rsid w:val="00A01C84"/>
    <w:rsid w:val="00A04DD5"/>
    <w:rsid w:val="00A110AC"/>
    <w:rsid w:val="00A723F2"/>
    <w:rsid w:val="00A728FF"/>
    <w:rsid w:val="00A745DF"/>
    <w:rsid w:val="00A85517"/>
    <w:rsid w:val="00A85A9B"/>
    <w:rsid w:val="00A922BC"/>
    <w:rsid w:val="00A93C47"/>
    <w:rsid w:val="00A95F2F"/>
    <w:rsid w:val="00AA1669"/>
    <w:rsid w:val="00AB2E2B"/>
    <w:rsid w:val="00AC0845"/>
    <w:rsid w:val="00AC0F34"/>
    <w:rsid w:val="00AC5AB9"/>
    <w:rsid w:val="00AC7B5A"/>
    <w:rsid w:val="00AD6E23"/>
    <w:rsid w:val="00AE16C8"/>
    <w:rsid w:val="00AE44AC"/>
    <w:rsid w:val="00AE4666"/>
    <w:rsid w:val="00AE5FE7"/>
    <w:rsid w:val="00B013C2"/>
    <w:rsid w:val="00B02CEB"/>
    <w:rsid w:val="00B04D8A"/>
    <w:rsid w:val="00B06C71"/>
    <w:rsid w:val="00B07882"/>
    <w:rsid w:val="00B11398"/>
    <w:rsid w:val="00B15B9A"/>
    <w:rsid w:val="00B15D9B"/>
    <w:rsid w:val="00B20978"/>
    <w:rsid w:val="00B2198F"/>
    <w:rsid w:val="00B248AB"/>
    <w:rsid w:val="00B31403"/>
    <w:rsid w:val="00B4514B"/>
    <w:rsid w:val="00B50FAF"/>
    <w:rsid w:val="00B5281E"/>
    <w:rsid w:val="00B56360"/>
    <w:rsid w:val="00B6177A"/>
    <w:rsid w:val="00B70507"/>
    <w:rsid w:val="00B73E67"/>
    <w:rsid w:val="00B76500"/>
    <w:rsid w:val="00B80AEF"/>
    <w:rsid w:val="00B80CE1"/>
    <w:rsid w:val="00B811FD"/>
    <w:rsid w:val="00B92694"/>
    <w:rsid w:val="00BA0935"/>
    <w:rsid w:val="00BA368E"/>
    <w:rsid w:val="00BA5DDB"/>
    <w:rsid w:val="00BA7D43"/>
    <w:rsid w:val="00BB0EF2"/>
    <w:rsid w:val="00BB28EC"/>
    <w:rsid w:val="00BB3BAE"/>
    <w:rsid w:val="00BB4728"/>
    <w:rsid w:val="00BB6446"/>
    <w:rsid w:val="00BC0D56"/>
    <w:rsid w:val="00BC1E1D"/>
    <w:rsid w:val="00BC3739"/>
    <w:rsid w:val="00BC383E"/>
    <w:rsid w:val="00BC43D7"/>
    <w:rsid w:val="00BC53DA"/>
    <w:rsid w:val="00BE69B2"/>
    <w:rsid w:val="00BF044D"/>
    <w:rsid w:val="00BF22F9"/>
    <w:rsid w:val="00BF30BD"/>
    <w:rsid w:val="00BF4A8B"/>
    <w:rsid w:val="00BF606F"/>
    <w:rsid w:val="00BF71F9"/>
    <w:rsid w:val="00BF74EF"/>
    <w:rsid w:val="00C05835"/>
    <w:rsid w:val="00C12995"/>
    <w:rsid w:val="00C1527D"/>
    <w:rsid w:val="00C22D43"/>
    <w:rsid w:val="00C25478"/>
    <w:rsid w:val="00C268DD"/>
    <w:rsid w:val="00C334E2"/>
    <w:rsid w:val="00C33756"/>
    <w:rsid w:val="00C4162E"/>
    <w:rsid w:val="00C50B7F"/>
    <w:rsid w:val="00C6080F"/>
    <w:rsid w:val="00C6201C"/>
    <w:rsid w:val="00C62C7A"/>
    <w:rsid w:val="00C64CDC"/>
    <w:rsid w:val="00C65972"/>
    <w:rsid w:val="00C67667"/>
    <w:rsid w:val="00C721D0"/>
    <w:rsid w:val="00C73144"/>
    <w:rsid w:val="00C740AD"/>
    <w:rsid w:val="00C81846"/>
    <w:rsid w:val="00C81A0B"/>
    <w:rsid w:val="00C918CA"/>
    <w:rsid w:val="00CB4027"/>
    <w:rsid w:val="00CC2EF2"/>
    <w:rsid w:val="00CC3A31"/>
    <w:rsid w:val="00CC5E75"/>
    <w:rsid w:val="00CD4B6C"/>
    <w:rsid w:val="00CD60E1"/>
    <w:rsid w:val="00CE2D4E"/>
    <w:rsid w:val="00CF7256"/>
    <w:rsid w:val="00D05217"/>
    <w:rsid w:val="00D15536"/>
    <w:rsid w:val="00D24B57"/>
    <w:rsid w:val="00D33C18"/>
    <w:rsid w:val="00D37ACA"/>
    <w:rsid w:val="00D538EB"/>
    <w:rsid w:val="00D56A3A"/>
    <w:rsid w:val="00D61F71"/>
    <w:rsid w:val="00D63603"/>
    <w:rsid w:val="00D71BD4"/>
    <w:rsid w:val="00D76FDD"/>
    <w:rsid w:val="00D82968"/>
    <w:rsid w:val="00D84889"/>
    <w:rsid w:val="00D94A78"/>
    <w:rsid w:val="00D95A5E"/>
    <w:rsid w:val="00D964FE"/>
    <w:rsid w:val="00D9705E"/>
    <w:rsid w:val="00DA0B22"/>
    <w:rsid w:val="00DB0B5F"/>
    <w:rsid w:val="00DB1F53"/>
    <w:rsid w:val="00DE5084"/>
    <w:rsid w:val="00DE5DCA"/>
    <w:rsid w:val="00DF275B"/>
    <w:rsid w:val="00E018A5"/>
    <w:rsid w:val="00E01C9C"/>
    <w:rsid w:val="00E032B5"/>
    <w:rsid w:val="00E0627E"/>
    <w:rsid w:val="00E075CC"/>
    <w:rsid w:val="00E15FDA"/>
    <w:rsid w:val="00E20449"/>
    <w:rsid w:val="00E20729"/>
    <w:rsid w:val="00E20CBD"/>
    <w:rsid w:val="00E22EFA"/>
    <w:rsid w:val="00E33353"/>
    <w:rsid w:val="00E44F9F"/>
    <w:rsid w:val="00E516F1"/>
    <w:rsid w:val="00E562BC"/>
    <w:rsid w:val="00E5781A"/>
    <w:rsid w:val="00E578D4"/>
    <w:rsid w:val="00E62930"/>
    <w:rsid w:val="00E62E81"/>
    <w:rsid w:val="00E64FB9"/>
    <w:rsid w:val="00E65ADB"/>
    <w:rsid w:val="00E712A2"/>
    <w:rsid w:val="00E713D8"/>
    <w:rsid w:val="00E746F9"/>
    <w:rsid w:val="00E80A54"/>
    <w:rsid w:val="00E814FC"/>
    <w:rsid w:val="00E8227D"/>
    <w:rsid w:val="00E87492"/>
    <w:rsid w:val="00E900DA"/>
    <w:rsid w:val="00E909FC"/>
    <w:rsid w:val="00EB1991"/>
    <w:rsid w:val="00EB1CA1"/>
    <w:rsid w:val="00EB417E"/>
    <w:rsid w:val="00EB4898"/>
    <w:rsid w:val="00EC4697"/>
    <w:rsid w:val="00ED2A96"/>
    <w:rsid w:val="00ED778A"/>
    <w:rsid w:val="00EE0D66"/>
    <w:rsid w:val="00EE2DEE"/>
    <w:rsid w:val="00EE31B8"/>
    <w:rsid w:val="00EF6019"/>
    <w:rsid w:val="00F038DB"/>
    <w:rsid w:val="00F1749F"/>
    <w:rsid w:val="00F2125F"/>
    <w:rsid w:val="00F21F5F"/>
    <w:rsid w:val="00F258FB"/>
    <w:rsid w:val="00F30232"/>
    <w:rsid w:val="00F4088F"/>
    <w:rsid w:val="00F44B3E"/>
    <w:rsid w:val="00F456D6"/>
    <w:rsid w:val="00F46046"/>
    <w:rsid w:val="00F462AB"/>
    <w:rsid w:val="00F57AAF"/>
    <w:rsid w:val="00F629EA"/>
    <w:rsid w:val="00F71139"/>
    <w:rsid w:val="00F73AA5"/>
    <w:rsid w:val="00F77EA0"/>
    <w:rsid w:val="00F81039"/>
    <w:rsid w:val="00F815B3"/>
    <w:rsid w:val="00F843FE"/>
    <w:rsid w:val="00F9304A"/>
    <w:rsid w:val="00F93C05"/>
    <w:rsid w:val="00F93CA6"/>
    <w:rsid w:val="00F94B45"/>
    <w:rsid w:val="00F95456"/>
    <w:rsid w:val="00F96399"/>
    <w:rsid w:val="00F970C4"/>
    <w:rsid w:val="00FA0863"/>
    <w:rsid w:val="00FA254F"/>
    <w:rsid w:val="00FA696F"/>
    <w:rsid w:val="00FB001C"/>
    <w:rsid w:val="00FC1321"/>
    <w:rsid w:val="00FC5C2B"/>
    <w:rsid w:val="00FD2B8E"/>
    <w:rsid w:val="00FE0205"/>
    <w:rsid w:val="00FE65D2"/>
    <w:rsid w:val="00FE75FF"/>
    <w:rsid w:val="00FF0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9" type="connector" idref="#_x0000_s1048"/>
        <o:r id="V:Rule20" type="connector" idref="#_x0000_s1046"/>
        <o:r id="V:Rule21" type="connector" idref="#_x0000_s1054"/>
        <o:r id="V:Rule22" type="connector" idref="#_x0000_s1041"/>
        <o:r id="V:Rule23" type="connector" idref="#_x0000_s1052"/>
        <o:r id="V:Rule24" type="connector" idref="#_x0000_s1050"/>
        <o:r id="V:Rule25" type="connector" idref="#_x0000_s1058"/>
        <o:r id="V:Rule26" type="connector" idref="#_x0000_s1044"/>
        <o:r id="V:Rule27" type="connector" idref="#_x0000_s1056"/>
        <o:r id="V:Rule28" type="connector" idref="#_x0000_s1055"/>
        <o:r id="V:Rule29" type="connector" idref="#_x0000_s1060"/>
        <o:r id="V:Rule30" type="connector" idref="#_x0000_s1053"/>
        <o:r id="V:Rule31" type="connector" idref="#_x0000_s1045"/>
        <o:r id="V:Rule32" type="connector" idref="#_x0000_s1057"/>
        <o:r id="V:Rule33" type="connector" idref="#_x0000_s1047"/>
        <o:r id="V:Rule34" type="connector" idref="#_x0000_s1043"/>
        <o:r id="V:Rule35" type="connector" idref="#_x0000_s1040"/>
        <o:r id="V:Rule36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69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4697"/>
    <w:pPr>
      <w:spacing w:before="75"/>
      <w:ind w:firstLine="0"/>
      <w:jc w:val="center"/>
      <w:outlineLvl w:val="0"/>
    </w:pPr>
    <w:rPr>
      <w:b/>
      <w:bCs/>
      <w:u w:val="singl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A1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4697"/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EC4697"/>
    <w:pPr>
      <w:ind w:firstLine="0"/>
      <w:jc w:val="left"/>
    </w:pPr>
  </w:style>
  <w:style w:type="paragraph" w:styleId="a4">
    <w:name w:val="No Spacing"/>
    <w:link w:val="a5"/>
    <w:uiPriority w:val="1"/>
    <w:qFormat/>
    <w:rsid w:val="00EC4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C46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C4697"/>
    <w:pPr>
      <w:ind w:left="720" w:firstLine="0"/>
      <w:contextualSpacing/>
      <w:jc w:val="left"/>
    </w:pPr>
    <w:rPr>
      <w:rFonts w:eastAsiaTheme="minorEastAsia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EC4697"/>
    <w:pPr>
      <w:tabs>
        <w:tab w:val="center" w:pos="4677"/>
        <w:tab w:val="right" w:pos="9355"/>
      </w:tabs>
      <w:ind w:firstLine="0"/>
      <w:jc w:val="left"/>
    </w:pPr>
    <w:rPr>
      <w:rFonts w:eastAsiaTheme="minorEastAsia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EC469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4697"/>
    <w:pPr>
      <w:tabs>
        <w:tab w:val="center" w:pos="4677"/>
        <w:tab w:val="right" w:pos="9355"/>
      </w:tabs>
      <w:ind w:firstLine="0"/>
      <w:jc w:val="left"/>
    </w:pPr>
    <w:rPr>
      <w:rFonts w:eastAsiaTheme="minorEastAsia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EC4697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C4697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C469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EC46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EC4697"/>
    <w:rPr>
      <w:color w:val="008000"/>
    </w:rPr>
  </w:style>
  <w:style w:type="paragraph" w:styleId="af">
    <w:name w:val="Normal (Web)"/>
    <w:basedOn w:val="a"/>
    <w:uiPriority w:val="99"/>
    <w:rsid w:val="00EC469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paragraph" w:styleId="2">
    <w:name w:val="Body Text Indent 2"/>
    <w:basedOn w:val="a"/>
    <w:link w:val="20"/>
    <w:rsid w:val="00EC4697"/>
    <w:pPr>
      <w:widowControl/>
      <w:autoSpaceDE/>
      <w:autoSpaceDN/>
      <w:adjustRightInd/>
      <w:spacing w:after="120" w:line="480" w:lineRule="auto"/>
      <w:ind w:left="283" w:firstLine="0"/>
      <w:jc w:val="left"/>
    </w:pPr>
  </w:style>
  <w:style w:type="character" w:customStyle="1" w:styleId="20">
    <w:name w:val="Основной текст с отступом 2 Знак"/>
    <w:basedOn w:val="a0"/>
    <w:link w:val="2"/>
    <w:rsid w:val="00EC46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C4697"/>
  </w:style>
  <w:style w:type="character" w:styleId="af0">
    <w:name w:val="Strong"/>
    <w:basedOn w:val="a0"/>
    <w:uiPriority w:val="22"/>
    <w:qFormat/>
    <w:rsid w:val="000423AD"/>
    <w:rPr>
      <w:b/>
      <w:bCs/>
    </w:rPr>
  </w:style>
  <w:style w:type="character" w:customStyle="1" w:styleId="FontStyle13">
    <w:name w:val="Font Style13"/>
    <w:basedOn w:val="a0"/>
    <w:uiPriority w:val="99"/>
    <w:rsid w:val="00FB001C"/>
    <w:rPr>
      <w:rFonts w:ascii="Times New Roman" w:hAnsi="Times New Roman" w:cs="Times New Roman"/>
      <w:b/>
      <w:bCs/>
      <w:sz w:val="24"/>
      <w:szCs w:val="24"/>
    </w:rPr>
  </w:style>
  <w:style w:type="character" w:styleId="af1">
    <w:name w:val="Hyperlink"/>
    <w:uiPriority w:val="99"/>
    <w:unhideWhenUsed/>
    <w:rsid w:val="003B0030"/>
    <w:rPr>
      <w:color w:val="0000FF"/>
      <w:u w:val="single"/>
    </w:rPr>
  </w:style>
  <w:style w:type="paragraph" w:customStyle="1" w:styleId="11">
    <w:name w:val="Без интервала1"/>
    <w:rsid w:val="003B0030"/>
    <w:pPr>
      <w:spacing w:after="0" w:line="240" w:lineRule="auto"/>
    </w:pPr>
    <w:rPr>
      <w:rFonts w:ascii="Calibri" w:eastAsia="Times New Roman" w:hAnsi="Calibri" w:cs="Times New Roman"/>
    </w:rPr>
  </w:style>
  <w:style w:type="paragraph" w:styleId="af2">
    <w:name w:val="Title"/>
    <w:basedOn w:val="a"/>
    <w:link w:val="af3"/>
    <w:qFormat/>
    <w:rsid w:val="00AB2E2B"/>
    <w:pPr>
      <w:widowControl/>
      <w:autoSpaceDE/>
      <w:autoSpaceDN/>
      <w:adjustRightInd/>
      <w:ind w:firstLine="0"/>
      <w:jc w:val="center"/>
    </w:pPr>
    <w:rPr>
      <w:sz w:val="28"/>
    </w:rPr>
  </w:style>
  <w:style w:type="character" w:customStyle="1" w:styleId="af3">
    <w:name w:val="Название Знак"/>
    <w:basedOn w:val="a0"/>
    <w:link w:val="af2"/>
    <w:rsid w:val="00AB2E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Знак1"/>
    <w:basedOn w:val="a"/>
    <w:rsid w:val="00AB2E2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Body Text Indent"/>
    <w:basedOn w:val="a"/>
    <w:link w:val="af5"/>
    <w:uiPriority w:val="99"/>
    <w:rsid w:val="00D71BD4"/>
    <w:pPr>
      <w:widowControl/>
      <w:autoSpaceDE/>
      <w:autoSpaceDN/>
      <w:adjustRightInd/>
      <w:spacing w:after="120"/>
      <w:ind w:left="283" w:firstLine="0"/>
      <w:jc w:val="left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D71B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Полужирный,Интервал 0 pt3"/>
    <w:uiPriority w:val="99"/>
    <w:rsid w:val="00F81039"/>
  </w:style>
  <w:style w:type="character" w:customStyle="1" w:styleId="102">
    <w:name w:val="Основной текст + 102"/>
    <w:aliases w:val="5 pt2,Интервал 0 pt2"/>
    <w:uiPriority w:val="99"/>
    <w:rsid w:val="00F81039"/>
    <w:rPr>
      <w:b/>
      <w:bCs/>
    </w:rPr>
  </w:style>
  <w:style w:type="character" w:customStyle="1" w:styleId="101">
    <w:name w:val="Основной текст + 101"/>
    <w:aliases w:val="5 pt1,Курсив,Интервал 0 pt1"/>
    <w:uiPriority w:val="99"/>
    <w:rsid w:val="00F81039"/>
    <w:rPr>
      <w:b/>
      <w:bCs/>
      <w:i/>
      <w:iCs/>
      <w:spacing w:val="-3"/>
    </w:rPr>
  </w:style>
  <w:style w:type="table" w:customStyle="1" w:styleId="TableNormal">
    <w:name w:val="Table Normal"/>
    <w:uiPriority w:val="2"/>
    <w:semiHidden/>
    <w:unhideWhenUsed/>
    <w:qFormat/>
    <w:rsid w:val="008C1EC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C1EC3"/>
    <w:pPr>
      <w:autoSpaceDE/>
      <w:autoSpaceDN/>
      <w:adjustRightInd/>
      <w:ind w:firstLine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21">
    <w:name w:val="Body Text 2"/>
    <w:basedOn w:val="a"/>
    <w:link w:val="22"/>
    <w:rsid w:val="00ED778A"/>
    <w:pPr>
      <w:widowControl/>
      <w:autoSpaceDE/>
      <w:autoSpaceDN/>
      <w:adjustRightInd/>
      <w:spacing w:after="120" w:line="480" w:lineRule="auto"/>
      <w:ind w:firstLine="0"/>
      <w:jc w:val="left"/>
    </w:pPr>
  </w:style>
  <w:style w:type="character" w:customStyle="1" w:styleId="22">
    <w:name w:val="Основной текст 2 Знак"/>
    <w:basedOn w:val="a0"/>
    <w:link w:val="21"/>
    <w:rsid w:val="00ED7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-wikidata">
    <w:name w:val="no-wikidata"/>
    <w:basedOn w:val="a0"/>
    <w:rsid w:val="00B02CEB"/>
  </w:style>
  <w:style w:type="paragraph" w:customStyle="1" w:styleId="c5">
    <w:name w:val="c5"/>
    <w:basedOn w:val="a"/>
    <w:rsid w:val="000323B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  <w:style w:type="character" w:customStyle="1" w:styleId="c3">
    <w:name w:val="c3"/>
    <w:basedOn w:val="a0"/>
    <w:rsid w:val="000323B1"/>
  </w:style>
  <w:style w:type="character" w:customStyle="1" w:styleId="c9">
    <w:name w:val="c9"/>
    <w:basedOn w:val="a0"/>
    <w:rsid w:val="000323B1"/>
  </w:style>
  <w:style w:type="character" w:customStyle="1" w:styleId="c7">
    <w:name w:val="c7"/>
    <w:basedOn w:val="a0"/>
    <w:rsid w:val="000323B1"/>
  </w:style>
  <w:style w:type="paragraph" w:customStyle="1" w:styleId="31">
    <w:name w:val="Без интервала3"/>
    <w:rsid w:val="0015782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9"/>
    <w:rsid w:val="00954A1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633891"/>
  </w:style>
  <w:style w:type="table" w:customStyle="1" w:styleId="14">
    <w:name w:val="Сетка таблицы1"/>
    <w:basedOn w:val="a1"/>
    <w:next w:val="a6"/>
    <w:uiPriority w:val="59"/>
    <w:rsid w:val="0063389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1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1.xml"/><Relationship Id="rId18" Type="http://schemas.openxmlformats.org/officeDocument/2006/relationships/hyperlink" Target="http://infourok.ru" TargetMode="External"/><Relationship Id="rId26" Type="http://schemas.openxmlformats.org/officeDocument/2006/relationships/hyperlink" Target="http://www.prodlenca.org" TargetMode="External"/><Relationship Id="rId3" Type="http://schemas.openxmlformats.org/officeDocument/2006/relationships/styles" Target="styles.xml"/><Relationship Id="rId21" Type="http://schemas.openxmlformats.org/officeDocument/2006/relationships/hyperlink" Target="http://infourok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052_salevka@mail.ru" TargetMode="External"/><Relationship Id="rId17" Type="http://schemas.openxmlformats.org/officeDocument/2006/relationships/hyperlink" Target="https://ru.wikipedia.org/wiki/%D0%9D%D0%B0%D1%83%D1%87%D0%BD%D0%BE-%D0%B8%D1%81%D1%81%D0%BB%D0%B5%D0%B4%D0%BE%D0%B2%D0%B0%D1%82%D0%B5%D0%BB%D1%8C%D1%81%D0%BA%D0%B8%D0%B9_%D0%B8%D0%BD%D1%81%D1%82%D0%B8%D1%82%D1%83%D1%82_%D1%81%D0%B8%D1%81%D1%82%D0%B5%D0%BC%D0%BD%D1%8B%D1%85_%D0%B8%D1%81%D1%81%D0%BB%D0%B5%D0%B4%D0%BE%D0%B2%D0%B0%D0%BD%D0%B8%D0%B9_%D0%A0%D0%90%D0%9D" TargetMode="External"/><Relationship Id="rId25" Type="http://schemas.openxmlformats.org/officeDocument/2006/relationships/hyperlink" Target="http://nsportal.ru" TargetMode="Externa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hyperlink" Target="http://evrika-centr.moy.su" TargetMode="External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052_aroslavka1@mail.ru" TargetMode="External"/><Relationship Id="rId24" Type="http://schemas.openxmlformats.org/officeDocument/2006/relationships/hyperlink" Target="http://infourok.ru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hyperlink" Target="http://infourok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salevkasoshrb.ucoz.net/" TargetMode="External"/><Relationship Id="rId19" Type="http://schemas.openxmlformats.org/officeDocument/2006/relationships/hyperlink" Target="http://nsportal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ros-school.narod.ru/" TargetMode="External"/><Relationship Id="rId14" Type="http://schemas.openxmlformats.org/officeDocument/2006/relationships/diagramLayout" Target="diagrams/layout1.xml"/><Relationship Id="rId22" Type="http://schemas.openxmlformats.org/officeDocument/2006/relationships/hyperlink" Target="http://infourok.ru" TargetMode="External"/><Relationship Id="rId27" Type="http://schemas.openxmlformats.org/officeDocument/2006/relationships/hyperlink" Target="http://www.prodlenca.org" TargetMode="External"/><Relationship Id="rId30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1842EC-80F6-4885-AF93-3438A7E8917C}" type="doc">
      <dgm:prSet loTypeId="urn:microsoft.com/office/officeart/2005/8/layout/radial1" loCatId="relationship" qsTypeId="urn:microsoft.com/office/officeart/2005/8/quickstyle/3d1" qsCatId="3D" csTypeId="urn:microsoft.com/office/officeart/2005/8/colors/colorful5" csCatId="colorful" phldr="1"/>
      <dgm:spPr/>
    </dgm:pt>
    <dgm:pt modelId="{C365F177-FC83-40DF-9875-D03650F3ED57}">
      <dgm:prSet custT="1"/>
      <dgm:spPr/>
      <dgm:t>
        <a:bodyPr/>
        <a:lstStyle/>
        <a:p>
          <a:pPr marR="0" algn="ctr" rtl="0"/>
          <a:r>
            <a:rPr lang="ru-RU" sz="1400" b="1" baseline="0" smtClean="0">
              <a:solidFill>
                <a:srgbClr val="FFFF00"/>
              </a:solidFill>
              <a:latin typeface="Times New Roman" pitchFamily="18" charset="0"/>
              <a:cs typeface="Times New Roman" pitchFamily="18" charset="0"/>
            </a:rPr>
            <a:t>Воспита-тельная среда школы</a:t>
          </a:r>
          <a:endParaRPr lang="ru-RU" sz="1400" b="1" smtClean="0">
            <a:solidFill>
              <a:srgbClr val="FFFF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62DE679B-64B7-4961-B618-6C107E16EC9C}" type="parTrans" cxnId="{9AF8AF80-9767-4B90-B902-7B6B7486D6C5}">
      <dgm:prSet/>
      <dgm:spPr/>
      <dgm:t>
        <a:bodyPr/>
        <a:lstStyle/>
        <a:p>
          <a:pPr algn="ctr"/>
          <a:endParaRPr lang="ru-RU"/>
        </a:p>
      </dgm:t>
    </dgm:pt>
    <dgm:pt modelId="{7A81C5D7-FA17-4067-9296-8A75AA374E86}" type="sibTrans" cxnId="{9AF8AF80-9767-4B90-B902-7B6B7486D6C5}">
      <dgm:prSet/>
      <dgm:spPr/>
      <dgm:t>
        <a:bodyPr/>
        <a:lstStyle/>
        <a:p>
          <a:pPr algn="ctr"/>
          <a:endParaRPr lang="ru-RU"/>
        </a:p>
      </dgm:t>
    </dgm:pt>
    <dgm:pt modelId="{30D96764-972D-474E-BB94-215231813113}">
      <dgm:prSet custT="1"/>
      <dgm:spPr/>
      <dgm:t>
        <a:bodyPr/>
        <a:lstStyle/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Совет старше-классников</a:t>
          </a:r>
          <a:endParaRPr lang="ru-RU" sz="1400" b="1" smtClean="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60EDF114-4B42-4BCD-94DC-F5C4CB028A45}" type="parTrans" cxnId="{3E504E5C-0831-48AC-8FE3-A5D39CE2D48F}">
      <dgm:prSet/>
      <dgm:spPr/>
      <dgm:t>
        <a:bodyPr/>
        <a:lstStyle/>
        <a:p>
          <a:pPr algn="ctr"/>
          <a:endParaRPr lang="ru-RU"/>
        </a:p>
      </dgm:t>
    </dgm:pt>
    <dgm:pt modelId="{C647573B-672D-41D6-AF15-7A1E5278A87C}" type="sibTrans" cxnId="{3E504E5C-0831-48AC-8FE3-A5D39CE2D48F}">
      <dgm:prSet/>
      <dgm:spPr/>
      <dgm:t>
        <a:bodyPr/>
        <a:lstStyle/>
        <a:p>
          <a:pPr algn="ctr"/>
          <a:endParaRPr lang="ru-RU"/>
        </a:p>
      </dgm:t>
    </dgm:pt>
    <dgm:pt modelId="{4712F90D-7CDE-4F1B-8D4E-DF39AC470641}">
      <dgm:prSet custT="1"/>
      <dgm:spPr/>
      <dgm:t>
        <a:bodyPr/>
        <a:lstStyle/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Воспита-тельные мероприя-тия (КТД)</a:t>
          </a:r>
          <a:endParaRPr lang="ru-RU" sz="1400" b="1" smtClean="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8DEBC726-D62C-486D-9CB3-CE9B700E3B66}" type="parTrans" cxnId="{DD2D2D13-E6BB-42B5-AEC6-FFC8DA50CC27}">
      <dgm:prSet/>
      <dgm:spPr/>
      <dgm:t>
        <a:bodyPr/>
        <a:lstStyle/>
        <a:p>
          <a:pPr algn="ctr"/>
          <a:endParaRPr lang="ru-RU"/>
        </a:p>
      </dgm:t>
    </dgm:pt>
    <dgm:pt modelId="{9A2095DB-F73B-4ED4-9CEC-088795FD9CB1}" type="sibTrans" cxnId="{DD2D2D13-E6BB-42B5-AEC6-FFC8DA50CC27}">
      <dgm:prSet/>
      <dgm:spPr/>
      <dgm:t>
        <a:bodyPr/>
        <a:lstStyle/>
        <a:p>
          <a:pPr algn="ctr"/>
          <a:endParaRPr lang="ru-RU"/>
        </a:p>
      </dgm:t>
    </dgm:pt>
    <dgm:pt modelId="{4E781F49-F104-4AD7-A928-BB65DD2DB0A1}">
      <dgm:prSet custT="1"/>
      <dgm:spPr/>
      <dgm:t>
        <a:bodyPr/>
        <a:lstStyle/>
        <a:p>
          <a:pPr marR="0" algn="ctr" rtl="0"/>
          <a:endParaRPr lang="ru-RU" sz="900" baseline="0" smtClean="0">
            <a:latin typeface="Times New Roman"/>
          </a:endParaRPr>
        </a:p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Работа с проблемными детьми (совет профилактики)</a:t>
          </a:r>
          <a:endParaRPr lang="ru-RU" sz="1400" b="1" smtClean="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378910E0-ED3F-418D-B721-88E9DB5A8C72}" type="parTrans" cxnId="{5FAF68A9-C4FE-4C8B-8DEB-14507DD4D55D}">
      <dgm:prSet/>
      <dgm:spPr/>
      <dgm:t>
        <a:bodyPr/>
        <a:lstStyle/>
        <a:p>
          <a:pPr algn="ctr"/>
          <a:endParaRPr lang="ru-RU"/>
        </a:p>
      </dgm:t>
    </dgm:pt>
    <dgm:pt modelId="{2E281771-3421-48EF-B144-ABEF53689D8E}" type="sibTrans" cxnId="{5FAF68A9-C4FE-4C8B-8DEB-14507DD4D55D}">
      <dgm:prSet/>
      <dgm:spPr/>
      <dgm:t>
        <a:bodyPr/>
        <a:lstStyle/>
        <a:p>
          <a:pPr algn="ctr"/>
          <a:endParaRPr lang="ru-RU"/>
        </a:p>
      </dgm:t>
    </dgm:pt>
    <dgm:pt modelId="{0C6C5E07-511E-425C-A615-30D88A5F9F88}">
      <dgm:prSet custT="1"/>
      <dgm:spPr/>
      <dgm:t>
        <a:bodyPr/>
        <a:lstStyle/>
        <a:p>
          <a:pPr marR="0" algn="ctr" rtl="0"/>
          <a:endParaRPr lang="ru-RU" sz="1200" baseline="0" smtClean="0">
            <a:latin typeface="Times New Roman"/>
          </a:endParaRPr>
        </a:p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Кружки, секции</a:t>
          </a:r>
        </a:p>
        <a:p>
          <a:pPr marR="0" algn="ctr" rtl="0"/>
          <a:r>
            <a:rPr lang="ru-RU" sz="1200" baseline="0" smtClean="0">
              <a:latin typeface="Calibri"/>
            </a:rPr>
            <a:t> </a:t>
          </a:r>
          <a:endParaRPr lang="ru-RU" sz="1200" smtClean="0"/>
        </a:p>
      </dgm:t>
    </dgm:pt>
    <dgm:pt modelId="{84460DD2-D45C-421C-95E6-E531DABAEE74}" type="parTrans" cxnId="{12FE2935-03EA-497B-9B4E-576260C1BD40}">
      <dgm:prSet/>
      <dgm:spPr/>
      <dgm:t>
        <a:bodyPr/>
        <a:lstStyle/>
        <a:p>
          <a:pPr algn="ctr"/>
          <a:endParaRPr lang="ru-RU"/>
        </a:p>
      </dgm:t>
    </dgm:pt>
    <dgm:pt modelId="{0B740580-8517-416A-8776-CC0DCDC05555}" type="sibTrans" cxnId="{12FE2935-03EA-497B-9B4E-576260C1BD40}">
      <dgm:prSet/>
      <dgm:spPr/>
      <dgm:t>
        <a:bodyPr/>
        <a:lstStyle/>
        <a:p>
          <a:pPr algn="ctr"/>
          <a:endParaRPr lang="ru-RU"/>
        </a:p>
      </dgm:t>
    </dgm:pt>
    <dgm:pt modelId="{5C0E8125-BA03-4D02-B8E3-9E030B68F39E}">
      <dgm:prSet custT="1"/>
      <dgm:spPr/>
      <dgm:t>
        <a:bodyPr/>
        <a:lstStyle/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Внеклассная работа по предметам (учителя предметники)</a:t>
          </a:r>
          <a:endParaRPr lang="ru-RU" sz="1400" b="1" smtClean="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AB69E731-E4EC-49E4-A9B0-F46D513965AD}" type="parTrans" cxnId="{0EA83EB8-0DA3-4CCB-9142-4F296B4EC9C3}">
      <dgm:prSet/>
      <dgm:spPr/>
      <dgm:t>
        <a:bodyPr/>
        <a:lstStyle/>
        <a:p>
          <a:pPr algn="ctr"/>
          <a:endParaRPr lang="ru-RU"/>
        </a:p>
      </dgm:t>
    </dgm:pt>
    <dgm:pt modelId="{A5009CF9-A005-496D-9532-A4DE25F8CB1B}" type="sibTrans" cxnId="{0EA83EB8-0DA3-4CCB-9142-4F296B4EC9C3}">
      <dgm:prSet/>
      <dgm:spPr/>
      <dgm:t>
        <a:bodyPr/>
        <a:lstStyle/>
        <a:p>
          <a:pPr algn="ctr"/>
          <a:endParaRPr lang="ru-RU"/>
        </a:p>
      </dgm:t>
    </dgm:pt>
    <dgm:pt modelId="{753B012E-A0FC-44DD-BEB7-4686C569A7F0}">
      <dgm:prSet custT="1"/>
      <dgm:spPr/>
      <dgm:t>
        <a:bodyPr/>
        <a:lstStyle/>
        <a:p>
          <a:pPr marR="0" algn="ctr" rtl="0"/>
          <a:endParaRPr lang="ru-RU" sz="900" baseline="0" smtClean="0">
            <a:latin typeface="Times New Roman"/>
          </a:endParaRPr>
        </a:p>
        <a:p>
          <a:pPr marR="0" algn="ctr" rtl="0"/>
          <a:r>
            <a:rPr lang="ru-RU" sz="1400" b="1" baseline="0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Школьное объединение союза  «Спектр»</a:t>
          </a:r>
          <a:endParaRPr lang="ru-RU" sz="1400" b="1" smtClean="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</dgm:t>
    </dgm:pt>
    <dgm:pt modelId="{7F920B76-70FA-4ED5-8E9F-9ED5EAFFBA6F}" type="parTrans" cxnId="{39A73EE2-2AC3-4001-B905-CA72F3909771}">
      <dgm:prSet/>
      <dgm:spPr/>
      <dgm:t>
        <a:bodyPr/>
        <a:lstStyle/>
        <a:p>
          <a:pPr algn="ctr"/>
          <a:endParaRPr lang="ru-RU"/>
        </a:p>
      </dgm:t>
    </dgm:pt>
    <dgm:pt modelId="{85EB1DE2-4385-4EFF-BA53-B45274C90A1C}" type="sibTrans" cxnId="{39A73EE2-2AC3-4001-B905-CA72F3909771}">
      <dgm:prSet/>
      <dgm:spPr/>
      <dgm:t>
        <a:bodyPr/>
        <a:lstStyle/>
        <a:p>
          <a:pPr algn="ctr"/>
          <a:endParaRPr lang="ru-RU"/>
        </a:p>
      </dgm:t>
    </dgm:pt>
    <dgm:pt modelId="{F1154282-EA0B-483E-A5D1-35D6703AC51D}">
      <dgm:prSet custT="1"/>
      <dgm:spPr/>
      <dgm:t>
        <a:bodyPr/>
        <a:lstStyle/>
        <a:p>
          <a:pPr marR="0" algn="ctr" rtl="0"/>
          <a:r>
            <a:rPr lang="ru-RU" sz="1400" b="1" smtClean="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Дополнительное образование</a:t>
          </a:r>
        </a:p>
      </dgm:t>
    </dgm:pt>
    <dgm:pt modelId="{66B94841-F529-460C-A871-C8A6AB247E15}" type="parTrans" cxnId="{90739F26-EEC3-4CBC-9CBC-4CC78715F011}">
      <dgm:prSet/>
      <dgm:spPr/>
      <dgm:t>
        <a:bodyPr/>
        <a:lstStyle/>
        <a:p>
          <a:endParaRPr lang="ru-RU"/>
        </a:p>
      </dgm:t>
    </dgm:pt>
    <dgm:pt modelId="{D4083E8F-BFD4-4027-A62D-6161A37BAC84}" type="sibTrans" cxnId="{90739F26-EEC3-4CBC-9CBC-4CC78715F011}">
      <dgm:prSet/>
      <dgm:spPr/>
      <dgm:t>
        <a:bodyPr/>
        <a:lstStyle/>
        <a:p>
          <a:endParaRPr lang="ru-RU"/>
        </a:p>
      </dgm:t>
    </dgm:pt>
    <dgm:pt modelId="{E5C9D2CF-A133-47D0-B522-17BFCEEF21CE}" type="pres">
      <dgm:prSet presAssocID="{0D1842EC-80F6-4885-AF93-3438A7E8917C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09C3BB0-B05B-4788-90EB-3A3FCCBD94A5}" type="pres">
      <dgm:prSet presAssocID="{C365F177-FC83-40DF-9875-D03650F3ED57}" presName="centerShape" presStyleLbl="node0" presStyleIdx="0" presStyleCnt="1" custScaleX="117835" custScaleY="109240" custLinFactNeighborX="-9769" custLinFactNeighborY="867"/>
      <dgm:spPr/>
      <dgm:t>
        <a:bodyPr/>
        <a:lstStyle/>
        <a:p>
          <a:endParaRPr lang="ru-RU"/>
        </a:p>
      </dgm:t>
    </dgm:pt>
    <dgm:pt modelId="{4713040D-857A-446B-B34A-A14CE31ACA1D}" type="pres">
      <dgm:prSet presAssocID="{60EDF114-4B42-4BCD-94DC-F5C4CB028A45}" presName="Name9" presStyleLbl="parChTrans1D2" presStyleIdx="0" presStyleCnt="7"/>
      <dgm:spPr/>
      <dgm:t>
        <a:bodyPr/>
        <a:lstStyle/>
        <a:p>
          <a:endParaRPr lang="ru-RU"/>
        </a:p>
      </dgm:t>
    </dgm:pt>
    <dgm:pt modelId="{5B508C02-9D38-473A-B3B6-B07A766578D6}" type="pres">
      <dgm:prSet presAssocID="{60EDF114-4B42-4BCD-94DC-F5C4CB028A45}" presName="connTx" presStyleLbl="parChTrans1D2" presStyleIdx="0" presStyleCnt="7"/>
      <dgm:spPr/>
      <dgm:t>
        <a:bodyPr/>
        <a:lstStyle/>
        <a:p>
          <a:endParaRPr lang="ru-RU"/>
        </a:p>
      </dgm:t>
    </dgm:pt>
    <dgm:pt modelId="{1B2AE622-C8CD-4A76-A526-BB4EB4B36DF2}" type="pres">
      <dgm:prSet presAssocID="{30D96764-972D-474E-BB94-215231813113}" presName="node" presStyleLbl="node1" presStyleIdx="0" presStyleCnt="7" custScaleX="126797" custScaleY="120579" custRadScaleRad="99199" custRadScaleInc="-3831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62943E-8A53-4BBD-8D5F-FFFC23C4A45F}" type="pres">
      <dgm:prSet presAssocID="{8DEBC726-D62C-486D-9CB3-CE9B700E3B66}" presName="Name9" presStyleLbl="parChTrans1D2" presStyleIdx="1" presStyleCnt="7"/>
      <dgm:spPr/>
      <dgm:t>
        <a:bodyPr/>
        <a:lstStyle/>
        <a:p>
          <a:endParaRPr lang="ru-RU"/>
        </a:p>
      </dgm:t>
    </dgm:pt>
    <dgm:pt modelId="{552F67E6-3FEC-4BD7-9280-030A51F25657}" type="pres">
      <dgm:prSet presAssocID="{8DEBC726-D62C-486D-9CB3-CE9B700E3B66}" presName="connTx" presStyleLbl="parChTrans1D2" presStyleIdx="1" presStyleCnt="7"/>
      <dgm:spPr/>
      <dgm:t>
        <a:bodyPr/>
        <a:lstStyle/>
        <a:p>
          <a:endParaRPr lang="ru-RU"/>
        </a:p>
      </dgm:t>
    </dgm:pt>
    <dgm:pt modelId="{650E711A-5FC1-479C-8CA6-221A52DCE476}" type="pres">
      <dgm:prSet presAssocID="{4712F90D-7CDE-4F1B-8D4E-DF39AC470641}" presName="node" presStyleLbl="node1" presStyleIdx="1" presStyleCnt="7" custScaleX="112427" custScaleY="107706" custRadScaleRad="100676" custRadScaleInc="-2655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73940D-37CC-4C94-8EB1-FA9261BA28FB}" type="pres">
      <dgm:prSet presAssocID="{378910E0-ED3F-418D-B721-88E9DB5A8C72}" presName="Name9" presStyleLbl="parChTrans1D2" presStyleIdx="2" presStyleCnt="7"/>
      <dgm:spPr/>
      <dgm:t>
        <a:bodyPr/>
        <a:lstStyle/>
        <a:p>
          <a:endParaRPr lang="ru-RU"/>
        </a:p>
      </dgm:t>
    </dgm:pt>
    <dgm:pt modelId="{361E2B9D-C8B0-4E88-93EB-5F6B380A3E29}" type="pres">
      <dgm:prSet presAssocID="{378910E0-ED3F-418D-B721-88E9DB5A8C72}" presName="connTx" presStyleLbl="parChTrans1D2" presStyleIdx="2" presStyleCnt="7"/>
      <dgm:spPr/>
      <dgm:t>
        <a:bodyPr/>
        <a:lstStyle/>
        <a:p>
          <a:endParaRPr lang="ru-RU"/>
        </a:p>
      </dgm:t>
    </dgm:pt>
    <dgm:pt modelId="{A0E05C68-8EE4-44B9-BBD7-4D0463B66A60}" type="pres">
      <dgm:prSet presAssocID="{4E781F49-F104-4AD7-A928-BB65DD2DB0A1}" presName="node" presStyleLbl="node1" presStyleIdx="2" presStyleCnt="7" custScaleX="128623" custScaleY="113858" custRadScaleRad="96608" custRadScaleInc="-2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3D0CE6-E819-4505-BA41-6B4FC863F824}" type="pres">
      <dgm:prSet presAssocID="{84460DD2-D45C-421C-95E6-E531DABAEE74}" presName="Name9" presStyleLbl="parChTrans1D2" presStyleIdx="3" presStyleCnt="7"/>
      <dgm:spPr/>
      <dgm:t>
        <a:bodyPr/>
        <a:lstStyle/>
        <a:p>
          <a:endParaRPr lang="ru-RU"/>
        </a:p>
      </dgm:t>
    </dgm:pt>
    <dgm:pt modelId="{99509269-6423-41C2-A562-BA896B3C5AF2}" type="pres">
      <dgm:prSet presAssocID="{84460DD2-D45C-421C-95E6-E531DABAEE74}" presName="connTx" presStyleLbl="parChTrans1D2" presStyleIdx="3" presStyleCnt="7"/>
      <dgm:spPr/>
      <dgm:t>
        <a:bodyPr/>
        <a:lstStyle/>
        <a:p>
          <a:endParaRPr lang="ru-RU"/>
        </a:p>
      </dgm:t>
    </dgm:pt>
    <dgm:pt modelId="{74CBD7AE-D947-4F81-8C8A-6317E0D7A1C0}" type="pres">
      <dgm:prSet presAssocID="{0C6C5E07-511E-425C-A615-30D88A5F9F88}" presName="node" presStyleLbl="node1" presStyleIdx="3" presStyleCnt="7" custScaleX="118190" custScaleY="103501" custRadScaleRad="99164" custRadScaleInc="440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6215D4-9709-4DD1-B57B-C48A49792AA2}" type="pres">
      <dgm:prSet presAssocID="{AB69E731-E4EC-49E4-A9B0-F46D513965AD}" presName="Name9" presStyleLbl="parChTrans1D2" presStyleIdx="4" presStyleCnt="7"/>
      <dgm:spPr/>
      <dgm:t>
        <a:bodyPr/>
        <a:lstStyle/>
        <a:p>
          <a:endParaRPr lang="ru-RU"/>
        </a:p>
      </dgm:t>
    </dgm:pt>
    <dgm:pt modelId="{F2A6A06F-8AED-42D5-B7D8-93584170A2C6}" type="pres">
      <dgm:prSet presAssocID="{AB69E731-E4EC-49E4-A9B0-F46D513965AD}" presName="connTx" presStyleLbl="parChTrans1D2" presStyleIdx="4" presStyleCnt="7"/>
      <dgm:spPr/>
      <dgm:t>
        <a:bodyPr/>
        <a:lstStyle/>
        <a:p>
          <a:endParaRPr lang="ru-RU"/>
        </a:p>
      </dgm:t>
    </dgm:pt>
    <dgm:pt modelId="{E39C0B83-4C09-4397-B4C2-BE028D62FAAC}" type="pres">
      <dgm:prSet presAssocID="{5C0E8125-BA03-4D02-B8E3-9E030B68F39E}" presName="node" presStyleLbl="node1" presStyleIdx="4" presStyleCnt="7" custScaleX="130567" custScaleY="122136" custRadScaleRad="100341" custRadScaleInc="465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8EDECD7-33BD-485C-BAA1-B5B5D76B2E95}" type="pres">
      <dgm:prSet presAssocID="{7F920B76-70FA-4ED5-8E9F-9ED5EAFFBA6F}" presName="Name9" presStyleLbl="parChTrans1D2" presStyleIdx="5" presStyleCnt="7"/>
      <dgm:spPr/>
      <dgm:t>
        <a:bodyPr/>
        <a:lstStyle/>
        <a:p>
          <a:endParaRPr lang="ru-RU"/>
        </a:p>
      </dgm:t>
    </dgm:pt>
    <dgm:pt modelId="{6203FD14-5BB8-4320-8974-D883DB19E9A6}" type="pres">
      <dgm:prSet presAssocID="{7F920B76-70FA-4ED5-8E9F-9ED5EAFFBA6F}" presName="connTx" presStyleLbl="parChTrans1D2" presStyleIdx="5" presStyleCnt="7"/>
      <dgm:spPr/>
      <dgm:t>
        <a:bodyPr/>
        <a:lstStyle/>
        <a:p>
          <a:endParaRPr lang="ru-RU"/>
        </a:p>
      </dgm:t>
    </dgm:pt>
    <dgm:pt modelId="{B73382B6-A2AA-4391-A37F-AF8824C8AE44}" type="pres">
      <dgm:prSet presAssocID="{753B012E-A0FC-44DD-BEB7-4686C569A7F0}" presName="node" presStyleLbl="node1" presStyleIdx="5" presStyleCnt="7" custScaleX="128640" custScaleY="129210" custRadScaleRad="120145" custRadScaleInc="-299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5E38B4F-8621-44F9-B9D8-841A261CD624}" type="pres">
      <dgm:prSet presAssocID="{66B94841-F529-460C-A871-C8A6AB247E15}" presName="Name9" presStyleLbl="parChTrans1D2" presStyleIdx="6" presStyleCnt="7"/>
      <dgm:spPr/>
      <dgm:t>
        <a:bodyPr/>
        <a:lstStyle/>
        <a:p>
          <a:endParaRPr lang="ru-RU"/>
        </a:p>
      </dgm:t>
    </dgm:pt>
    <dgm:pt modelId="{F8A97A62-A8B8-430A-A7FF-C8F9C187E9A8}" type="pres">
      <dgm:prSet presAssocID="{66B94841-F529-460C-A871-C8A6AB247E15}" presName="connTx" presStyleLbl="parChTrans1D2" presStyleIdx="6" presStyleCnt="7"/>
      <dgm:spPr/>
      <dgm:t>
        <a:bodyPr/>
        <a:lstStyle/>
        <a:p>
          <a:endParaRPr lang="ru-RU"/>
        </a:p>
      </dgm:t>
    </dgm:pt>
    <dgm:pt modelId="{B0C77310-61D6-475A-B744-4C09A2E0EF96}" type="pres">
      <dgm:prSet presAssocID="{F1154282-EA0B-483E-A5D1-35D6703AC51D}" presName="node" presStyleLbl="node1" presStyleIdx="6" presStyleCnt="7" custScaleX="120447" custScaleY="111054" custRadScaleRad="117417" custRadScaleInc="-2247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836D86E7-8CFB-42AD-825D-7B091721511F}" type="presOf" srcId="{753B012E-A0FC-44DD-BEB7-4686C569A7F0}" destId="{B73382B6-A2AA-4391-A37F-AF8824C8AE44}" srcOrd="0" destOrd="0" presId="urn:microsoft.com/office/officeart/2005/8/layout/radial1"/>
    <dgm:cxn modelId="{3E504E5C-0831-48AC-8FE3-A5D39CE2D48F}" srcId="{C365F177-FC83-40DF-9875-D03650F3ED57}" destId="{30D96764-972D-474E-BB94-215231813113}" srcOrd="0" destOrd="0" parTransId="{60EDF114-4B42-4BCD-94DC-F5C4CB028A45}" sibTransId="{C647573B-672D-41D6-AF15-7A1E5278A87C}"/>
    <dgm:cxn modelId="{9AF8AF80-9767-4B90-B902-7B6B7486D6C5}" srcId="{0D1842EC-80F6-4885-AF93-3438A7E8917C}" destId="{C365F177-FC83-40DF-9875-D03650F3ED57}" srcOrd="0" destOrd="0" parTransId="{62DE679B-64B7-4961-B618-6C107E16EC9C}" sibTransId="{7A81C5D7-FA17-4067-9296-8A75AA374E86}"/>
    <dgm:cxn modelId="{19843CBD-3132-42CF-9066-63E1F623FFDE}" type="presOf" srcId="{F1154282-EA0B-483E-A5D1-35D6703AC51D}" destId="{B0C77310-61D6-475A-B744-4C09A2E0EF96}" srcOrd="0" destOrd="0" presId="urn:microsoft.com/office/officeart/2005/8/layout/radial1"/>
    <dgm:cxn modelId="{0F9D135B-D603-4FD1-8A03-A89ECE0910BD}" type="presOf" srcId="{378910E0-ED3F-418D-B721-88E9DB5A8C72}" destId="{361E2B9D-C8B0-4E88-93EB-5F6B380A3E29}" srcOrd="1" destOrd="0" presId="urn:microsoft.com/office/officeart/2005/8/layout/radial1"/>
    <dgm:cxn modelId="{3FEBB679-A452-48A2-B53A-B12BD6A97B17}" type="presOf" srcId="{30D96764-972D-474E-BB94-215231813113}" destId="{1B2AE622-C8CD-4A76-A526-BB4EB4B36DF2}" srcOrd="0" destOrd="0" presId="urn:microsoft.com/office/officeart/2005/8/layout/radial1"/>
    <dgm:cxn modelId="{FE8E55BD-2F7B-41AE-A9DD-A6EF5BAAFB01}" type="presOf" srcId="{0C6C5E07-511E-425C-A615-30D88A5F9F88}" destId="{74CBD7AE-D947-4F81-8C8A-6317E0D7A1C0}" srcOrd="0" destOrd="0" presId="urn:microsoft.com/office/officeart/2005/8/layout/radial1"/>
    <dgm:cxn modelId="{CE8813DC-42DE-4D1A-91D9-DF741513CF09}" type="presOf" srcId="{7F920B76-70FA-4ED5-8E9F-9ED5EAFFBA6F}" destId="{28EDECD7-33BD-485C-BAA1-B5B5D76B2E95}" srcOrd="0" destOrd="0" presId="urn:microsoft.com/office/officeart/2005/8/layout/radial1"/>
    <dgm:cxn modelId="{0EA83EB8-0DA3-4CCB-9142-4F296B4EC9C3}" srcId="{C365F177-FC83-40DF-9875-D03650F3ED57}" destId="{5C0E8125-BA03-4D02-B8E3-9E030B68F39E}" srcOrd="4" destOrd="0" parTransId="{AB69E731-E4EC-49E4-A9B0-F46D513965AD}" sibTransId="{A5009CF9-A005-496D-9532-A4DE25F8CB1B}"/>
    <dgm:cxn modelId="{AD0B618E-9524-43B9-BF72-ED5B6B3AB570}" type="presOf" srcId="{0D1842EC-80F6-4885-AF93-3438A7E8917C}" destId="{E5C9D2CF-A133-47D0-B522-17BFCEEF21CE}" srcOrd="0" destOrd="0" presId="urn:microsoft.com/office/officeart/2005/8/layout/radial1"/>
    <dgm:cxn modelId="{12FE2935-03EA-497B-9B4E-576260C1BD40}" srcId="{C365F177-FC83-40DF-9875-D03650F3ED57}" destId="{0C6C5E07-511E-425C-A615-30D88A5F9F88}" srcOrd="3" destOrd="0" parTransId="{84460DD2-D45C-421C-95E6-E531DABAEE74}" sibTransId="{0B740580-8517-416A-8776-CC0DCDC05555}"/>
    <dgm:cxn modelId="{24BE9C7E-F350-46B3-9B2B-FF7243B1E546}" type="presOf" srcId="{7F920B76-70FA-4ED5-8E9F-9ED5EAFFBA6F}" destId="{6203FD14-5BB8-4320-8974-D883DB19E9A6}" srcOrd="1" destOrd="0" presId="urn:microsoft.com/office/officeart/2005/8/layout/radial1"/>
    <dgm:cxn modelId="{2F38F7FC-0FC2-4472-8066-3C1A66CA01F6}" type="presOf" srcId="{60EDF114-4B42-4BCD-94DC-F5C4CB028A45}" destId="{4713040D-857A-446B-B34A-A14CE31ACA1D}" srcOrd="0" destOrd="0" presId="urn:microsoft.com/office/officeart/2005/8/layout/radial1"/>
    <dgm:cxn modelId="{C6715333-9462-402A-97EE-A3955AED4EBE}" type="presOf" srcId="{4E781F49-F104-4AD7-A928-BB65DD2DB0A1}" destId="{A0E05C68-8EE4-44B9-BBD7-4D0463B66A60}" srcOrd="0" destOrd="0" presId="urn:microsoft.com/office/officeart/2005/8/layout/radial1"/>
    <dgm:cxn modelId="{78CEFD3B-DE8D-4884-A83D-2838A6D914D9}" type="presOf" srcId="{AB69E731-E4EC-49E4-A9B0-F46D513965AD}" destId="{F2A6A06F-8AED-42D5-B7D8-93584170A2C6}" srcOrd="1" destOrd="0" presId="urn:microsoft.com/office/officeart/2005/8/layout/radial1"/>
    <dgm:cxn modelId="{90739F26-EEC3-4CBC-9CBC-4CC78715F011}" srcId="{C365F177-FC83-40DF-9875-D03650F3ED57}" destId="{F1154282-EA0B-483E-A5D1-35D6703AC51D}" srcOrd="6" destOrd="0" parTransId="{66B94841-F529-460C-A871-C8A6AB247E15}" sibTransId="{D4083E8F-BFD4-4027-A62D-6161A37BAC84}"/>
    <dgm:cxn modelId="{939328FF-2625-4C2F-A0A5-29CE8878A8C1}" type="presOf" srcId="{5C0E8125-BA03-4D02-B8E3-9E030B68F39E}" destId="{E39C0B83-4C09-4397-B4C2-BE028D62FAAC}" srcOrd="0" destOrd="0" presId="urn:microsoft.com/office/officeart/2005/8/layout/radial1"/>
    <dgm:cxn modelId="{C0B9B45D-6CC6-4B56-B10F-B6A527C18EBA}" type="presOf" srcId="{84460DD2-D45C-421C-95E6-E531DABAEE74}" destId="{F23D0CE6-E819-4505-BA41-6B4FC863F824}" srcOrd="0" destOrd="0" presId="urn:microsoft.com/office/officeart/2005/8/layout/radial1"/>
    <dgm:cxn modelId="{DD2D2D13-E6BB-42B5-AEC6-FFC8DA50CC27}" srcId="{C365F177-FC83-40DF-9875-D03650F3ED57}" destId="{4712F90D-7CDE-4F1B-8D4E-DF39AC470641}" srcOrd="1" destOrd="0" parTransId="{8DEBC726-D62C-486D-9CB3-CE9B700E3B66}" sibTransId="{9A2095DB-F73B-4ED4-9CEC-088795FD9CB1}"/>
    <dgm:cxn modelId="{EDE8743E-3D60-4AB5-875C-4BDB157DB5A4}" type="presOf" srcId="{C365F177-FC83-40DF-9875-D03650F3ED57}" destId="{509C3BB0-B05B-4788-90EB-3A3FCCBD94A5}" srcOrd="0" destOrd="0" presId="urn:microsoft.com/office/officeart/2005/8/layout/radial1"/>
    <dgm:cxn modelId="{39A73EE2-2AC3-4001-B905-CA72F3909771}" srcId="{C365F177-FC83-40DF-9875-D03650F3ED57}" destId="{753B012E-A0FC-44DD-BEB7-4686C569A7F0}" srcOrd="5" destOrd="0" parTransId="{7F920B76-70FA-4ED5-8E9F-9ED5EAFFBA6F}" sibTransId="{85EB1DE2-4385-4EFF-BA53-B45274C90A1C}"/>
    <dgm:cxn modelId="{A55F5719-0E11-4647-ABEA-5CD1DCC09A1F}" type="presOf" srcId="{378910E0-ED3F-418D-B721-88E9DB5A8C72}" destId="{3673940D-37CC-4C94-8EB1-FA9261BA28FB}" srcOrd="0" destOrd="0" presId="urn:microsoft.com/office/officeart/2005/8/layout/radial1"/>
    <dgm:cxn modelId="{84B89C0D-F96D-44D4-AE91-C9F870353232}" type="presOf" srcId="{8DEBC726-D62C-486D-9CB3-CE9B700E3B66}" destId="{552F67E6-3FEC-4BD7-9280-030A51F25657}" srcOrd="1" destOrd="0" presId="urn:microsoft.com/office/officeart/2005/8/layout/radial1"/>
    <dgm:cxn modelId="{869114D3-1F12-4095-AE31-A998300D7C09}" type="presOf" srcId="{8DEBC726-D62C-486D-9CB3-CE9B700E3B66}" destId="{D462943E-8A53-4BBD-8D5F-FFFC23C4A45F}" srcOrd="0" destOrd="0" presId="urn:microsoft.com/office/officeart/2005/8/layout/radial1"/>
    <dgm:cxn modelId="{64FD27B8-958A-4446-9B25-22EC1A8979BC}" type="presOf" srcId="{84460DD2-D45C-421C-95E6-E531DABAEE74}" destId="{99509269-6423-41C2-A562-BA896B3C5AF2}" srcOrd="1" destOrd="0" presId="urn:microsoft.com/office/officeart/2005/8/layout/radial1"/>
    <dgm:cxn modelId="{27FFAAC5-BED7-4DAE-88DA-52D7BE1C6B20}" type="presOf" srcId="{66B94841-F529-460C-A871-C8A6AB247E15}" destId="{85E38B4F-8621-44F9-B9D8-841A261CD624}" srcOrd="0" destOrd="0" presId="urn:microsoft.com/office/officeart/2005/8/layout/radial1"/>
    <dgm:cxn modelId="{3A00837C-CEE7-4933-A270-75DCE51F269D}" type="presOf" srcId="{60EDF114-4B42-4BCD-94DC-F5C4CB028A45}" destId="{5B508C02-9D38-473A-B3B6-B07A766578D6}" srcOrd="1" destOrd="0" presId="urn:microsoft.com/office/officeart/2005/8/layout/radial1"/>
    <dgm:cxn modelId="{5FAF68A9-C4FE-4C8B-8DEB-14507DD4D55D}" srcId="{C365F177-FC83-40DF-9875-D03650F3ED57}" destId="{4E781F49-F104-4AD7-A928-BB65DD2DB0A1}" srcOrd="2" destOrd="0" parTransId="{378910E0-ED3F-418D-B721-88E9DB5A8C72}" sibTransId="{2E281771-3421-48EF-B144-ABEF53689D8E}"/>
    <dgm:cxn modelId="{C542F385-B9D7-4397-8F69-6EF58ADD44F5}" type="presOf" srcId="{66B94841-F529-460C-A871-C8A6AB247E15}" destId="{F8A97A62-A8B8-430A-A7FF-C8F9C187E9A8}" srcOrd="1" destOrd="0" presId="urn:microsoft.com/office/officeart/2005/8/layout/radial1"/>
    <dgm:cxn modelId="{47652A33-17C5-401B-99BF-7530915AFC6D}" type="presOf" srcId="{AB69E731-E4EC-49E4-A9B0-F46D513965AD}" destId="{736215D4-9709-4DD1-B57B-C48A49792AA2}" srcOrd="0" destOrd="0" presId="urn:microsoft.com/office/officeart/2005/8/layout/radial1"/>
    <dgm:cxn modelId="{002EA282-8C4C-490A-AECD-3A75C79E68BA}" type="presOf" srcId="{4712F90D-7CDE-4F1B-8D4E-DF39AC470641}" destId="{650E711A-5FC1-479C-8CA6-221A52DCE476}" srcOrd="0" destOrd="0" presId="urn:microsoft.com/office/officeart/2005/8/layout/radial1"/>
    <dgm:cxn modelId="{5B85DBB7-00D2-4F98-A509-0FD17F95CBEA}" type="presParOf" srcId="{E5C9D2CF-A133-47D0-B522-17BFCEEF21CE}" destId="{509C3BB0-B05B-4788-90EB-3A3FCCBD94A5}" srcOrd="0" destOrd="0" presId="urn:microsoft.com/office/officeart/2005/8/layout/radial1"/>
    <dgm:cxn modelId="{7E5B607D-FF7E-4175-935A-F01B5CABB240}" type="presParOf" srcId="{E5C9D2CF-A133-47D0-B522-17BFCEEF21CE}" destId="{4713040D-857A-446B-B34A-A14CE31ACA1D}" srcOrd="1" destOrd="0" presId="urn:microsoft.com/office/officeart/2005/8/layout/radial1"/>
    <dgm:cxn modelId="{7C7DF2E0-54D6-49BF-86F6-5DAEDA5A03D8}" type="presParOf" srcId="{4713040D-857A-446B-B34A-A14CE31ACA1D}" destId="{5B508C02-9D38-473A-B3B6-B07A766578D6}" srcOrd="0" destOrd="0" presId="urn:microsoft.com/office/officeart/2005/8/layout/radial1"/>
    <dgm:cxn modelId="{5BA1FAB3-09A3-4DCA-B406-F14E44C2171B}" type="presParOf" srcId="{E5C9D2CF-A133-47D0-B522-17BFCEEF21CE}" destId="{1B2AE622-C8CD-4A76-A526-BB4EB4B36DF2}" srcOrd="2" destOrd="0" presId="urn:microsoft.com/office/officeart/2005/8/layout/radial1"/>
    <dgm:cxn modelId="{DF99948A-6000-4ED2-8F13-1462205AA2C5}" type="presParOf" srcId="{E5C9D2CF-A133-47D0-B522-17BFCEEF21CE}" destId="{D462943E-8A53-4BBD-8D5F-FFFC23C4A45F}" srcOrd="3" destOrd="0" presId="urn:microsoft.com/office/officeart/2005/8/layout/radial1"/>
    <dgm:cxn modelId="{C90D021F-845A-4226-ADDB-9EAE070198C2}" type="presParOf" srcId="{D462943E-8A53-4BBD-8D5F-FFFC23C4A45F}" destId="{552F67E6-3FEC-4BD7-9280-030A51F25657}" srcOrd="0" destOrd="0" presId="urn:microsoft.com/office/officeart/2005/8/layout/radial1"/>
    <dgm:cxn modelId="{E492032A-647A-4737-A686-87DEDC0A020D}" type="presParOf" srcId="{E5C9D2CF-A133-47D0-B522-17BFCEEF21CE}" destId="{650E711A-5FC1-479C-8CA6-221A52DCE476}" srcOrd="4" destOrd="0" presId="urn:microsoft.com/office/officeart/2005/8/layout/radial1"/>
    <dgm:cxn modelId="{B0BA5863-D096-413E-BB8B-32F8720BCE4A}" type="presParOf" srcId="{E5C9D2CF-A133-47D0-B522-17BFCEEF21CE}" destId="{3673940D-37CC-4C94-8EB1-FA9261BA28FB}" srcOrd="5" destOrd="0" presId="urn:microsoft.com/office/officeart/2005/8/layout/radial1"/>
    <dgm:cxn modelId="{6990A8BA-FEAD-4B67-82A2-CAAD4D2624E4}" type="presParOf" srcId="{3673940D-37CC-4C94-8EB1-FA9261BA28FB}" destId="{361E2B9D-C8B0-4E88-93EB-5F6B380A3E29}" srcOrd="0" destOrd="0" presId="urn:microsoft.com/office/officeart/2005/8/layout/radial1"/>
    <dgm:cxn modelId="{433058D0-3D99-4577-863C-84374B7C1269}" type="presParOf" srcId="{E5C9D2CF-A133-47D0-B522-17BFCEEF21CE}" destId="{A0E05C68-8EE4-44B9-BBD7-4D0463B66A60}" srcOrd="6" destOrd="0" presId="urn:microsoft.com/office/officeart/2005/8/layout/radial1"/>
    <dgm:cxn modelId="{975E60AE-A331-42F8-9903-80135B5C48D2}" type="presParOf" srcId="{E5C9D2CF-A133-47D0-B522-17BFCEEF21CE}" destId="{F23D0CE6-E819-4505-BA41-6B4FC863F824}" srcOrd="7" destOrd="0" presId="urn:microsoft.com/office/officeart/2005/8/layout/radial1"/>
    <dgm:cxn modelId="{97D5BE2C-4B6C-4C28-B629-ED75377ADC01}" type="presParOf" srcId="{F23D0CE6-E819-4505-BA41-6B4FC863F824}" destId="{99509269-6423-41C2-A562-BA896B3C5AF2}" srcOrd="0" destOrd="0" presId="urn:microsoft.com/office/officeart/2005/8/layout/radial1"/>
    <dgm:cxn modelId="{04601DAC-A704-458E-8903-07CF9B26779D}" type="presParOf" srcId="{E5C9D2CF-A133-47D0-B522-17BFCEEF21CE}" destId="{74CBD7AE-D947-4F81-8C8A-6317E0D7A1C0}" srcOrd="8" destOrd="0" presId="urn:microsoft.com/office/officeart/2005/8/layout/radial1"/>
    <dgm:cxn modelId="{2903C8F8-5611-4EBF-AA35-8D0734306391}" type="presParOf" srcId="{E5C9D2CF-A133-47D0-B522-17BFCEEF21CE}" destId="{736215D4-9709-4DD1-B57B-C48A49792AA2}" srcOrd="9" destOrd="0" presId="urn:microsoft.com/office/officeart/2005/8/layout/radial1"/>
    <dgm:cxn modelId="{08FE516D-F50B-4D70-9181-2B445528FB53}" type="presParOf" srcId="{736215D4-9709-4DD1-B57B-C48A49792AA2}" destId="{F2A6A06F-8AED-42D5-B7D8-93584170A2C6}" srcOrd="0" destOrd="0" presId="urn:microsoft.com/office/officeart/2005/8/layout/radial1"/>
    <dgm:cxn modelId="{33AB5F46-89FA-4F77-AC05-A6385AE9805B}" type="presParOf" srcId="{E5C9D2CF-A133-47D0-B522-17BFCEEF21CE}" destId="{E39C0B83-4C09-4397-B4C2-BE028D62FAAC}" srcOrd="10" destOrd="0" presId="urn:microsoft.com/office/officeart/2005/8/layout/radial1"/>
    <dgm:cxn modelId="{915B2821-B27F-4528-9854-BE9ACBF85A72}" type="presParOf" srcId="{E5C9D2CF-A133-47D0-B522-17BFCEEF21CE}" destId="{28EDECD7-33BD-485C-BAA1-B5B5D76B2E95}" srcOrd="11" destOrd="0" presId="urn:microsoft.com/office/officeart/2005/8/layout/radial1"/>
    <dgm:cxn modelId="{4CC68359-E7DD-48E5-B7EA-766C8E4EF0C0}" type="presParOf" srcId="{28EDECD7-33BD-485C-BAA1-B5B5D76B2E95}" destId="{6203FD14-5BB8-4320-8974-D883DB19E9A6}" srcOrd="0" destOrd="0" presId="urn:microsoft.com/office/officeart/2005/8/layout/radial1"/>
    <dgm:cxn modelId="{8890BCC8-C05C-42D9-A03F-DAC77F5ADA00}" type="presParOf" srcId="{E5C9D2CF-A133-47D0-B522-17BFCEEF21CE}" destId="{B73382B6-A2AA-4391-A37F-AF8824C8AE44}" srcOrd="12" destOrd="0" presId="urn:microsoft.com/office/officeart/2005/8/layout/radial1"/>
    <dgm:cxn modelId="{7F4C7CBF-F75D-405C-B60C-8AD34351A510}" type="presParOf" srcId="{E5C9D2CF-A133-47D0-B522-17BFCEEF21CE}" destId="{85E38B4F-8621-44F9-B9D8-841A261CD624}" srcOrd="13" destOrd="0" presId="urn:microsoft.com/office/officeart/2005/8/layout/radial1"/>
    <dgm:cxn modelId="{2EBD95AE-84D8-4756-AEAC-130860395458}" type="presParOf" srcId="{85E38B4F-8621-44F9-B9D8-841A261CD624}" destId="{F8A97A62-A8B8-430A-A7FF-C8F9C187E9A8}" srcOrd="0" destOrd="0" presId="urn:microsoft.com/office/officeart/2005/8/layout/radial1"/>
    <dgm:cxn modelId="{75AD30AE-6A95-43CB-832D-02ADD3A0D448}" type="presParOf" srcId="{E5C9D2CF-A133-47D0-B522-17BFCEEF21CE}" destId="{B0C77310-61D6-475A-B744-4C09A2E0EF96}" srcOrd="14" destOrd="0" presId="urn:microsoft.com/office/officeart/2005/8/layout/radial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3B2D4-6252-41EC-A4E5-563C70E0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70</Pages>
  <Words>20708</Words>
  <Characters>118039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2017-08-30T07:13:00Z</dcterms:created>
  <dcterms:modified xsi:type="dcterms:W3CDTF">2017-10-20T09:17:00Z</dcterms:modified>
</cp:coreProperties>
</file>