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47" w:rsidRDefault="00DF7D47" w:rsidP="00DF7D4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НЕДЕЛЯ БЕЗОПАСНОСТИ ДОРОЖНОГО ДВИЖЕНИЯ «Посвящение в пешеходы»</w:t>
      </w: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3299460</wp:posOffset>
            </wp:positionH>
            <wp:positionV relativeFrom="paragraph">
              <wp:posOffset>245110</wp:posOffset>
            </wp:positionV>
            <wp:extent cx="2981960" cy="2245995"/>
            <wp:effectExtent l="19050" t="0" r="8890" b="0"/>
            <wp:wrapTight wrapText="bothSides">
              <wp:wrapPolygon edited="0">
                <wp:start x="-138" y="0"/>
                <wp:lineTo x="-138" y="21435"/>
                <wp:lineTo x="21664" y="21435"/>
                <wp:lineTo x="21664" y="0"/>
                <wp:lineTo x="-138" y="0"/>
              </wp:wrapPolygon>
            </wp:wrapTight>
            <wp:docPr id="2" name="Рисунок 2" descr="C:\Users\МБОУ СОШ с.Ярославка\Desktop\21,09 посв. в пешеходы\IMG_6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БОУ СОШ с.Ярославка\Desktop\21,09 посв. в пешеходы\IMG_609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224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-144780</wp:posOffset>
            </wp:positionH>
            <wp:positionV relativeFrom="paragraph">
              <wp:posOffset>285115</wp:posOffset>
            </wp:positionV>
            <wp:extent cx="2942590" cy="2205990"/>
            <wp:effectExtent l="19050" t="0" r="0" b="0"/>
            <wp:wrapNone/>
            <wp:docPr id="5" name="Рисунок 3" descr="C:\Users\МБОУ СОШ с.Ярославка\Desktop\21,09 посв. в пешеходы\IMG_6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БОУ СОШ с.Ярославка\Desktop\21,09 посв. в пешеходы\IMG_61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590" cy="220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771D54" w:rsidRDefault="00771D54" w:rsidP="00771D54">
      <w:pPr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771D54">
        <w:rPr>
          <w:rFonts w:ascii="Times New Roman" w:hAnsi="Times New Roman" w:cs="Times New Roman"/>
          <w:b/>
          <w:bCs/>
          <w:sz w:val="32"/>
          <w:szCs w:val="32"/>
        </w:rPr>
        <w:t>21 сентября  под руководством  старшей вожатой  Мельниковой О.В. состоялся торжественный приём  первоклассников в пешеходы.</w:t>
      </w:r>
      <w:r w:rsidR="00DF7D47" w:rsidRPr="00DF7D47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DF7D47" w:rsidRDefault="00DF7D47" w:rsidP="00771D54">
      <w:pPr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-363220</wp:posOffset>
            </wp:positionH>
            <wp:positionV relativeFrom="paragraph">
              <wp:posOffset>102235</wp:posOffset>
            </wp:positionV>
            <wp:extent cx="3260725" cy="2444750"/>
            <wp:effectExtent l="19050" t="0" r="0" b="0"/>
            <wp:wrapTight wrapText="bothSides">
              <wp:wrapPolygon edited="0">
                <wp:start x="-126" y="0"/>
                <wp:lineTo x="-126" y="21376"/>
                <wp:lineTo x="21579" y="21376"/>
                <wp:lineTo x="21579" y="0"/>
                <wp:lineTo x="-126" y="0"/>
              </wp:wrapPolygon>
            </wp:wrapTight>
            <wp:docPr id="7" name="Рисунок 5" descr="C:\Users\МБОУ СОШ с.Ярославка\Desktop\21,09 посв. в пешеходы\IMG_6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БОУ СОШ с.Ярославка\Desktop\21,09 посв. в пешеходы\IMG_61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244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3592195</wp:posOffset>
            </wp:positionH>
            <wp:positionV relativeFrom="paragraph">
              <wp:posOffset>102235</wp:posOffset>
            </wp:positionV>
            <wp:extent cx="2863215" cy="2146300"/>
            <wp:effectExtent l="19050" t="0" r="0" b="0"/>
            <wp:wrapTight wrapText="bothSides">
              <wp:wrapPolygon edited="0">
                <wp:start x="-144" y="0"/>
                <wp:lineTo x="-144" y="21472"/>
                <wp:lineTo x="21557" y="21472"/>
                <wp:lineTo x="21557" y="0"/>
                <wp:lineTo x="-144" y="0"/>
              </wp:wrapPolygon>
            </wp:wrapTight>
            <wp:docPr id="6" name="Рисунок 4" descr="C:\Users\МБОУ СОШ с.Ярославка\Desktop\21,09 посв. в пешеходы\IMG_6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БОУ СОШ с.Ярославка\Desktop\21,09 посв. в пешеходы\IMG_610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F7D47" w:rsidRPr="00771D54" w:rsidRDefault="00DF7D47" w:rsidP="00771D5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2E2720" w:rsidRPr="00771D54" w:rsidRDefault="00DF7D47" w:rsidP="00771D5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2E2720" w:rsidRPr="00771D54" w:rsidSect="00DF7D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/>
  <w:rsids>
    <w:rsidRoot w:val="00771D54"/>
    <w:rsid w:val="002E2720"/>
    <w:rsid w:val="00771D54"/>
    <w:rsid w:val="00B045BC"/>
    <w:rsid w:val="00DF7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72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с.Ярославка</dc:creator>
  <cp:lastModifiedBy>МБОУ СОШ с.Ярославка</cp:lastModifiedBy>
  <cp:revision>2</cp:revision>
  <dcterms:created xsi:type="dcterms:W3CDTF">2017-09-22T04:10:00Z</dcterms:created>
  <dcterms:modified xsi:type="dcterms:W3CDTF">2017-09-22T04:41:00Z</dcterms:modified>
</cp:coreProperties>
</file>